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B7" w:rsidRPr="00E452B7" w:rsidRDefault="00E452B7" w:rsidP="00E452B7">
      <w:pPr>
        <w:spacing w:line="240" w:lineRule="exact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2B7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E452B7" w:rsidRPr="00E452B7" w:rsidRDefault="00E452B7" w:rsidP="00E452B7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452B7" w:rsidRPr="00E452B7" w:rsidRDefault="00E452B7" w:rsidP="00E452B7">
      <w:pPr>
        <w:spacing w:line="240" w:lineRule="exact"/>
        <w:ind w:right="-2"/>
        <w:rPr>
          <w:rFonts w:ascii="Times New Roman" w:hAnsi="Times New Roman" w:cs="Times New Roman"/>
          <w:sz w:val="26"/>
          <w:szCs w:val="26"/>
        </w:rPr>
      </w:pPr>
    </w:p>
    <w:p w:rsidR="00E452B7" w:rsidRPr="00E452B7" w:rsidRDefault="00E452B7" w:rsidP="00E452B7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E452B7">
        <w:rPr>
          <w:rFonts w:ascii="Times New Roman" w:hAnsi="Times New Roman" w:cs="Times New Roman"/>
          <w:sz w:val="26"/>
          <w:szCs w:val="26"/>
        </w:rPr>
        <w:t>РЕШЕНИЕ</w:t>
      </w:r>
    </w:p>
    <w:p w:rsidR="00E452B7" w:rsidRDefault="00E452B7" w:rsidP="00E452B7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16.04.2015 № 27-69</w:t>
      </w:r>
    </w:p>
    <w:p w:rsidR="00E452B7" w:rsidRDefault="00E452B7" w:rsidP="00E452B7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452B7" w:rsidRDefault="00E452B7" w:rsidP="00E452B7">
      <w:pPr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9720DC" w:rsidRDefault="009720DC" w:rsidP="00E452B7">
      <w:pPr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избрании председателя Совета депутатов городского поселения «Рабочий поселок Многовершинный» Николаевского муниципального района Хабаровского края</w:t>
      </w:r>
    </w:p>
    <w:p w:rsidR="009720DC" w:rsidRDefault="009720DC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25 Устава городского поселения «Рабочий поселок Многовершинный», и в связи с досрочным прекращением полномочий председателя Совета депутатов городского поселения «Рабочий поселок Многовершинный» Голиковой Светланы Валерьевны, Совет депутатов городского поселения «Рабочий поселок Многовершинный»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Избрать председателем Совета депутатов городского поселения «Рабочий поселок Многовершинный» Николаевского муниципального района Хабаровского края от Многовершинного избирательного округа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Юрия Владимировича.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Считать утратившим силу решение Совета депутатов городского поселения «Рабочий поселок Многовершинный» от 04.06.2014 № 10-31</w:t>
      </w:r>
      <w:r w:rsidR="00C12001">
        <w:rPr>
          <w:rFonts w:ascii="Times New Roman" w:hAnsi="Times New Roman" w:cs="Times New Roman"/>
          <w:sz w:val="26"/>
          <w:szCs w:val="26"/>
        </w:rPr>
        <w:t xml:space="preserve"> «Об избрании председателя Совета депутатов городского поселения «Рабочий поселок Многовершинный» Николаевского муниципального района Хабаровского края.</w:t>
      </w: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решение вступает в силу со дня его принятия.</w:t>
      </w: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Хабаровского края 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 поселок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Многовершинный» Николаевского муниципального</w:t>
      </w:r>
    </w:p>
    <w:p w:rsidR="00C12001" w:rsidRPr="009720DC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Хабаровского края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2001" w:rsidRPr="009720DC" w:rsidRDefault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12001" w:rsidRPr="009720DC" w:rsidSect="009720DC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0DC"/>
    <w:rsid w:val="00620743"/>
    <w:rsid w:val="008E72C6"/>
    <w:rsid w:val="009720DC"/>
    <w:rsid w:val="00C12001"/>
    <w:rsid w:val="00E4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2002-01-18T17:29:00Z</cp:lastPrinted>
  <dcterms:created xsi:type="dcterms:W3CDTF">2002-01-18T17:15:00Z</dcterms:created>
  <dcterms:modified xsi:type="dcterms:W3CDTF">2015-05-07T00:08:00Z</dcterms:modified>
</cp:coreProperties>
</file>