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9640"/>
      </w:tblGrid>
      <w:tr w:rsidR="00E0577E" w:rsidTr="00E0577E">
        <w:tc>
          <w:tcPr>
            <w:tcW w:w="4643" w:type="dxa"/>
          </w:tcPr>
          <w:p w:rsidR="00E0577E" w:rsidRPr="00AB1BE6" w:rsidRDefault="00E0577E" w:rsidP="000A0EB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40" w:type="dxa"/>
          </w:tcPr>
          <w:p w:rsidR="00E0577E" w:rsidRDefault="00E0577E" w:rsidP="00E0577E">
            <w:pPr>
              <w:spacing w:line="240" w:lineRule="exact"/>
              <w:ind w:left="2161" w:firstLine="269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E0577E" w:rsidRDefault="00E0577E" w:rsidP="00E057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577E" w:rsidRDefault="00E0577E" w:rsidP="00A055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61E8" w:rsidRDefault="000A0EB2" w:rsidP="00A055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СВОДКА </w:t>
      </w:r>
    </w:p>
    <w:p w:rsidR="000A0EB2" w:rsidRDefault="000A0EB2" w:rsidP="00A055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замечаний и предложений, поступивших в ходе общественного обсуждения</w:t>
      </w:r>
    </w:p>
    <w:p w:rsidR="00A055E8" w:rsidRDefault="00A055E8" w:rsidP="00A055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2882"/>
        <w:gridCol w:w="11609"/>
      </w:tblGrid>
      <w:tr w:rsidR="000A0EB2" w:rsidTr="000A0EB2">
        <w:tc>
          <w:tcPr>
            <w:tcW w:w="3510" w:type="dxa"/>
          </w:tcPr>
          <w:p w:rsidR="000A0EB2" w:rsidRDefault="000A0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орган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затора общественных обсуждений</w:t>
            </w:r>
          </w:p>
        </w:tc>
        <w:tc>
          <w:tcPr>
            <w:tcW w:w="10632" w:type="dxa"/>
          </w:tcPr>
          <w:p w:rsidR="000A0EB2" w:rsidRDefault="000A0EB2" w:rsidP="000A0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«Рабочий поселок Многовершинный» Николаевского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пального района Хабаровского края, специалист по земельному контролю</w:t>
            </w:r>
          </w:p>
        </w:tc>
      </w:tr>
      <w:tr w:rsidR="000A0EB2" w:rsidTr="000A0EB2">
        <w:tc>
          <w:tcPr>
            <w:tcW w:w="3510" w:type="dxa"/>
          </w:tcPr>
          <w:p w:rsidR="000A0EB2" w:rsidRDefault="000A0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правового акта, вынесенного на обсу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дение </w:t>
            </w:r>
          </w:p>
        </w:tc>
        <w:tc>
          <w:tcPr>
            <w:tcW w:w="10632" w:type="dxa"/>
          </w:tcPr>
          <w:p w:rsidR="00DB3B64" w:rsidRPr="00DB3B64" w:rsidRDefault="000A0EB2" w:rsidP="00DB3B64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администрации городского поселения «Рабочий поселок Многовершинный» Николаевского муниципал</w:t>
            </w:r>
            <w:r w:rsidR="00DB3B64">
              <w:rPr>
                <w:rFonts w:ascii="Times New Roman" w:hAnsi="Times New Roman" w:cs="Times New Roman"/>
                <w:sz w:val="26"/>
                <w:szCs w:val="26"/>
              </w:rPr>
              <w:t>ьного района Хабаровского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B3B64" w:rsidRPr="00DB3B64">
              <w:rPr>
                <w:rFonts w:ascii="Times New Roman CYR" w:eastAsia="Times New Roman" w:hAnsi="Times New Roman CYR" w:cs="Times New Roman CYR"/>
                <w:bCs/>
                <w:color w:val="26282F"/>
                <w:sz w:val="26"/>
                <w:szCs w:val="26"/>
                <w:lang w:eastAsia="ru-RU"/>
              </w:rPr>
              <w:t xml:space="preserve"> </w:t>
            </w:r>
            <w:r w:rsidR="00DB3B64">
              <w:rPr>
                <w:rFonts w:ascii="Times New Roman CYR" w:eastAsia="Times New Roman" w:hAnsi="Times New Roman CYR" w:cs="Times New Roman CYR"/>
                <w:bCs/>
                <w:color w:val="26282F"/>
                <w:sz w:val="26"/>
                <w:szCs w:val="26"/>
                <w:lang w:eastAsia="ru-RU"/>
              </w:rPr>
              <w:t>Программа</w:t>
            </w:r>
            <w:r w:rsidR="00DB3B64" w:rsidRPr="00DB3B64">
              <w:rPr>
                <w:rFonts w:ascii="Times New Roman CYR" w:eastAsia="Times New Roman" w:hAnsi="Times New Roman CYR" w:cs="Times New Roman CYR"/>
                <w:bCs/>
                <w:color w:val="26282F"/>
                <w:sz w:val="26"/>
                <w:szCs w:val="26"/>
                <w:lang w:eastAsia="ru-RU"/>
              </w:rPr>
              <w:t xml:space="preserve"> профилактики рисков прич</w:t>
            </w:r>
            <w:r w:rsidR="00DB3B64" w:rsidRPr="00DB3B64">
              <w:rPr>
                <w:rFonts w:ascii="Times New Roman CYR" w:eastAsia="Times New Roman" w:hAnsi="Times New Roman CYR" w:cs="Times New Roman CYR"/>
                <w:bCs/>
                <w:color w:val="26282F"/>
                <w:sz w:val="26"/>
                <w:szCs w:val="26"/>
                <w:lang w:eastAsia="ru-RU"/>
              </w:rPr>
              <w:t>и</w:t>
            </w:r>
            <w:r w:rsidR="00DB3B64" w:rsidRPr="00DB3B64">
              <w:rPr>
                <w:rFonts w:ascii="Times New Roman CYR" w:eastAsia="Times New Roman" w:hAnsi="Times New Roman CYR" w:cs="Times New Roman CYR"/>
                <w:bCs/>
                <w:color w:val="26282F"/>
                <w:sz w:val="26"/>
                <w:szCs w:val="26"/>
                <w:lang w:eastAsia="ru-RU"/>
              </w:rPr>
              <w:t>нения вреда (ущерба) охраняемым законом ценностям в сфере муниципального жилищного контроля на территории  городского поселения «Рабочий посёлок Многовершинный» Николаевского муниц</w:t>
            </w:r>
            <w:r w:rsidR="00DB3B64" w:rsidRPr="00DB3B64">
              <w:rPr>
                <w:rFonts w:ascii="Times New Roman CYR" w:eastAsia="Times New Roman" w:hAnsi="Times New Roman CYR" w:cs="Times New Roman CYR"/>
                <w:bCs/>
                <w:color w:val="26282F"/>
                <w:sz w:val="26"/>
                <w:szCs w:val="26"/>
                <w:lang w:eastAsia="ru-RU"/>
              </w:rPr>
              <w:t>и</w:t>
            </w:r>
            <w:r w:rsidR="00DB3B64" w:rsidRPr="00DB3B64">
              <w:rPr>
                <w:rFonts w:ascii="Times New Roman CYR" w:eastAsia="Times New Roman" w:hAnsi="Times New Roman CYR" w:cs="Times New Roman CYR"/>
                <w:bCs/>
                <w:color w:val="26282F"/>
                <w:sz w:val="26"/>
                <w:szCs w:val="26"/>
                <w:lang w:eastAsia="ru-RU"/>
              </w:rPr>
              <w:t>пального района Хабаровского края на 2024 год</w:t>
            </w:r>
          </w:p>
          <w:p w:rsidR="000A0EB2" w:rsidRPr="00A055E8" w:rsidRDefault="000A0EB2" w:rsidP="00DB3B64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EB2" w:rsidTr="000A0EB2">
        <w:tc>
          <w:tcPr>
            <w:tcW w:w="3510" w:type="dxa"/>
          </w:tcPr>
          <w:p w:rsidR="000A0EB2" w:rsidRDefault="000A0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проведения общ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ственных обсуждений</w:t>
            </w:r>
          </w:p>
        </w:tc>
        <w:tc>
          <w:tcPr>
            <w:tcW w:w="10632" w:type="dxa"/>
          </w:tcPr>
          <w:p w:rsidR="000A0EB2" w:rsidRDefault="00DB3B64" w:rsidP="000A0EB2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 октября  - 01 ноября 2023</w:t>
            </w:r>
            <w:r w:rsidR="000A0EB2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</w:tr>
      <w:tr w:rsidR="000A0EB2" w:rsidTr="000A0EB2">
        <w:tc>
          <w:tcPr>
            <w:tcW w:w="3510" w:type="dxa"/>
          </w:tcPr>
          <w:p w:rsidR="000A0EB2" w:rsidRDefault="000A0EB2" w:rsidP="000A0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размещения уведомления о пров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дении общественных обсуждений в инфо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мационно- телекомм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никационной сети «И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тернет»</w:t>
            </w:r>
          </w:p>
        </w:tc>
        <w:tc>
          <w:tcPr>
            <w:tcW w:w="10632" w:type="dxa"/>
          </w:tcPr>
          <w:p w:rsidR="000A0EB2" w:rsidRDefault="000A0EB2" w:rsidP="00291AD0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Размещено</w:t>
            </w:r>
            <w:r w:rsidR="00724399" w:rsidRPr="00724399">
              <w:t xml:space="preserve"> </w:t>
            </w:r>
            <w:hyperlink r:id="rId5" w:tgtFrame="_blank" w:history="1">
              <w:r w:rsidR="00724399" w:rsidRPr="00724399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https://mnogovershinnyj.ru/inova_block_documentset/2867/card/?calendar_mode=created&amp;created=01.11.2023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6" w:tgtFrame="_blank" w:history="1">
              <w:r w:rsidR="00291AD0" w:rsidRPr="00CF5BEE">
                <w:rPr>
                  <w:rFonts w:ascii="Arial" w:hAnsi="Arial" w:cs="Arial"/>
                  <w:b/>
                  <w:bCs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https://mnogovershinnyj.ru/msu/administratsiya/obyavleniya/media/2023/9/29/uvedomlenie-o-provedenii-obschestvennyih-obsuzhdenij-proekta-7/</w:t>
              </w:r>
            </w:hyperlink>
            <w:bookmarkStart w:id="0" w:name="_GoBack"/>
            <w:bookmarkEnd w:id="0"/>
          </w:p>
        </w:tc>
      </w:tr>
    </w:tbl>
    <w:p w:rsidR="00712AAE" w:rsidRDefault="00712AAE" w:rsidP="00A05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0358" w:rsidRDefault="000A0EB2" w:rsidP="00A05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проведения общественных обсуждений в вышеуказанный период по проекту нормативного правового акта замеч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ний и предложений не поступило.</w:t>
      </w:r>
    </w:p>
    <w:p w:rsidR="000A0EB2" w:rsidRDefault="000A0EB2" w:rsidP="00A05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0EB2" w:rsidRDefault="000A0EB2" w:rsidP="00A05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поселения                                                                                     Д.Ю.Козлов</w:t>
      </w:r>
    </w:p>
    <w:p w:rsidR="00724399" w:rsidRDefault="00724399" w:rsidP="00724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02.11.2023 г.</w:t>
      </w:r>
    </w:p>
    <w:p w:rsidR="000A0EB2" w:rsidRDefault="000A0EB2" w:rsidP="00A05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0EB2" w:rsidRDefault="000A0EB2" w:rsidP="00A05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4399" w:rsidRDefault="00724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24399" w:rsidSect="00E167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20"/>
    <w:rsid w:val="000A0EB2"/>
    <w:rsid w:val="000E5B19"/>
    <w:rsid w:val="00291AD0"/>
    <w:rsid w:val="003B65B5"/>
    <w:rsid w:val="006B37D5"/>
    <w:rsid w:val="00712AAE"/>
    <w:rsid w:val="00724399"/>
    <w:rsid w:val="008618D1"/>
    <w:rsid w:val="008F0358"/>
    <w:rsid w:val="009161E8"/>
    <w:rsid w:val="0096013B"/>
    <w:rsid w:val="00A055E8"/>
    <w:rsid w:val="00A11DB7"/>
    <w:rsid w:val="00A60620"/>
    <w:rsid w:val="00DB3B64"/>
    <w:rsid w:val="00E0577E"/>
    <w:rsid w:val="00E167E8"/>
    <w:rsid w:val="00E76E6A"/>
    <w:rsid w:val="00E80308"/>
    <w:rsid w:val="00F71ADA"/>
    <w:rsid w:val="00FA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8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1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167E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167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8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1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167E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167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nogovershinnyj.ru/msu/administratsiya/obyavleniya/media/2023/9/29/uvedomlenie-o-provedenii-obschestvennyih-obsuzhdenij-proekta-7/" TargetMode="External"/><Relationship Id="rId5" Type="http://schemas.openxmlformats.org/officeDocument/2006/relationships/hyperlink" Target="https://mnogovershinnyj.ru/inova_block_documentset/2867/card/?calendar_mode=created&amp;created=01.11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охраны окружвющей среды</dc:creator>
  <cp:lastModifiedBy>Алёна Ганзюк</cp:lastModifiedBy>
  <cp:revision>10</cp:revision>
  <cp:lastPrinted>2022-11-01T01:36:00Z</cp:lastPrinted>
  <dcterms:created xsi:type="dcterms:W3CDTF">2022-01-26T06:42:00Z</dcterms:created>
  <dcterms:modified xsi:type="dcterms:W3CDTF">2024-01-24T05:13:00Z</dcterms:modified>
</cp:coreProperties>
</file>