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9" w:rsidRPr="002939DA" w:rsidRDefault="002939DA" w:rsidP="002939DA">
      <w:pPr>
        <w:ind w:left="0" w:firstLine="0"/>
        <w:jc w:val="center"/>
        <w:rPr>
          <w:b/>
        </w:rPr>
      </w:pPr>
      <w:r w:rsidRPr="002939DA">
        <w:rPr>
          <w:b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360599" w:rsidRPr="002939DA" w:rsidRDefault="00360599" w:rsidP="00360599">
      <w:pPr>
        <w:rPr>
          <w:b/>
        </w:rPr>
      </w:pPr>
    </w:p>
    <w:p w:rsidR="00360599" w:rsidRPr="00EC3E5A" w:rsidRDefault="00360599" w:rsidP="00360599"/>
    <w:p w:rsidR="00360599" w:rsidRPr="00175B68" w:rsidRDefault="002939DA" w:rsidP="002939DA">
      <w:pPr>
        <w:jc w:val="center"/>
        <w:rPr>
          <w:b/>
        </w:rPr>
      </w:pPr>
      <w:r w:rsidRPr="00175B68">
        <w:rPr>
          <w:b/>
        </w:rPr>
        <w:t>ПОСТАНОВЛЕНИЕ</w:t>
      </w:r>
    </w:p>
    <w:p w:rsidR="002939DA" w:rsidRDefault="002939DA" w:rsidP="002939DA">
      <w:pPr>
        <w:jc w:val="center"/>
      </w:pPr>
    </w:p>
    <w:p w:rsidR="002939DA" w:rsidRPr="00981B26" w:rsidRDefault="003D1A7A" w:rsidP="002939DA">
      <w:r w:rsidRPr="00981B26">
        <w:t xml:space="preserve"> </w:t>
      </w:r>
      <w:r w:rsidR="00981B26" w:rsidRPr="00981B26">
        <w:t>18.05.2017</w:t>
      </w:r>
      <w:r w:rsidRPr="00981B26">
        <w:t xml:space="preserve">  </w:t>
      </w:r>
      <w:r w:rsidR="00981B26" w:rsidRPr="00981B26">
        <w:t xml:space="preserve">                                                                                                             №19-па</w:t>
      </w:r>
      <w:r w:rsidRPr="00981B26">
        <w:t xml:space="preserve">               </w:t>
      </w:r>
      <w:r w:rsidR="002939DA" w:rsidRPr="00981B26">
        <w:t xml:space="preserve">                                                                                                           </w:t>
      </w:r>
      <w:r w:rsidR="00981B26" w:rsidRPr="00981B26">
        <w:t xml:space="preserve">                                            </w:t>
      </w:r>
      <w:r w:rsidR="002939DA" w:rsidRPr="00981B26">
        <w:t xml:space="preserve"> </w:t>
      </w:r>
      <w:r w:rsidRPr="00981B26">
        <w:t xml:space="preserve">        </w:t>
      </w:r>
    </w:p>
    <w:p w:rsidR="00360599" w:rsidRPr="002939DA" w:rsidRDefault="002939DA" w:rsidP="002939DA">
      <w:pPr>
        <w:jc w:val="center"/>
        <w:rPr>
          <w:sz w:val="20"/>
          <w:szCs w:val="20"/>
        </w:rPr>
      </w:pPr>
      <w:r w:rsidRPr="002939DA">
        <w:rPr>
          <w:sz w:val="20"/>
          <w:szCs w:val="20"/>
        </w:rPr>
        <w:t>р.п. Многовершинный</w:t>
      </w:r>
    </w:p>
    <w:p w:rsidR="00360599" w:rsidRPr="00EC3E5A" w:rsidRDefault="00360599" w:rsidP="00360599"/>
    <w:p w:rsidR="00360599" w:rsidRPr="00EC3E5A" w:rsidRDefault="00360599" w:rsidP="00360599"/>
    <w:p w:rsidR="00360599" w:rsidRPr="00EC3E5A" w:rsidRDefault="00360599" w:rsidP="00360599"/>
    <w:p w:rsidR="00360599" w:rsidRPr="00EC3E5A" w:rsidRDefault="00360599" w:rsidP="00360599"/>
    <w:p w:rsidR="00360599" w:rsidRPr="00842B81" w:rsidRDefault="00360599" w:rsidP="00360599">
      <w:pPr>
        <w:rPr>
          <w:sz w:val="36"/>
          <w:szCs w:val="36"/>
        </w:rPr>
      </w:pPr>
    </w:p>
    <w:p w:rsidR="00360599" w:rsidRPr="00EF1A34" w:rsidRDefault="00360599" w:rsidP="00360599">
      <w:pPr>
        <w:ind w:left="0" w:firstLine="0"/>
        <w:jc w:val="both"/>
      </w:pPr>
      <w:r w:rsidRPr="00EF1A34">
        <w:t>Об утверждении</w:t>
      </w:r>
      <w:r w:rsidR="00867667">
        <w:t xml:space="preserve"> </w:t>
      </w:r>
      <w:r w:rsidRPr="00EF1A34">
        <w:t>программы комплексного развития систем коммунальной инфраструктуры городского поселения «Рабочий поселок Многовершинный»</w:t>
      </w:r>
      <w:r w:rsidR="003D1A7A">
        <w:t xml:space="preserve"> на 2017</w:t>
      </w:r>
      <w:r w:rsidR="00EF1A34" w:rsidRPr="00EF1A34">
        <w:t xml:space="preserve"> год</w:t>
      </w:r>
    </w:p>
    <w:p w:rsidR="00360599" w:rsidRPr="00842B81" w:rsidRDefault="00360599" w:rsidP="00360599">
      <w:pPr>
        <w:ind w:left="0" w:firstLine="0"/>
        <w:jc w:val="both"/>
        <w:rPr>
          <w:color w:val="FF0000"/>
        </w:rPr>
      </w:pPr>
    </w:p>
    <w:p w:rsidR="00360599" w:rsidRPr="00842B81" w:rsidRDefault="00360599" w:rsidP="00360599">
      <w:pPr>
        <w:ind w:left="0" w:firstLine="709"/>
        <w:jc w:val="both"/>
        <w:rPr>
          <w:color w:val="FF0000"/>
        </w:rPr>
      </w:pPr>
    </w:p>
    <w:p w:rsidR="00360599" w:rsidRPr="00EF1A34" w:rsidRDefault="00EF1A34" w:rsidP="00EF1A34">
      <w:pPr>
        <w:spacing w:line="240" w:lineRule="auto"/>
        <w:ind w:left="0" w:firstLine="0"/>
        <w:jc w:val="both"/>
      </w:pPr>
      <w:r w:rsidRPr="00EF1A34">
        <w:t xml:space="preserve">         </w:t>
      </w:r>
      <w:r w:rsidR="00360599" w:rsidRPr="00EF1A34"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(в редакции от 29.12.2010 №</w:t>
      </w:r>
      <w:r w:rsidRPr="00EF1A34">
        <w:t xml:space="preserve"> </w:t>
      </w:r>
      <w:r w:rsidR="00360599" w:rsidRPr="00EF1A34">
        <w:t>442-ФЗ). Федеральным законом от 30 декабря 2004 г. № 210-ФЗ «Об основах регулирования тарифов организаций коммунального комплекса», Уставом городского поселения «Рабочий поселок Многовершинный» Николаевского муниципального района Хабаровского края, администрация городского поселения «Рабочий поселок Многовершинный,</w:t>
      </w:r>
    </w:p>
    <w:p w:rsidR="00360599" w:rsidRPr="00EF1A34" w:rsidRDefault="00360599" w:rsidP="00360599">
      <w:pPr>
        <w:spacing w:line="240" w:lineRule="auto"/>
        <w:ind w:left="0" w:firstLine="0"/>
        <w:jc w:val="both"/>
      </w:pPr>
      <w:r w:rsidRPr="00EF1A34">
        <w:t>ПОСТАНОВЛЯЕТ:</w:t>
      </w:r>
    </w:p>
    <w:p w:rsidR="00360599" w:rsidRPr="00EF1A34" w:rsidRDefault="00EF1A34" w:rsidP="00EF1A34">
      <w:pPr>
        <w:spacing w:line="240" w:lineRule="auto"/>
        <w:ind w:left="0" w:firstLine="0"/>
        <w:jc w:val="both"/>
      </w:pPr>
      <w:r>
        <w:t xml:space="preserve">         </w:t>
      </w:r>
      <w:r w:rsidR="00360599" w:rsidRPr="00EF1A34">
        <w:t>1.</w:t>
      </w:r>
      <w:r>
        <w:t xml:space="preserve"> </w:t>
      </w:r>
      <w:r w:rsidR="00360599" w:rsidRPr="00EF1A34">
        <w:t>Утвердить прилагаемую «Программу комплексного развития систем коммунальной инфраструктуры городского поселения «Рабочий</w:t>
      </w:r>
      <w:r w:rsidR="003D1A7A">
        <w:t xml:space="preserve"> поселок Многовершинный» на 2017</w:t>
      </w:r>
      <w:r w:rsidR="00360599" w:rsidRPr="00EF1A34">
        <w:t xml:space="preserve"> год</w:t>
      </w:r>
      <w:r w:rsidRPr="00EF1A34">
        <w:t>».</w:t>
      </w:r>
    </w:p>
    <w:p w:rsidR="00834821" w:rsidRPr="00EF1A34" w:rsidRDefault="00EF1A34" w:rsidP="00834821">
      <w:pPr>
        <w:spacing w:line="240" w:lineRule="auto"/>
        <w:jc w:val="both"/>
      </w:pPr>
      <w:r>
        <w:t xml:space="preserve">         </w:t>
      </w:r>
      <w:r w:rsidR="00834821">
        <w:t>2</w:t>
      </w:r>
      <w:r w:rsidR="00834821" w:rsidRPr="00EF1A34">
        <w:t>.</w:t>
      </w:r>
      <w:r w:rsidR="00834821">
        <w:t xml:space="preserve"> </w:t>
      </w:r>
      <w:proofErr w:type="gramStart"/>
      <w:r w:rsidR="00834821" w:rsidRPr="00EF1A34">
        <w:t>Контроль за</w:t>
      </w:r>
      <w:proofErr w:type="gramEnd"/>
      <w:r w:rsidR="00834821" w:rsidRPr="00EF1A34">
        <w:t xml:space="preserve"> выполнением настоящего постановления оставляю за собой.</w:t>
      </w:r>
    </w:p>
    <w:p w:rsidR="00AA07B4" w:rsidRDefault="00AA07B4" w:rsidP="00AA07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486778" w:rsidRPr="00486778">
        <w:rPr>
          <w:rFonts w:ascii="Times New Roman" w:hAnsi="Times New Roman" w:cs="Times New Roman"/>
          <w:sz w:val="26"/>
          <w:szCs w:val="26"/>
        </w:rPr>
        <w:t>3</w:t>
      </w:r>
      <w:r w:rsidRPr="00486778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13EA9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 "Сборнике нормативных правовых актов» и разместить на официальном сайте администрации городского поселения</w:t>
      </w:r>
      <w:r w:rsidR="00486778">
        <w:rPr>
          <w:rFonts w:ascii="Times New Roman" w:hAnsi="Times New Roman" w:cs="Times New Roman"/>
          <w:sz w:val="26"/>
          <w:szCs w:val="26"/>
        </w:rPr>
        <w:t>.</w:t>
      </w:r>
    </w:p>
    <w:p w:rsidR="00E23FBE" w:rsidRDefault="00E23FBE" w:rsidP="00AA07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вступает в силу с момента подписания и распространяется на правоотно</w:t>
      </w:r>
      <w:r w:rsidR="003D1A7A">
        <w:rPr>
          <w:rFonts w:ascii="Times New Roman" w:hAnsi="Times New Roman" w:cs="Times New Roman"/>
          <w:sz w:val="26"/>
          <w:szCs w:val="26"/>
        </w:rPr>
        <w:t>шения, возникшие с 1 января 2017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60599" w:rsidRPr="00EF1A34" w:rsidRDefault="00EF1A34" w:rsidP="00AA07B4">
      <w:pPr>
        <w:spacing w:line="240" w:lineRule="auto"/>
        <w:ind w:left="0" w:firstLine="0"/>
        <w:jc w:val="both"/>
      </w:pPr>
      <w:r>
        <w:t xml:space="preserve">         </w:t>
      </w:r>
    </w:p>
    <w:p w:rsidR="00360599" w:rsidRPr="00EF1A34" w:rsidRDefault="00360599" w:rsidP="00360599">
      <w:pPr>
        <w:spacing w:line="240" w:lineRule="auto"/>
        <w:ind w:left="0" w:firstLine="0"/>
        <w:jc w:val="both"/>
      </w:pPr>
      <w:r w:rsidRPr="00EF1A34">
        <w:t xml:space="preserve">Глава </w:t>
      </w:r>
      <w:r w:rsidR="00EF1A34" w:rsidRPr="00EF1A34">
        <w:t xml:space="preserve">городского поселения          </w:t>
      </w:r>
      <w:r w:rsidRPr="00EF1A34">
        <w:t xml:space="preserve">                                                              Я.В. Федоров</w:t>
      </w: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Pr="00842B81" w:rsidRDefault="00360599">
      <w:pPr>
        <w:rPr>
          <w:color w:val="FF0000"/>
        </w:rPr>
      </w:pPr>
    </w:p>
    <w:p w:rsidR="00360599" w:rsidRDefault="000B4330" w:rsidP="000B4330">
      <w:pPr>
        <w:ind w:left="5387" w:firstLine="0"/>
      </w:pPr>
      <w:r w:rsidRPr="000B4330">
        <w:lastRenderedPageBreak/>
        <w:t>к постановлению администрации городского поселения «Рабочий поселок Многовершинный»</w:t>
      </w:r>
    </w:p>
    <w:p w:rsidR="000B4330" w:rsidRDefault="000B4330" w:rsidP="000B4330">
      <w:pPr>
        <w:ind w:left="5387" w:firstLine="0"/>
      </w:pPr>
    </w:p>
    <w:p w:rsidR="000B4330" w:rsidRDefault="000B4330" w:rsidP="000B4330">
      <w:pPr>
        <w:ind w:left="5387" w:firstLine="0"/>
      </w:pPr>
      <w:r>
        <w:t xml:space="preserve">от </w:t>
      </w:r>
      <w:r w:rsidR="00981B26">
        <w:t>18.05.2017</w:t>
      </w:r>
      <w:r>
        <w:t xml:space="preserve">  </w:t>
      </w:r>
      <w:r w:rsidR="00981B26">
        <w:t xml:space="preserve">          </w:t>
      </w:r>
      <w:r>
        <w:t xml:space="preserve">   № </w:t>
      </w:r>
      <w:r w:rsidR="003D1A7A">
        <w:t xml:space="preserve"> </w:t>
      </w:r>
      <w:r w:rsidR="00981B26">
        <w:t>19-па</w:t>
      </w:r>
    </w:p>
    <w:p w:rsidR="000B4330" w:rsidRDefault="000B4330" w:rsidP="000B4330">
      <w:pPr>
        <w:ind w:left="5387" w:firstLine="0"/>
      </w:pPr>
    </w:p>
    <w:p w:rsidR="00360599" w:rsidRPr="00842B81" w:rsidRDefault="00360599">
      <w:pPr>
        <w:rPr>
          <w:color w:val="FF0000"/>
        </w:rPr>
      </w:pPr>
    </w:p>
    <w:p w:rsidR="000B4330" w:rsidRPr="00E22AD7" w:rsidRDefault="00E22AD7" w:rsidP="00E22AD7">
      <w:pPr>
        <w:jc w:val="center"/>
      </w:pPr>
      <w:r w:rsidRPr="00E22AD7">
        <w:t>ПАСПОРТ</w:t>
      </w:r>
    </w:p>
    <w:p w:rsidR="00E22AD7" w:rsidRDefault="00E22AD7" w:rsidP="00E22AD7">
      <w:pPr>
        <w:ind w:left="0" w:firstLine="0"/>
        <w:jc w:val="center"/>
      </w:pPr>
      <w:r w:rsidRPr="00E22AD7">
        <w:t>программы комплексного развития систем коммунальной инфраструктуры городского поселения «Рабочий поселок Многовершинный»</w:t>
      </w:r>
      <w:r w:rsidR="003D1A7A">
        <w:t xml:space="preserve"> на 2017</w:t>
      </w:r>
      <w:r w:rsidR="00095748">
        <w:t xml:space="preserve"> год</w:t>
      </w:r>
    </w:p>
    <w:p w:rsidR="00095748" w:rsidRDefault="00095748" w:rsidP="00095748">
      <w:pPr>
        <w:ind w:left="0" w:firstLine="0"/>
      </w:pPr>
    </w:p>
    <w:p w:rsidR="000B4330" w:rsidRDefault="000B4330">
      <w:pPr>
        <w:rPr>
          <w:color w:val="FF0000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14"/>
        <w:gridCol w:w="6142"/>
      </w:tblGrid>
      <w:tr w:rsidR="00E13872" w:rsidRPr="00A90239" w:rsidTr="00E62F69">
        <w:trPr>
          <w:trHeight w:val="250"/>
          <w:tblCellSpacing w:w="5" w:type="nil"/>
        </w:trPr>
        <w:tc>
          <w:tcPr>
            <w:tcW w:w="3214" w:type="dxa"/>
          </w:tcPr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02A11">
              <w:rPr>
                <w:szCs w:val="26"/>
              </w:rPr>
              <w:t xml:space="preserve">Наименование программы:  </w:t>
            </w:r>
          </w:p>
        </w:tc>
        <w:tc>
          <w:tcPr>
            <w:tcW w:w="6142" w:type="dxa"/>
          </w:tcPr>
          <w:p w:rsidR="00F02A11" w:rsidRPr="00F02A11" w:rsidRDefault="00F02A11" w:rsidP="00F02A11">
            <w:pPr>
              <w:widowControl w:val="0"/>
              <w:autoSpaceDE w:val="0"/>
              <w:autoSpaceDN w:val="0"/>
              <w:adjustRightInd w:val="0"/>
              <w:ind w:left="243" w:firstLine="0"/>
              <w:jc w:val="both"/>
              <w:rPr>
                <w:szCs w:val="26"/>
              </w:rPr>
            </w:pPr>
            <w:r w:rsidRPr="00F02A11">
              <w:rPr>
                <w:szCs w:val="26"/>
              </w:rPr>
              <w:t>Программа комплексного развития систем коммунальной инженерной инфраструктуры городского поселения «Рабочий поселок Многовершинный»</w:t>
            </w:r>
          </w:p>
        </w:tc>
      </w:tr>
      <w:tr w:rsidR="00E13872" w:rsidRPr="00F342E0" w:rsidTr="00E62F69">
        <w:trPr>
          <w:trHeight w:val="376"/>
          <w:tblCellSpacing w:w="5" w:type="nil"/>
        </w:trPr>
        <w:tc>
          <w:tcPr>
            <w:tcW w:w="3214" w:type="dxa"/>
          </w:tcPr>
          <w:p w:rsidR="00F02A11" w:rsidRPr="00F02A11" w:rsidRDefault="00F02A11" w:rsidP="00F02A11">
            <w:pPr>
              <w:widowControl w:val="0"/>
              <w:autoSpaceDE w:val="0"/>
              <w:autoSpaceDN w:val="0"/>
              <w:adjustRightInd w:val="0"/>
              <w:ind w:left="0" w:right="32" w:firstLine="0"/>
              <w:jc w:val="both"/>
              <w:rPr>
                <w:szCs w:val="26"/>
              </w:rPr>
            </w:pPr>
            <w:r w:rsidRPr="00F02A11">
              <w:rPr>
                <w:szCs w:val="26"/>
              </w:rPr>
              <w:t xml:space="preserve">Дата принятия решения о разработке программы, дата ее утверждения: (наименование и номер соответствующего нормативного акта)               </w:t>
            </w:r>
          </w:p>
        </w:tc>
        <w:tc>
          <w:tcPr>
            <w:tcW w:w="6142" w:type="dxa"/>
          </w:tcPr>
          <w:p w:rsidR="00F02A11" w:rsidRPr="00981B26" w:rsidRDefault="00F02A11" w:rsidP="00F02A11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02A11">
              <w:rPr>
                <w:color w:val="FF0000"/>
                <w:szCs w:val="26"/>
              </w:rPr>
              <w:t xml:space="preserve"> </w:t>
            </w:r>
            <w:r w:rsidRPr="00981B26">
              <w:rPr>
                <w:szCs w:val="26"/>
              </w:rPr>
              <w:t>____</w:t>
            </w:r>
            <w:r w:rsidR="00981B26" w:rsidRPr="00981B26">
              <w:rPr>
                <w:szCs w:val="26"/>
              </w:rPr>
              <w:t xml:space="preserve">18.05.2017 №19-па </w:t>
            </w:r>
            <w:r w:rsidRPr="00981B26">
              <w:rPr>
                <w:szCs w:val="26"/>
              </w:rPr>
              <w:t>____________________</w:t>
            </w:r>
          </w:p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6"/>
              </w:rPr>
            </w:pPr>
          </w:p>
        </w:tc>
      </w:tr>
      <w:tr w:rsidR="00E13872" w:rsidRPr="003B5F80" w:rsidTr="00E62F69">
        <w:trPr>
          <w:trHeight w:val="2066"/>
          <w:tblCellSpacing w:w="5" w:type="nil"/>
        </w:trPr>
        <w:tc>
          <w:tcPr>
            <w:tcW w:w="3214" w:type="dxa"/>
          </w:tcPr>
          <w:p w:rsidR="00F02A11" w:rsidRDefault="000D3C9D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0D3C9D">
              <w:rPr>
                <w:szCs w:val="26"/>
              </w:rPr>
              <w:t>Заказчик:</w:t>
            </w:r>
          </w:p>
          <w:p w:rsidR="00744E16" w:rsidRDefault="00744E16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744E16" w:rsidRDefault="00744E16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744E16" w:rsidRDefault="00744E16" w:rsidP="00744E1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744E16" w:rsidRDefault="00744E16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>
              <w:rPr>
                <w:szCs w:val="26"/>
              </w:rPr>
              <w:t xml:space="preserve">Ответственный исполнитель, </w:t>
            </w:r>
            <w:r w:rsidR="00C62DC9">
              <w:rPr>
                <w:szCs w:val="26"/>
              </w:rPr>
              <w:t>исполнители:</w:t>
            </w: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>
              <w:rPr>
                <w:szCs w:val="26"/>
              </w:rPr>
              <w:t>Разработчик:</w:t>
            </w: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>
              <w:rPr>
                <w:szCs w:val="26"/>
              </w:rPr>
              <w:t>Цели и задачи программы:</w:t>
            </w: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2413F9" w:rsidRDefault="002413F9" w:rsidP="00C62DC9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</w:p>
          <w:p w:rsidR="00E23FBE" w:rsidRDefault="00E23FBE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Важнейшие целевые индикаторы: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Сроки и этапы реализации: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Перечень подпрограмм (при их наличии)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Объемы и источники финансирования:</w:t>
            </w:r>
          </w:p>
          <w:p w:rsidR="002413F9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</w:p>
          <w:p w:rsidR="002413F9" w:rsidRPr="000D3C9D" w:rsidRDefault="002413F9" w:rsidP="002413F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Cs w:val="26"/>
              </w:rPr>
            </w:pPr>
            <w:r>
              <w:rPr>
                <w:szCs w:val="26"/>
              </w:rPr>
              <w:t>Ожидаемые конечные результаты реализации программы и показатели социально-экономической эффективности:</w:t>
            </w:r>
          </w:p>
        </w:tc>
        <w:tc>
          <w:tcPr>
            <w:tcW w:w="6142" w:type="dxa"/>
          </w:tcPr>
          <w:p w:rsidR="00744E16" w:rsidRDefault="000D3C9D" w:rsidP="00744E16">
            <w:pPr>
              <w:widowControl w:val="0"/>
              <w:autoSpaceDE w:val="0"/>
              <w:autoSpaceDN w:val="0"/>
              <w:adjustRightInd w:val="0"/>
              <w:ind w:left="243" w:firstLine="0"/>
              <w:jc w:val="both"/>
              <w:rPr>
                <w:szCs w:val="26"/>
              </w:rPr>
            </w:pPr>
            <w:r w:rsidRPr="000D3C9D">
              <w:rPr>
                <w:szCs w:val="26"/>
              </w:rPr>
              <w:t>Администрация городского поселения «Рабочий поселок Многовершинный» Николаевского муниципального района Хабаровского края</w:t>
            </w:r>
            <w:r w:rsidR="00F02A11" w:rsidRPr="000D3C9D">
              <w:rPr>
                <w:szCs w:val="26"/>
              </w:rPr>
              <w:t xml:space="preserve"> </w:t>
            </w:r>
          </w:p>
          <w:p w:rsidR="00744E16" w:rsidRPr="00744E16" w:rsidRDefault="00744E16" w:rsidP="00744E16">
            <w:pPr>
              <w:rPr>
                <w:szCs w:val="26"/>
              </w:rPr>
            </w:pPr>
          </w:p>
          <w:p w:rsidR="00F02A11" w:rsidRDefault="00C62DC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Специалист </w:t>
            </w:r>
            <w:r>
              <w:rPr>
                <w:szCs w:val="26"/>
                <w:lang w:val="en-US"/>
              </w:rPr>
              <w:t>II</w:t>
            </w:r>
            <w:r>
              <w:rPr>
                <w:szCs w:val="26"/>
              </w:rPr>
              <w:t xml:space="preserve"> категории по жилищно-коммунальному хозяйству и благоустройству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Специалист </w:t>
            </w:r>
            <w:r>
              <w:rPr>
                <w:szCs w:val="26"/>
                <w:lang w:val="en-US"/>
              </w:rPr>
              <w:t>II</w:t>
            </w:r>
            <w:r>
              <w:rPr>
                <w:szCs w:val="26"/>
              </w:rPr>
              <w:t xml:space="preserve"> категории по жилищно-коммунальному хозяйству и благоустройству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- достижение стабильной работы коммунального комплекса</w:t>
            </w:r>
            <w:r w:rsidR="00E13872">
              <w:rPr>
                <w:szCs w:val="26"/>
              </w:rPr>
              <w:t xml:space="preserve"> городского поселения «рабочий поселок Многовершинный»</w:t>
            </w:r>
            <w:r>
              <w:rPr>
                <w:szCs w:val="26"/>
              </w:rPr>
              <w:t>;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- бесперебойное обеспечение населения качественными услугами;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- снижение себестоимости оказываемых населению услуг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Баллы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A838A7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2017</w:t>
            </w:r>
            <w:r w:rsidR="002413F9">
              <w:rPr>
                <w:szCs w:val="26"/>
              </w:rPr>
              <w:t xml:space="preserve"> год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Краевой бюджет, районный бюджет, бюджет городского поселения.</w:t>
            </w:r>
          </w:p>
          <w:p w:rsidR="002413F9" w:rsidRDefault="002413F9" w:rsidP="00C62DC9">
            <w:pPr>
              <w:ind w:left="243" w:firstLine="0"/>
              <w:jc w:val="both"/>
              <w:rPr>
                <w:szCs w:val="26"/>
              </w:rPr>
            </w:pPr>
          </w:p>
          <w:p w:rsidR="002413F9" w:rsidRPr="00C62DC9" w:rsidRDefault="002413F9" w:rsidP="00C62DC9">
            <w:pPr>
              <w:ind w:left="243" w:firstLine="0"/>
              <w:jc w:val="both"/>
              <w:rPr>
                <w:szCs w:val="26"/>
              </w:rPr>
            </w:pPr>
            <w:r>
              <w:rPr>
                <w:szCs w:val="26"/>
              </w:rPr>
              <w:t>Повышение качества коммунальных услуг</w:t>
            </w:r>
            <w:r w:rsidR="007F2CEB">
              <w:rPr>
                <w:szCs w:val="26"/>
              </w:rPr>
              <w:t>.</w:t>
            </w:r>
          </w:p>
        </w:tc>
      </w:tr>
      <w:tr w:rsidR="00E13872" w:rsidRPr="00A90239" w:rsidTr="00E62F69">
        <w:trPr>
          <w:trHeight w:val="63"/>
          <w:tblCellSpacing w:w="5" w:type="nil"/>
        </w:trPr>
        <w:tc>
          <w:tcPr>
            <w:tcW w:w="3214" w:type="dxa"/>
          </w:tcPr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6"/>
              </w:rPr>
            </w:pPr>
          </w:p>
        </w:tc>
        <w:tc>
          <w:tcPr>
            <w:tcW w:w="6142" w:type="dxa"/>
          </w:tcPr>
          <w:p w:rsidR="00F02A11" w:rsidRPr="00F02A11" w:rsidRDefault="00F02A11" w:rsidP="001C5A2C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6"/>
              </w:rPr>
            </w:pPr>
          </w:p>
        </w:tc>
      </w:tr>
    </w:tbl>
    <w:p w:rsidR="000F0E9C" w:rsidRDefault="004B4084">
      <w:r>
        <w:t xml:space="preserve">                                                                                     </w:t>
      </w:r>
    </w:p>
    <w:p w:rsidR="005B5535" w:rsidRPr="00E13872" w:rsidRDefault="000F0E9C">
      <w:r>
        <w:lastRenderedPageBreak/>
        <w:t xml:space="preserve">                                                                                       </w:t>
      </w:r>
      <w:r w:rsidR="00CD7BE8" w:rsidRPr="00E13872">
        <w:t>УТВЕРЖДЕНА</w:t>
      </w:r>
    </w:p>
    <w:p w:rsidR="00EF674D" w:rsidRPr="00E13872" w:rsidRDefault="00EF674D"/>
    <w:p w:rsidR="00CD7BE8" w:rsidRPr="00E13872" w:rsidRDefault="00CD7BE8" w:rsidP="00CD7BE8">
      <w:pPr>
        <w:ind w:left="5670" w:hanging="5670"/>
      </w:pPr>
      <w:r w:rsidRPr="00E13872">
        <w:t xml:space="preserve">                                                        </w:t>
      </w:r>
      <w:r w:rsidR="00847D3A" w:rsidRPr="00E13872">
        <w:t xml:space="preserve">                               п</w:t>
      </w:r>
      <w:r w:rsidRPr="00E13872">
        <w:t>остановлением администрации                                городского поселения «Рабочий поселок Многовершинный»</w:t>
      </w:r>
    </w:p>
    <w:p w:rsidR="00CD7BE8" w:rsidRPr="00E13872" w:rsidRDefault="00CD7BE8" w:rsidP="00CD7BE8">
      <w:pPr>
        <w:ind w:left="5670" w:hanging="5670"/>
      </w:pPr>
      <w:r w:rsidRPr="00E13872">
        <w:t xml:space="preserve">                                                                                       </w:t>
      </w:r>
    </w:p>
    <w:p w:rsidR="00CD7BE8" w:rsidRPr="00E13872" w:rsidRDefault="00CD7BE8" w:rsidP="00CD7BE8">
      <w:pPr>
        <w:ind w:left="5670" w:hanging="5670"/>
      </w:pPr>
      <w:r w:rsidRPr="00E13872">
        <w:t xml:space="preserve">                                                        </w:t>
      </w:r>
      <w:r w:rsidR="00EF674D" w:rsidRPr="00E13872">
        <w:t xml:space="preserve">                               о</w:t>
      </w:r>
      <w:r w:rsidRPr="00E13872">
        <w:t xml:space="preserve">т   </w:t>
      </w:r>
      <w:r w:rsidR="00981B26">
        <w:t xml:space="preserve">18.05.2017           </w:t>
      </w:r>
      <w:r w:rsidRPr="00E13872">
        <w:t>№</w:t>
      </w:r>
      <w:r w:rsidR="003D1A7A">
        <w:t xml:space="preserve"> </w:t>
      </w:r>
      <w:r w:rsidR="00981B26">
        <w:t>19-па</w:t>
      </w:r>
    </w:p>
    <w:p w:rsidR="00CD7BE8" w:rsidRPr="00E13872" w:rsidRDefault="00CD7BE8" w:rsidP="00CD7BE8">
      <w:pPr>
        <w:ind w:left="5670" w:hanging="5670"/>
      </w:pPr>
    </w:p>
    <w:p w:rsidR="004B4084" w:rsidRDefault="004B4084" w:rsidP="00EF674D">
      <w:pPr>
        <w:ind w:left="5670" w:hanging="5670"/>
        <w:jc w:val="center"/>
      </w:pPr>
    </w:p>
    <w:p w:rsidR="00CD7BE8" w:rsidRPr="00E13872" w:rsidRDefault="00CD7BE8" w:rsidP="00EF674D">
      <w:pPr>
        <w:ind w:left="5670" w:hanging="5670"/>
        <w:jc w:val="center"/>
      </w:pPr>
      <w:r w:rsidRPr="00E13872">
        <w:t>ПРОГРАММА</w:t>
      </w:r>
    </w:p>
    <w:p w:rsidR="00CD7BE8" w:rsidRPr="00E13872" w:rsidRDefault="00CD7BE8" w:rsidP="00EF674D">
      <w:pPr>
        <w:ind w:left="851" w:hanging="851"/>
        <w:jc w:val="center"/>
      </w:pPr>
      <w:r w:rsidRPr="00E13872">
        <w:t>комплексного развития систем коммунальной инфраструктуры городского                          поселения «Рабочий</w:t>
      </w:r>
      <w:r w:rsidR="003D1A7A">
        <w:t xml:space="preserve"> поселок Многовершинный» на 2017</w:t>
      </w:r>
      <w:r w:rsidRPr="00E13872">
        <w:t xml:space="preserve"> год</w:t>
      </w:r>
    </w:p>
    <w:p w:rsidR="00CD7BE8" w:rsidRPr="00E13872" w:rsidRDefault="00CD7BE8" w:rsidP="00CD7BE8">
      <w:pPr>
        <w:ind w:left="851" w:hanging="851"/>
      </w:pPr>
    </w:p>
    <w:p w:rsidR="00CD7BE8" w:rsidRPr="00842B81" w:rsidRDefault="00CD7BE8" w:rsidP="00CD7BE8">
      <w:pPr>
        <w:ind w:left="851" w:hanging="851"/>
        <w:rPr>
          <w:color w:val="FF0000"/>
        </w:rPr>
      </w:pPr>
    </w:p>
    <w:p w:rsidR="00CD7BE8" w:rsidRPr="00E13872" w:rsidRDefault="00E13872" w:rsidP="00EF674D">
      <w:pPr>
        <w:spacing w:line="240" w:lineRule="auto"/>
        <w:ind w:left="0" w:firstLine="0"/>
        <w:jc w:val="both"/>
      </w:pPr>
      <w:r>
        <w:rPr>
          <w:color w:val="FF0000"/>
        </w:rPr>
        <w:t xml:space="preserve">         </w:t>
      </w:r>
      <w:r w:rsidR="00CD7BE8" w:rsidRPr="00E13872">
        <w:t>Настоящая программа комплексного развития систем коммунальной инфраструктуры  городского поселения «Рабочий поселок Многовершинный» Николаевского муниципального района Хабаровского края на 2016 год (далее</w:t>
      </w:r>
      <w:r w:rsidR="00587CF4">
        <w:t xml:space="preserve"> </w:t>
      </w:r>
      <w:proofErr w:type="gramStart"/>
      <w:r w:rsidR="00CD7BE8" w:rsidRPr="00E13872">
        <w:t>-П</w:t>
      </w:r>
      <w:proofErr w:type="gramEnd"/>
      <w:r w:rsidR="00CD7BE8" w:rsidRPr="00E13872">
        <w:t>рограмма) разработана в соответствии с Федеральным законом Российской федерации от 30 декабря 2004 г. №210-ФЗ «Об основах регулирования  тарифов организаций коммунального комплекса».</w:t>
      </w:r>
    </w:p>
    <w:p w:rsidR="00CD7BE8" w:rsidRPr="00E13872" w:rsidRDefault="00E13872" w:rsidP="00EF674D">
      <w:pPr>
        <w:spacing w:line="240" w:lineRule="auto"/>
        <w:ind w:left="0" w:firstLine="0"/>
        <w:jc w:val="both"/>
      </w:pPr>
      <w:r>
        <w:rPr>
          <w:color w:val="FF0000"/>
        </w:rPr>
        <w:t xml:space="preserve">         </w:t>
      </w:r>
      <w:r w:rsidR="00CD7BE8" w:rsidRPr="00E13872">
        <w:t>Основными целями Программы являются:</w:t>
      </w:r>
    </w:p>
    <w:p w:rsidR="00CD7BE8" w:rsidRPr="00E13872" w:rsidRDefault="00E13872" w:rsidP="00EF674D">
      <w:pPr>
        <w:spacing w:line="240" w:lineRule="auto"/>
        <w:ind w:left="0" w:firstLine="0"/>
        <w:jc w:val="both"/>
      </w:pPr>
      <w:r w:rsidRPr="00E13872">
        <w:t xml:space="preserve">         </w:t>
      </w:r>
      <w:r w:rsidR="00CD7BE8" w:rsidRPr="00E13872">
        <w:t>- достижения стабильной работы коммунального комплекса городского поселения «Рабочий поселок Многовершинный»;</w:t>
      </w:r>
    </w:p>
    <w:p w:rsidR="00CD7BE8" w:rsidRPr="00E13872" w:rsidRDefault="00E13872" w:rsidP="00E13872">
      <w:pPr>
        <w:spacing w:line="240" w:lineRule="auto"/>
        <w:jc w:val="both"/>
      </w:pPr>
      <w:r w:rsidRPr="00E13872">
        <w:t xml:space="preserve">         </w:t>
      </w:r>
      <w:r w:rsidR="00CD7BE8" w:rsidRPr="00E13872">
        <w:t>- энергосбережение коммунальных ресурсов;</w:t>
      </w:r>
    </w:p>
    <w:p w:rsidR="00CD7BE8" w:rsidRPr="00E13872" w:rsidRDefault="00E13872" w:rsidP="00E13872">
      <w:pPr>
        <w:spacing w:line="240" w:lineRule="auto"/>
        <w:ind w:left="0" w:firstLine="0"/>
        <w:jc w:val="both"/>
      </w:pPr>
      <w:r w:rsidRPr="00E13872">
        <w:t xml:space="preserve">         </w:t>
      </w:r>
      <w:r w:rsidR="00CD7BE8" w:rsidRPr="00E13872">
        <w:t>- бесперебойное обеспечение населения качественной водой, надежным водоотведением, центральным теплоснабжением и электроснабжением;</w:t>
      </w:r>
    </w:p>
    <w:p w:rsidR="00CD7BE8" w:rsidRPr="00E13872" w:rsidRDefault="00E13872" w:rsidP="00E13872">
      <w:pPr>
        <w:spacing w:line="240" w:lineRule="auto"/>
        <w:ind w:left="0" w:firstLine="0"/>
        <w:jc w:val="both"/>
      </w:pPr>
      <w:r w:rsidRPr="00E13872">
        <w:t xml:space="preserve">         </w:t>
      </w:r>
      <w:r w:rsidR="00CD7BE8" w:rsidRPr="00E13872">
        <w:t>- снижение себестоимости оказываемых жилищно-коммунальных услуг потребителям городского поселения «Рабочий поселок многовершинный»</w:t>
      </w:r>
      <w:r>
        <w:t>.</w:t>
      </w:r>
    </w:p>
    <w:p w:rsidR="00CD7BE8" w:rsidRPr="00842B81" w:rsidRDefault="00CD7BE8" w:rsidP="00CD7BE8">
      <w:pPr>
        <w:spacing w:line="240" w:lineRule="auto"/>
        <w:ind w:left="0" w:firstLine="709"/>
        <w:jc w:val="both"/>
        <w:rPr>
          <w:color w:val="FF0000"/>
        </w:rPr>
      </w:pPr>
      <w:r w:rsidRPr="00842B81">
        <w:rPr>
          <w:color w:val="FF0000"/>
        </w:rPr>
        <w:t xml:space="preserve">    </w:t>
      </w:r>
    </w:p>
    <w:p w:rsidR="00CD7BE8" w:rsidRDefault="00EF674D" w:rsidP="00336A17">
      <w:pPr>
        <w:pStyle w:val="a3"/>
        <w:spacing w:line="240" w:lineRule="auto"/>
        <w:ind w:left="360" w:firstLine="0"/>
        <w:jc w:val="center"/>
      </w:pPr>
      <w:r w:rsidRPr="00336A17">
        <w:t>1.</w:t>
      </w:r>
      <w:r w:rsidR="00CD7BE8" w:rsidRPr="00336A17">
        <w:t>Содержание проблем и обоснование необходимости</w:t>
      </w:r>
      <w:r w:rsidR="00336A17" w:rsidRPr="00336A17">
        <w:t xml:space="preserve"> и</w:t>
      </w:r>
      <w:r w:rsidR="00CD7BE8" w:rsidRPr="00336A17">
        <w:t xml:space="preserve">х решения </w:t>
      </w:r>
      <w:r w:rsidR="00466C44" w:rsidRPr="00336A17">
        <w:t xml:space="preserve">    </w:t>
      </w:r>
      <w:r w:rsidR="00CD7BE8" w:rsidRPr="00336A17">
        <w:t>программным методом</w:t>
      </w:r>
    </w:p>
    <w:p w:rsidR="00CA385E" w:rsidRDefault="00CA385E" w:rsidP="00336A17">
      <w:pPr>
        <w:pStyle w:val="a3"/>
        <w:spacing w:line="240" w:lineRule="auto"/>
        <w:ind w:left="360" w:firstLine="0"/>
        <w:jc w:val="center"/>
      </w:pPr>
    </w:p>
    <w:p w:rsidR="00D740DC" w:rsidRDefault="00CA385E" w:rsidP="00D740DC">
      <w:pPr>
        <w:pStyle w:val="a3"/>
        <w:spacing w:after="240" w:line="240" w:lineRule="auto"/>
        <w:ind w:left="0" w:firstLine="0"/>
        <w:jc w:val="both"/>
      </w:pPr>
      <w:r>
        <w:t xml:space="preserve">         Городского поселение «Рабочий поселок Многовершинный» </w:t>
      </w:r>
      <w:r w:rsidR="00D740DC">
        <w:t>расположен</w:t>
      </w:r>
      <w:r>
        <w:t xml:space="preserve"> на территории Николаевского муниципального района. </w:t>
      </w:r>
    </w:p>
    <w:p w:rsidR="00D740DC" w:rsidRDefault="00D740DC" w:rsidP="00D740DC">
      <w:pPr>
        <w:pStyle w:val="a3"/>
        <w:spacing w:after="240" w:line="240" w:lineRule="auto"/>
        <w:ind w:left="0" w:firstLine="0"/>
        <w:jc w:val="both"/>
      </w:pPr>
    </w:p>
    <w:p w:rsidR="00D740DC" w:rsidRDefault="00D740DC" w:rsidP="00D740DC">
      <w:pPr>
        <w:pStyle w:val="a3"/>
        <w:spacing w:after="240" w:line="240" w:lineRule="auto"/>
        <w:ind w:left="0" w:firstLine="0"/>
        <w:jc w:val="both"/>
      </w:pPr>
      <w:r>
        <w:t xml:space="preserve">         1.1.Электроснабжение поселения</w:t>
      </w:r>
    </w:p>
    <w:p w:rsidR="00CD7BE8" w:rsidRPr="00D740DC" w:rsidRDefault="00D740DC" w:rsidP="00D740DC">
      <w:pPr>
        <w:pStyle w:val="a3"/>
        <w:spacing w:after="240" w:line="240" w:lineRule="auto"/>
        <w:ind w:left="0" w:firstLine="0"/>
        <w:jc w:val="both"/>
      </w:pPr>
      <w:r w:rsidRPr="00D740DC">
        <w:t xml:space="preserve">         Э</w:t>
      </w:r>
      <w:r w:rsidR="00466C44" w:rsidRPr="00D740DC">
        <w:t>лектроснабжение осуществляет структурное подразделение «Николаевская ТЭЦ» филиала «Хабаровская генерация» ОАО «Дальневосточная генерирующая компания» (далее</w:t>
      </w:r>
      <w:r w:rsidRPr="00D740DC">
        <w:t xml:space="preserve"> </w:t>
      </w:r>
      <w:r w:rsidR="00466C44" w:rsidRPr="00D740DC">
        <w:t>- Николаевская</w:t>
      </w:r>
      <w:r w:rsidR="00914D85" w:rsidRPr="00D740DC">
        <w:t xml:space="preserve"> </w:t>
      </w:r>
      <w:proofErr w:type="gramStart"/>
      <w:r w:rsidR="00466C44" w:rsidRPr="00D740DC">
        <w:t>-Т</w:t>
      </w:r>
      <w:proofErr w:type="gramEnd"/>
      <w:r w:rsidR="00466C44" w:rsidRPr="00D740DC">
        <w:t>ЭЦ).</w:t>
      </w:r>
    </w:p>
    <w:p w:rsidR="00914D85" w:rsidRPr="002569C9" w:rsidRDefault="002569C9" w:rsidP="002569C9">
      <w:pPr>
        <w:pStyle w:val="a3"/>
        <w:spacing w:line="240" w:lineRule="auto"/>
        <w:ind w:left="0" w:firstLine="0"/>
        <w:jc w:val="both"/>
      </w:pPr>
      <w:r>
        <w:rPr>
          <w:color w:val="FF0000"/>
        </w:rPr>
        <w:t xml:space="preserve">         </w:t>
      </w:r>
      <w:r w:rsidR="00914D85" w:rsidRPr="002569C9">
        <w:t>Линии электропередач от Николаевской ТЭЦ обслуживаются Николаевским районом электрических сетей структурным подразделением «Северные электрические сети» филиала «Хабаровские электрические сети» ОАО «Дальневосточная распределительная сетевая компания»</w:t>
      </w:r>
      <w:r w:rsidRPr="002569C9">
        <w:t>.</w:t>
      </w:r>
    </w:p>
    <w:p w:rsidR="00DD33A7" w:rsidRDefault="00DD33A7" w:rsidP="00DD33A7">
      <w:pPr>
        <w:pStyle w:val="a3"/>
        <w:spacing w:line="240" w:lineRule="auto"/>
        <w:ind w:left="0" w:firstLine="0"/>
        <w:jc w:val="both"/>
        <w:rPr>
          <w:color w:val="FF0000"/>
        </w:rPr>
      </w:pPr>
    </w:p>
    <w:p w:rsidR="00914D85" w:rsidRPr="00DD33A7" w:rsidRDefault="00DD33A7" w:rsidP="00DD33A7">
      <w:pPr>
        <w:pStyle w:val="a3"/>
        <w:spacing w:line="240" w:lineRule="auto"/>
        <w:ind w:left="0" w:firstLine="0"/>
        <w:jc w:val="both"/>
      </w:pPr>
      <w:r w:rsidRPr="00DD33A7">
        <w:t xml:space="preserve">         2.</w:t>
      </w:r>
      <w:r w:rsidR="00914D85" w:rsidRPr="00DD33A7">
        <w:t>Теплоснабжение</w:t>
      </w:r>
      <w:r w:rsidRPr="00DD33A7">
        <w:t xml:space="preserve"> </w:t>
      </w:r>
      <w:r w:rsidR="00914D85" w:rsidRPr="00DD33A7">
        <w:t>поселения</w:t>
      </w:r>
    </w:p>
    <w:p w:rsidR="00914D85" w:rsidRDefault="00DD33A7" w:rsidP="00DD33A7">
      <w:pPr>
        <w:pStyle w:val="a3"/>
        <w:spacing w:line="240" w:lineRule="auto"/>
        <w:ind w:left="0" w:firstLine="0"/>
        <w:jc w:val="both"/>
      </w:pPr>
      <w:r w:rsidRPr="00DD33A7">
        <w:t xml:space="preserve">         Теплоснабжение жилых домов</w:t>
      </w:r>
      <w:r w:rsidR="00914D85" w:rsidRPr="00DD33A7">
        <w:t>, хозяйственны</w:t>
      </w:r>
      <w:r w:rsidRPr="00DD33A7">
        <w:t>х</w:t>
      </w:r>
      <w:r w:rsidR="00914D85" w:rsidRPr="00DD33A7">
        <w:t xml:space="preserve"> и социальны</w:t>
      </w:r>
      <w:r w:rsidRPr="00DD33A7">
        <w:t>х</w:t>
      </w:r>
      <w:r w:rsidR="00914D85" w:rsidRPr="00DD33A7">
        <w:t xml:space="preserve"> объект</w:t>
      </w:r>
      <w:r w:rsidRPr="00DD33A7">
        <w:t>ов</w:t>
      </w:r>
      <w:r w:rsidR="00914D85" w:rsidRPr="00DD33A7">
        <w:t xml:space="preserve"> отапливаются котельной с тепловыми сетями, обслуживаемые управляющей компанией ООО «ЖКХ Многовершинный»</w:t>
      </w:r>
      <w:r w:rsidRPr="00DD33A7">
        <w:t>.</w:t>
      </w:r>
    </w:p>
    <w:p w:rsidR="00851C09" w:rsidRDefault="00851C09" w:rsidP="00981B26">
      <w:pPr>
        <w:spacing w:line="240" w:lineRule="auto"/>
        <w:ind w:left="0" w:firstLine="709"/>
        <w:jc w:val="both"/>
        <w:rPr>
          <w:szCs w:val="26"/>
        </w:rPr>
      </w:pPr>
      <w:r>
        <w:rPr>
          <w:szCs w:val="26"/>
        </w:rPr>
        <w:t>Производство тепловой энергии для жилых массивов,</w:t>
      </w:r>
      <w:r w:rsidRPr="00851C09">
        <w:rPr>
          <w:szCs w:val="26"/>
        </w:rPr>
        <w:t xml:space="preserve"> </w:t>
      </w:r>
      <w:r>
        <w:rPr>
          <w:szCs w:val="26"/>
        </w:rPr>
        <w:t xml:space="preserve">социальных, административных, производственных объектов осуществляется котельной </w:t>
      </w:r>
      <w:proofErr w:type="spellStart"/>
      <w:r>
        <w:rPr>
          <w:szCs w:val="26"/>
        </w:rPr>
        <w:t>ПАКу</w:t>
      </w:r>
      <w:proofErr w:type="spellEnd"/>
      <w:r>
        <w:rPr>
          <w:szCs w:val="26"/>
        </w:rPr>
        <w:t xml:space="preserve">. Подача тепла осуществляется по тепловым сетям общей протяженностью 14км. </w:t>
      </w:r>
      <w:r>
        <w:rPr>
          <w:szCs w:val="26"/>
        </w:rPr>
        <w:lastRenderedPageBreak/>
        <w:t>Теплотрасса выполнена в надземном исполнении, средний физический износ тепловых сетей составляет 66%.</w:t>
      </w:r>
    </w:p>
    <w:p w:rsidR="00914D85" w:rsidRPr="00851C09" w:rsidRDefault="00914D85" w:rsidP="00851C09">
      <w:pPr>
        <w:spacing w:line="240" w:lineRule="auto"/>
        <w:ind w:left="0" w:firstLine="709"/>
        <w:rPr>
          <w:szCs w:val="26"/>
        </w:rPr>
      </w:pPr>
      <w:r w:rsidRPr="00851C09">
        <w:rPr>
          <w:color w:val="FF0000"/>
        </w:rPr>
        <w:t xml:space="preserve">      </w:t>
      </w:r>
    </w:p>
    <w:p w:rsidR="00914D85" w:rsidRPr="00842B81" w:rsidRDefault="00A3133A" w:rsidP="00A3133A">
      <w:pPr>
        <w:pStyle w:val="a3"/>
        <w:spacing w:line="240" w:lineRule="auto"/>
        <w:ind w:left="0" w:firstLine="0"/>
        <w:rPr>
          <w:color w:val="FF0000"/>
        </w:rPr>
      </w:pPr>
      <w:r>
        <w:rPr>
          <w:color w:val="FF0000"/>
        </w:rPr>
        <w:t xml:space="preserve">         </w:t>
      </w:r>
      <w:r w:rsidR="00EF674D" w:rsidRPr="00A3133A">
        <w:t>3.</w:t>
      </w:r>
      <w:r w:rsidR="00914D85" w:rsidRPr="00A3133A">
        <w:t xml:space="preserve">Водоснабжение </w:t>
      </w:r>
      <w:r w:rsidRPr="00A3133A">
        <w:t>поселения</w:t>
      </w:r>
    </w:p>
    <w:p w:rsidR="00914D85" w:rsidRPr="00C6374C" w:rsidRDefault="00C6374C" w:rsidP="00C6374C">
      <w:pPr>
        <w:pStyle w:val="a3"/>
        <w:spacing w:line="240" w:lineRule="auto"/>
        <w:ind w:left="0" w:firstLine="0"/>
        <w:jc w:val="both"/>
      </w:pPr>
      <w:r>
        <w:rPr>
          <w:color w:val="FF0000"/>
        </w:rPr>
        <w:t xml:space="preserve">         </w:t>
      </w:r>
      <w:r w:rsidR="005129CE" w:rsidRPr="00C6374C">
        <w:t xml:space="preserve">Водоснабжение </w:t>
      </w:r>
      <w:r w:rsidRPr="00C6374C">
        <w:t xml:space="preserve">поселения </w:t>
      </w:r>
      <w:r w:rsidR="005129CE" w:rsidRPr="00C6374C">
        <w:t xml:space="preserve">осуществляется из поверхностного </w:t>
      </w:r>
      <w:proofErr w:type="spellStart"/>
      <w:r w:rsidR="005129CE" w:rsidRPr="00C6374C">
        <w:t>водоисточника</w:t>
      </w:r>
      <w:proofErr w:type="spellEnd"/>
      <w:r w:rsidR="005129CE" w:rsidRPr="00C6374C">
        <w:t xml:space="preserve"> по системам централизованного водоснабжения и путем подвоза воды на специализированном автомобильном транспорте.</w:t>
      </w:r>
    </w:p>
    <w:p w:rsidR="00C6374C" w:rsidRPr="00DD33A7" w:rsidRDefault="00C6374C" w:rsidP="00C6374C">
      <w:pPr>
        <w:pStyle w:val="a3"/>
        <w:spacing w:line="240" w:lineRule="auto"/>
        <w:ind w:left="0" w:firstLine="0"/>
        <w:jc w:val="both"/>
      </w:pPr>
      <w:r>
        <w:t xml:space="preserve">         Информаци</w:t>
      </w:r>
      <w:r w:rsidR="00981B26">
        <w:t>я предоставлена в приложении № 1</w:t>
      </w:r>
      <w:r>
        <w:t>.</w:t>
      </w:r>
    </w:p>
    <w:p w:rsidR="005129CE" w:rsidRPr="00842B81" w:rsidRDefault="005129CE" w:rsidP="00914D85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5129CE" w:rsidRDefault="00161306" w:rsidP="00161306">
      <w:pPr>
        <w:spacing w:line="240" w:lineRule="auto"/>
        <w:ind w:left="0" w:firstLine="0"/>
      </w:pPr>
      <w:r w:rsidRPr="00161306">
        <w:t xml:space="preserve">         </w:t>
      </w:r>
      <w:r w:rsidR="00EF674D" w:rsidRPr="00161306">
        <w:t>4.</w:t>
      </w:r>
      <w:r w:rsidR="005129CE" w:rsidRPr="00161306">
        <w:t xml:space="preserve">Водоотведение </w:t>
      </w:r>
      <w:r w:rsidRPr="00161306">
        <w:t>поселения</w:t>
      </w:r>
    </w:p>
    <w:p w:rsidR="00EF674D" w:rsidRPr="00842B81" w:rsidRDefault="00220EB3" w:rsidP="00220EB3">
      <w:pPr>
        <w:spacing w:line="240" w:lineRule="auto"/>
        <w:ind w:left="0" w:firstLine="0"/>
        <w:rPr>
          <w:color w:val="FF0000"/>
        </w:rPr>
      </w:pPr>
      <w:r>
        <w:t xml:space="preserve">         Информация о состоянии сетей водоотведения пр</w:t>
      </w:r>
      <w:r w:rsidR="00981B26">
        <w:t>едоставлена в приложении и № 2</w:t>
      </w:r>
      <w:r>
        <w:t>.</w:t>
      </w:r>
    </w:p>
    <w:p w:rsidR="00206058" w:rsidRPr="00842B81" w:rsidRDefault="00220EB3" w:rsidP="00486778">
      <w:pPr>
        <w:pStyle w:val="a3"/>
        <w:spacing w:line="240" w:lineRule="auto"/>
        <w:ind w:left="0" w:firstLine="0"/>
        <w:jc w:val="both"/>
        <w:rPr>
          <w:color w:val="FF0000"/>
        </w:rPr>
      </w:pPr>
      <w:r w:rsidRPr="00220EB3">
        <w:t xml:space="preserve">         </w:t>
      </w:r>
      <w:proofErr w:type="gramStart"/>
      <w:r w:rsidR="005129CE" w:rsidRPr="00220EB3">
        <w:t>В соответствии с требованиями Водного кодекса Российской Федерации (ст.11,22,23) и постановления Правительства Российской Федерации от 30 декабря 2006г. №</w:t>
      </w:r>
      <w:r w:rsidRPr="00220EB3">
        <w:t xml:space="preserve"> </w:t>
      </w:r>
      <w:r w:rsidR="005129CE" w:rsidRPr="00220EB3">
        <w:t>844 «О порядке подготовки и принятия решения о предоставлении водного объекта в пользование» необходимо разрабатывать пакет документов для получения решения о предоставлении водного объекта в пользование для сброса сточных вод в водоемы является грубейшим нарушением требований законодательства (ст.60 п.6</w:t>
      </w:r>
      <w:proofErr w:type="gramEnd"/>
      <w:r w:rsidR="005129CE" w:rsidRPr="00220EB3">
        <w:t xml:space="preserve"> </w:t>
      </w:r>
      <w:proofErr w:type="gramStart"/>
      <w:r w:rsidR="005129CE" w:rsidRPr="00220EB3">
        <w:t>Водного кодекса РФ)</w:t>
      </w:r>
      <w:r w:rsidR="00206058" w:rsidRPr="00220EB3">
        <w:t>, в поселении существующие очистные сооружения уже</w:t>
      </w:r>
      <w:r w:rsidR="00206058" w:rsidRPr="00842B81">
        <w:rPr>
          <w:color w:val="FF0000"/>
        </w:rPr>
        <w:t xml:space="preserve"> </w:t>
      </w:r>
      <w:r w:rsidR="00206058" w:rsidRPr="00486778">
        <w:t xml:space="preserve">не действуют, следовательно, их необходимо включать в </w:t>
      </w:r>
      <w:r w:rsidR="00EF674D" w:rsidRPr="00486778">
        <w:t>п</w:t>
      </w:r>
      <w:r w:rsidR="00206058" w:rsidRPr="00486778">
        <w:t>лан мероприятий.</w:t>
      </w:r>
      <w:proofErr w:type="gramEnd"/>
    </w:p>
    <w:p w:rsidR="00206058" w:rsidRPr="00486778" w:rsidRDefault="00486778" w:rsidP="00EF674D">
      <w:pPr>
        <w:spacing w:line="240" w:lineRule="auto"/>
        <w:ind w:left="0" w:firstLine="0"/>
        <w:jc w:val="center"/>
      </w:pPr>
      <w:r w:rsidRPr="00486778">
        <w:t>2</w:t>
      </w:r>
      <w:r w:rsidR="00EF674D" w:rsidRPr="00486778">
        <w:t>.</w:t>
      </w:r>
      <w:r w:rsidR="00206058" w:rsidRPr="00486778">
        <w:t>Планируемые мероприятия</w:t>
      </w:r>
    </w:p>
    <w:p w:rsidR="00EF674D" w:rsidRPr="00842B81" w:rsidRDefault="00EF674D" w:rsidP="00EF674D">
      <w:pPr>
        <w:spacing w:line="240" w:lineRule="auto"/>
        <w:ind w:left="0" w:firstLine="0"/>
        <w:jc w:val="center"/>
        <w:rPr>
          <w:color w:val="FF0000"/>
        </w:rPr>
      </w:pPr>
    </w:p>
    <w:p w:rsidR="00206058" w:rsidRPr="00486778" w:rsidRDefault="00486778" w:rsidP="00486778">
      <w:pPr>
        <w:pStyle w:val="a3"/>
        <w:spacing w:line="240" w:lineRule="auto"/>
        <w:ind w:left="0" w:firstLine="0"/>
        <w:jc w:val="both"/>
      </w:pPr>
      <w:r w:rsidRPr="00486778">
        <w:t xml:space="preserve">         </w:t>
      </w:r>
      <w:r w:rsidR="00EF674D" w:rsidRPr="00486778">
        <w:t>В</w:t>
      </w:r>
      <w:r w:rsidR="00784900">
        <w:t xml:space="preserve"> 2017</w:t>
      </w:r>
      <w:r w:rsidR="00206058" w:rsidRPr="00486778">
        <w:t xml:space="preserve"> году планируется внедрить мероприятия по модернизации систем коммунальной инженерной инфраструктуры городского поселения «Рабочий поселок Многовершинный», которые должны обеспечить:</w:t>
      </w:r>
    </w:p>
    <w:p w:rsidR="00206058" w:rsidRPr="00486778" w:rsidRDefault="00486778" w:rsidP="00486778">
      <w:pPr>
        <w:spacing w:line="240" w:lineRule="auto"/>
        <w:jc w:val="both"/>
      </w:pPr>
      <w:r w:rsidRPr="00486778">
        <w:t xml:space="preserve">         </w:t>
      </w:r>
      <w:r w:rsidR="00206058" w:rsidRPr="00486778">
        <w:t>- улучшение надежности жизнеобеспечения населения;</w:t>
      </w:r>
    </w:p>
    <w:p w:rsidR="00206058" w:rsidRPr="00486778" w:rsidRDefault="00486778" w:rsidP="00486778">
      <w:pPr>
        <w:spacing w:line="240" w:lineRule="auto"/>
        <w:jc w:val="both"/>
      </w:pPr>
      <w:r w:rsidRPr="00486778">
        <w:t xml:space="preserve">         </w:t>
      </w:r>
      <w:r w:rsidR="00206058" w:rsidRPr="00486778">
        <w:t>- повышение качества оказываемых услуг</w:t>
      </w:r>
      <w:r>
        <w:t>.</w:t>
      </w:r>
    </w:p>
    <w:p w:rsidR="00206058" w:rsidRPr="00842B81" w:rsidRDefault="00486778" w:rsidP="00486778">
      <w:pPr>
        <w:pStyle w:val="a3"/>
        <w:spacing w:line="240" w:lineRule="auto"/>
        <w:ind w:left="0" w:firstLine="0"/>
        <w:jc w:val="both"/>
        <w:rPr>
          <w:color w:val="FF0000"/>
        </w:rPr>
      </w:pPr>
      <w:r w:rsidRPr="008821FF">
        <w:t xml:space="preserve">         </w:t>
      </w:r>
      <w:r w:rsidR="00206058" w:rsidRPr="008821FF">
        <w:t>Исходя из изложен</w:t>
      </w:r>
      <w:r w:rsidRPr="008821FF">
        <w:t xml:space="preserve">ного в базах данных состояния </w:t>
      </w:r>
      <w:r w:rsidRPr="003575B0">
        <w:t>(</w:t>
      </w:r>
      <w:r w:rsidR="00206058" w:rsidRPr="003575B0">
        <w:t>см. приложение</w:t>
      </w:r>
      <w:r w:rsidRPr="003575B0">
        <w:t xml:space="preserve"> 1 -</w:t>
      </w:r>
      <w:r w:rsidR="00981B26">
        <w:t xml:space="preserve"> 3</w:t>
      </w:r>
      <w:proofErr w:type="gramStart"/>
      <w:r w:rsidRPr="003575B0">
        <w:t xml:space="preserve"> </w:t>
      </w:r>
      <w:r w:rsidR="00206058" w:rsidRPr="003575B0">
        <w:t>)</w:t>
      </w:r>
      <w:proofErr w:type="gramEnd"/>
      <w:r w:rsidR="00206058" w:rsidRPr="003575B0">
        <w:t xml:space="preserve"> систем коммунальной инженерной  инфраструктуры городского поселения «Рабочий поселок Многовершинный»</w:t>
      </w:r>
      <w:r w:rsidRPr="003575B0">
        <w:t>,</w:t>
      </w:r>
      <w:r w:rsidR="00206058" w:rsidRPr="003575B0">
        <w:t xml:space="preserve"> намечены мероприятия по</w:t>
      </w:r>
      <w:r w:rsidR="00D702F5" w:rsidRPr="003575B0">
        <w:t xml:space="preserve"> строительству</w:t>
      </w:r>
      <w:r w:rsidRPr="003575B0">
        <w:t>, реконструкции, модернизации и</w:t>
      </w:r>
      <w:r w:rsidR="008821FF" w:rsidRPr="003575B0">
        <w:t xml:space="preserve"> капитальному ремонту объектов коммунальной </w:t>
      </w:r>
      <w:r w:rsidR="00784900">
        <w:t>инфраструктуры поселения на 2017</w:t>
      </w:r>
      <w:r w:rsidR="008821FF" w:rsidRPr="003575B0">
        <w:t xml:space="preserve"> год, которые предоставлены в приложении №</w:t>
      </w:r>
      <w:r w:rsidR="00981B26">
        <w:t xml:space="preserve"> 3</w:t>
      </w:r>
      <w:r w:rsidR="003575B0">
        <w:rPr>
          <w:color w:val="FF0000"/>
        </w:rPr>
        <w:t>.</w:t>
      </w:r>
      <w:r w:rsidR="00206058" w:rsidRPr="00842B81">
        <w:rPr>
          <w:color w:val="FF0000"/>
        </w:rPr>
        <w:t xml:space="preserve"> </w:t>
      </w:r>
    </w:p>
    <w:p w:rsidR="00D702F5" w:rsidRPr="00C87C67" w:rsidRDefault="00C87C67" w:rsidP="00EF674D">
      <w:pPr>
        <w:spacing w:line="240" w:lineRule="auto"/>
        <w:ind w:left="0" w:firstLine="0"/>
        <w:jc w:val="center"/>
      </w:pPr>
      <w:r w:rsidRPr="00C87C67">
        <w:t>3</w:t>
      </w:r>
      <w:r w:rsidR="00EF674D" w:rsidRPr="00C87C67">
        <w:t>.</w:t>
      </w:r>
      <w:r w:rsidR="00D702F5" w:rsidRPr="00C87C67">
        <w:t>Финансовое обеспечение Программы</w:t>
      </w:r>
    </w:p>
    <w:p w:rsidR="00EF674D" w:rsidRPr="00C87C67" w:rsidRDefault="00EF674D" w:rsidP="00EF674D">
      <w:pPr>
        <w:spacing w:line="240" w:lineRule="auto"/>
        <w:ind w:left="0" w:firstLine="0"/>
        <w:jc w:val="center"/>
      </w:pPr>
    </w:p>
    <w:p w:rsidR="00D702F5" w:rsidRPr="00C87C67" w:rsidRDefault="00C87C67" w:rsidP="00C87C67">
      <w:pPr>
        <w:pStyle w:val="a3"/>
        <w:spacing w:line="240" w:lineRule="auto"/>
        <w:ind w:left="0" w:firstLine="0"/>
        <w:jc w:val="both"/>
      </w:pPr>
      <w:r w:rsidRPr="00C87C67">
        <w:t xml:space="preserve">         </w:t>
      </w:r>
      <w:r w:rsidR="00E1353D" w:rsidRPr="00C87C67">
        <w:t>Финансирование работ планируется производить за счет</w:t>
      </w:r>
      <w:r w:rsidRPr="00C87C67">
        <w:t>: средств</w:t>
      </w:r>
      <w:r w:rsidR="00E1353D" w:rsidRPr="00C87C67">
        <w:t xml:space="preserve"> бюджета поселения,</w:t>
      </w:r>
      <w:r w:rsidR="00CF0D74">
        <w:t xml:space="preserve"> районного бюджета,</w:t>
      </w:r>
      <w:r w:rsidR="00E1353D" w:rsidRPr="00C87C67">
        <w:t xml:space="preserve"> бюджета края для долевого финансирования инвестиционных программ муниципальн</w:t>
      </w:r>
      <w:r w:rsidRPr="00C87C67">
        <w:t>ого</w:t>
      </w:r>
      <w:r w:rsidR="00E1353D" w:rsidRPr="00C87C67">
        <w:t xml:space="preserve"> образовани</w:t>
      </w:r>
      <w:r w:rsidRPr="00C87C67">
        <w:t>я</w:t>
      </w:r>
      <w:r w:rsidR="00E1353D" w:rsidRPr="00C87C67">
        <w:t>.</w:t>
      </w:r>
    </w:p>
    <w:p w:rsidR="00E1353D" w:rsidRDefault="00C87C67" w:rsidP="00C87C67">
      <w:pPr>
        <w:pStyle w:val="a3"/>
        <w:spacing w:line="240" w:lineRule="auto"/>
        <w:ind w:left="0" w:firstLine="0"/>
        <w:jc w:val="both"/>
      </w:pPr>
      <w:r w:rsidRPr="00CF0D74">
        <w:t xml:space="preserve">         </w:t>
      </w:r>
      <w:r w:rsidR="00E1353D" w:rsidRPr="00CF0D74">
        <w:t>Мероприятия плана буд</w:t>
      </w:r>
      <w:r w:rsidR="00734D9A" w:rsidRPr="00CF0D74">
        <w:t>ут учитываться</w:t>
      </w:r>
      <w:r w:rsidR="00CF0D74" w:rsidRPr="00CF0D74">
        <w:t xml:space="preserve"> </w:t>
      </w:r>
      <w:r w:rsidR="00E1353D" w:rsidRPr="00CF0D74">
        <w:t>при формировании инвестиционных программ организаций</w:t>
      </w:r>
      <w:r w:rsidR="00734D9A" w:rsidRPr="00CF0D74">
        <w:t xml:space="preserve"> жилищно-коммунального хозяйства. При этом размер доли участия местного бюджета в финансировании инвестиционных программ будет устанавливаться Правительством Хабаровского края.</w:t>
      </w:r>
    </w:p>
    <w:p w:rsidR="00203C0F" w:rsidRDefault="00203C0F" w:rsidP="00203C0F">
      <w:pPr>
        <w:pStyle w:val="a3"/>
        <w:spacing w:line="240" w:lineRule="auto"/>
        <w:ind w:left="0" w:firstLine="709"/>
        <w:jc w:val="both"/>
      </w:pPr>
      <w:r>
        <w:t xml:space="preserve">В случае объявления чрезвычайной ситуации и недостаточностью средств утвержденных в бюджете городского поселения «Рабочий поселок Многовершинный» </w:t>
      </w:r>
      <w:proofErr w:type="gramStart"/>
      <w:r>
        <w:t>средства, предусмотренные в рамках муниципальной программы могут</w:t>
      </w:r>
      <w:proofErr w:type="gramEnd"/>
      <w:r>
        <w:t xml:space="preserve"> направляться на ликвидацию последствий стихийных бедствий и других чрезвычайных ситуаций на объектах:</w:t>
      </w:r>
    </w:p>
    <w:p w:rsidR="00203C0F" w:rsidRDefault="00203C0F" w:rsidP="00203C0F">
      <w:pPr>
        <w:pStyle w:val="a3"/>
        <w:spacing w:line="240" w:lineRule="auto"/>
        <w:ind w:left="0" w:firstLine="709"/>
        <w:jc w:val="both"/>
      </w:pPr>
      <w:r>
        <w:lastRenderedPageBreak/>
        <w:t xml:space="preserve">Производство, поставка, монтаж и пуско-наладочные работы водоочистного комплекса для объекта «Водозабор для водоснабжения населения р.п. Многовершинный </w:t>
      </w:r>
      <w:proofErr w:type="gramStart"/>
      <w:r>
        <w:t>хозяйственно-питьевой</w:t>
      </w:r>
      <w:proofErr w:type="gramEnd"/>
      <w:r>
        <w:t>» в поселке Многовершинный Николаевского муниципального района</w:t>
      </w:r>
    </w:p>
    <w:p w:rsidR="00203C0F" w:rsidRDefault="00203C0F" w:rsidP="00203C0F">
      <w:pPr>
        <w:pStyle w:val="a3"/>
        <w:spacing w:line="240" w:lineRule="auto"/>
        <w:ind w:left="0" w:firstLine="709"/>
        <w:jc w:val="both"/>
      </w:pPr>
      <w:r>
        <w:t xml:space="preserve">Водозабор для водоснабжения населения поселка хозяйственно-питьевой водой в поселке Многовершинный Николаевского муниципального района. </w:t>
      </w:r>
    </w:p>
    <w:p w:rsidR="00972747" w:rsidRDefault="003D1A7A" w:rsidP="00C87C67">
      <w:pPr>
        <w:pStyle w:val="a3"/>
        <w:spacing w:line="240" w:lineRule="auto"/>
        <w:ind w:left="0" w:firstLine="0"/>
        <w:jc w:val="both"/>
        <w:sectPr w:rsidR="00972747" w:rsidSect="00EF674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 xml:space="preserve"> </w:t>
      </w:r>
    </w:p>
    <w:p w:rsidR="009054B2" w:rsidRPr="003D1A7A" w:rsidRDefault="009054B2" w:rsidP="003D1A7A">
      <w:pPr>
        <w:spacing w:line="240" w:lineRule="auto"/>
        <w:ind w:left="0" w:firstLine="0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9054B2" w:rsidP="00466C44">
      <w:pPr>
        <w:pStyle w:val="a3"/>
        <w:spacing w:line="240" w:lineRule="auto"/>
        <w:ind w:left="0" w:firstLine="709"/>
        <w:jc w:val="both"/>
        <w:rPr>
          <w:color w:val="FF0000"/>
        </w:rPr>
      </w:pPr>
    </w:p>
    <w:p w:rsidR="009054B2" w:rsidRDefault="0000491A" w:rsidP="009054B2">
      <w:pPr>
        <w:pStyle w:val="a3"/>
        <w:ind w:left="10773" w:firstLine="0"/>
        <w:jc w:val="both"/>
      </w:pPr>
      <w:r>
        <w:t>Приложение 1</w:t>
      </w:r>
    </w:p>
    <w:p w:rsidR="009054B2" w:rsidRPr="00CF0D74" w:rsidRDefault="009054B2" w:rsidP="009054B2">
      <w:pPr>
        <w:pStyle w:val="a3"/>
        <w:ind w:left="10773" w:firstLine="0"/>
        <w:jc w:val="both"/>
      </w:pPr>
      <w:r>
        <w:t>к программе комплексного развития систем коммунальной инженерной инфраструктуры городского поселения «Рабочий</w:t>
      </w:r>
      <w:r w:rsidR="0000491A">
        <w:t xml:space="preserve"> поселок Многовершинный» на 2017</w:t>
      </w:r>
      <w:r>
        <w:t xml:space="preserve"> год</w:t>
      </w:r>
    </w:p>
    <w:p w:rsidR="009054B2" w:rsidRPr="00CF0D74" w:rsidRDefault="009054B2" w:rsidP="009054B2">
      <w:pPr>
        <w:pStyle w:val="a3"/>
        <w:spacing w:line="240" w:lineRule="auto"/>
        <w:ind w:left="0" w:firstLine="709"/>
        <w:jc w:val="both"/>
      </w:pPr>
    </w:p>
    <w:p w:rsidR="009054B2" w:rsidRDefault="009054B2" w:rsidP="009054B2">
      <w:pPr>
        <w:pStyle w:val="a3"/>
        <w:spacing w:line="240" w:lineRule="auto"/>
        <w:ind w:left="0" w:firstLine="709"/>
        <w:jc w:val="center"/>
      </w:pPr>
      <w:r w:rsidRPr="009054B2">
        <w:t>Сведения о</w:t>
      </w:r>
      <w:r>
        <w:t xml:space="preserve">б источниках водоснабжения </w:t>
      </w:r>
    </w:p>
    <w:p w:rsidR="006F75C7" w:rsidRPr="009054B2" w:rsidRDefault="006F75C7" w:rsidP="009054B2">
      <w:pPr>
        <w:pStyle w:val="a3"/>
        <w:spacing w:line="240" w:lineRule="auto"/>
        <w:ind w:left="0" w:firstLine="709"/>
        <w:jc w:val="center"/>
      </w:pPr>
    </w:p>
    <w:tbl>
      <w:tblPr>
        <w:tblStyle w:val="a4"/>
        <w:tblW w:w="0" w:type="auto"/>
        <w:tblLook w:val="04A0"/>
      </w:tblPr>
      <w:tblGrid>
        <w:gridCol w:w="2110"/>
        <w:gridCol w:w="2086"/>
        <w:gridCol w:w="2347"/>
        <w:gridCol w:w="2033"/>
        <w:gridCol w:w="2072"/>
        <w:gridCol w:w="2071"/>
        <w:gridCol w:w="2067"/>
      </w:tblGrid>
      <w:tr w:rsidR="006F75C7" w:rsidTr="006F75C7"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Населенные пункты и жилые массивы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 xml:space="preserve">Номер скважины, </w:t>
            </w:r>
            <w:proofErr w:type="spellStart"/>
            <w:r w:rsidRPr="006F75C7">
              <w:rPr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 xml:space="preserve">Производительность </w:t>
            </w:r>
            <w:proofErr w:type="spellStart"/>
            <w:r w:rsidRPr="006F75C7">
              <w:rPr>
                <w:sz w:val="24"/>
                <w:szCs w:val="24"/>
              </w:rPr>
              <w:t>водоисточника</w:t>
            </w:r>
            <w:proofErr w:type="spellEnd"/>
            <w:r w:rsidRPr="006F75C7">
              <w:rPr>
                <w:sz w:val="24"/>
                <w:szCs w:val="24"/>
              </w:rPr>
              <w:t xml:space="preserve"> (тыс</w:t>
            </w:r>
            <w:proofErr w:type="gramStart"/>
            <w:r w:rsidRPr="006F75C7">
              <w:rPr>
                <w:sz w:val="24"/>
                <w:szCs w:val="24"/>
              </w:rPr>
              <w:t>.м</w:t>
            </w:r>
            <w:proofErr w:type="gramEnd"/>
            <w:r w:rsidRPr="006F75C7">
              <w:rPr>
                <w:sz w:val="24"/>
                <w:szCs w:val="24"/>
              </w:rPr>
              <w:t>3 в год)</w:t>
            </w:r>
          </w:p>
        </w:tc>
        <w:tc>
          <w:tcPr>
            <w:tcW w:w="2112" w:type="dxa"/>
          </w:tcPr>
          <w:p w:rsidR="006F75C7" w:rsidRPr="006F75C7" w:rsidRDefault="005B632F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  <w:r w:rsidR="006F75C7" w:rsidRPr="006F75C7"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Наличие утвержденных зон санитарной охраны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Оборудование зон санитарной охраны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Примечания</w:t>
            </w:r>
          </w:p>
        </w:tc>
      </w:tr>
      <w:tr w:rsidR="006F75C7" w:rsidTr="006F75C7"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6F75C7">
              <w:rPr>
                <w:sz w:val="24"/>
                <w:szCs w:val="24"/>
              </w:rPr>
              <w:t>7</w:t>
            </w:r>
          </w:p>
        </w:tc>
      </w:tr>
      <w:tr w:rsidR="006F75C7" w:rsidTr="006F75C7">
        <w:tc>
          <w:tcPr>
            <w:tcW w:w="2112" w:type="dxa"/>
          </w:tcPr>
          <w:p w:rsidR="005B632F" w:rsidRPr="006F75C7" w:rsidRDefault="006F75C7" w:rsidP="005B632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F75C7">
              <w:rPr>
                <w:sz w:val="24"/>
                <w:szCs w:val="24"/>
              </w:rPr>
              <w:t xml:space="preserve">.п. Многовершинный </w:t>
            </w:r>
          </w:p>
          <w:p w:rsidR="006F75C7" w:rsidRPr="006F75C7" w:rsidRDefault="006F75C7" w:rsidP="006F75C7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F75C7" w:rsidRPr="006F75C7" w:rsidRDefault="005B632F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Поверхностный водозабор- 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евый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2112" w:type="dxa"/>
          </w:tcPr>
          <w:p w:rsidR="006F75C7" w:rsidRPr="006F75C7" w:rsidRDefault="005B632F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2112" w:type="dxa"/>
          </w:tcPr>
          <w:p w:rsid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Плохое</w:t>
            </w:r>
            <w:proofErr w:type="gramEnd"/>
            <w:r w:rsidR="005B632F">
              <w:rPr>
                <w:sz w:val="24"/>
                <w:szCs w:val="24"/>
              </w:rPr>
              <w:t xml:space="preserve"> в весенний и осенний периоды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(мутность)</w:t>
            </w:r>
          </w:p>
        </w:tc>
        <w:tc>
          <w:tcPr>
            <w:tcW w:w="2112" w:type="dxa"/>
          </w:tcPr>
          <w:p w:rsidR="006F75C7" w:rsidRDefault="005B632F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Оборудована</w:t>
            </w:r>
          </w:p>
          <w:p w:rsidR="006F75C7" w:rsidRPr="006F75C7" w:rsidRDefault="006F75C7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6F75C7" w:rsidRPr="006F75C7" w:rsidRDefault="005B632F" w:rsidP="009054B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воды</w:t>
            </w:r>
            <w:r w:rsidR="006F75C7">
              <w:rPr>
                <w:sz w:val="24"/>
                <w:szCs w:val="24"/>
              </w:rPr>
              <w:t xml:space="preserve"> соответствует требованиям Сан </w:t>
            </w:r>
            <w:proofErr w:type="spellStart"/>
            <w:r w:rsidR="006F75C7">
              <w:rPr>
                <w:sz w:val="24"/>
                <w:szCs w:val="24"/>
              </w:rPr>
              <w:t>ПиН</w:t>
            </w:r>
            <w:proofErr w:type="spellEnd"/>
          </w:p>
        </w:tc>
      </w:tr>
    </w:tbl>
    <w:p w:rsidR="009054B2" w:rsidRDefault="009054B2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784900" w:rsidRDefault="00784900" w:rsidP="009054B2">
      <w:pPr>
        <w:pStyle w:val="a3"/>
        <w:spacing w:line="240" w:lineRule="auto"/>
        <w:ind w:left="0" w:firstLine="709"/>
        <w:jc w:val="center"/>
      </w:pPr>
    </w:p>
    <w:p w:rsidR="002123F5" w:rsidRDefault="002123F5" w:rsidP="002123F5">
      <w:pPr>
        <w:pStyle w:val="a3"/>
        <w:spacing w:line="240" w:lineRule="auto"/>
        <w:ind w:left="0" w:firstLine="709"/>
        <w:jc w:val="center"/>
      </w:pPr>
      <w:r>
        <w:t>Состояние водопроводных сетей</w:t>
      </w:r>
    </w:p>
    <w:p w:rsidR="002123F5" w:rsidRDefault="002123F5" w:rsidP="002123F5">
      <w:pPr>
        <w:pStyle w:val="a3"/>
        <w:spacing w:line="240" w:lineRule="auto"/>
        <w:ind w:left="0" w:firstLine="709"/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2123F5" w:rsidTr="001C5A2C">
        <w:tc>
          <w:tcPr>
            <w:tcW w:w="81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9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Населенный пункт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Протяженность сетей, п.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Процент износа</w:t>
            </w:r>
          </w:p>
        </w:tc>
        <w:tc>
          <w:tcPr>
            <w:tcW w:w="2958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2123F5" w:rsidTr="001C5A2C">
        <w:tc>
          <w:tcPr>
            <w:tcW w:w="81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2123F5" w:rsidTr="001C5A2C">
        <w:tc>
          <w:tcPr>
            <w:tcW w:w="817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2123F5" w:rsidRDefault="002123F5" w:rsidP="001C5A2C">
            <w:pPr>
              <w:pStyle w:val="a3"/>
              <w:ind w:left="0" w:firstLine="0"/>
            </w:pPr>
            <w:r>
              <w:t>р.п. Многовершинный</w:t>
            </w:r>
          </w:p>
        </w:tc>
        <w:tc>
          <w:tcPr>
            <w:tcW w:w="2957" w:type="dxa"/>
          </w:tcPr>
          <w:p w:rsidR="002123F5" w:rsidRDefault="00784900" w:rsidP="001C5A2C">
            <w:pPr>
              <w:pStyle w:val="a3"/>
              <w:ind w:left="0" w:firstLine="0"/>
              <w:jc w:val="center"/>
            </w:pPr>
            <w:r>
              <w:t>7,062</w:t>
            </w:r>
          </w:p>
        </w:tc>
        <w:tc>
          <w:tcPr>
            <w:tcW w:w="2957" w:type="dxa"/>
          </w:tcPr>
          <w:p w:rsidR="002123F5" w:rsidRDefault="00A838A7" w:rsidP="001C5A2C">
            <w:pPr>
              <w:pStyle w:val="a3"/>
              <w:ind w:left="0" w:firstLine="0"/>
              <w:jc w:val="center"/>
            </w:pPr>
            <w:r>
              <w:t>45</w:t>
            </w:r>
          </w:p>
        </w:tc>
        <w:tc>
          <w:tcPr>
            <w:tcW w:w="2958" w:type="dxa"/>
          </w:tcPr>
          <w:p w:rsidR="002123F5" w:rsidRDefault="002123F5" w:rsidP="001C5A2C">
            <w:pPr>
              <w:pStyle w:val="a3"/>
              <w:ind w:left="0" w:firstLine="0"/>
              <w:jc w:val="center"/>
            </w:pPr>
          </w:p>
        </w:tc>
      </w:tr>
    </w:tbl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2123F5" w:rsidRDefault="002123F5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3D1A7A">
      <w:pPr>
        <w:spacing w:line="240" w:lineRule="auto"/>
        <w:ind w:left="0" w:firstLine="0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00491A" w:rsidP="00A05EE8">
      <w:pPr>
        <w:pStyle w:val="a3"/>
        <w:ind w:left="10773" w:firstLine="0"/>
        <w:jc w:val="both"/>
      </w:pPr>
      <w:r>
        <w:t>Приложение 2</w:t>
      </w:r>
    </w:p>
    <w:p w:rsidR="00A05EE8" w:rsidRPr="00CF0D74" w:rsidRDefault="00A05EE8" w:rsidP="00A05EE8">
      <w:pPr>
        <w:pStyle w:val="a3"/>
        <w:ind w:left="10773" w:firstLine="0"/>
        <w:jc w:val="both"/>
      </w:pPr>
      <w:r>
        <w:t>к программе комплексного развития систем коммунальной инженерной инфраструктуры городского поселения «Рабочий</w:t>
      </w:r>
      <w:r w:rsidR="0000491A">
        <w:t xml:space="preserve"> поселок Многовершинный» на 2017</w:t>
      </w:r>
      <w:r>
        <w:t xml:space="preserve"> год</w:t>
      </w:r>
    </w:p>
    <w:p w:rsidR="00A05EE8" w:rsidRPr="00CF0D74" w:rsidRDefault="00A05EE8" w:rsidP="00A05EE8">
      <w:pPr>
        <w:pStyle w:val="a3"/>
        <w:spacing w:line="240" w:lineRule="auto"/>
        <w:ind w:left="0" w:firstLine="709"/>
        <w:jc w:val="both"/>
      </w:pPr>
    </w:p>
    <w:p w:rsidR="00A05EE8" w:rsidRDefault="00A05EE8" w:rsidP="00A05EE8">
      <w:pPr>
        <w:pStyle w:val="a3"/>
        <w:spacing w:line="240" w:lineRule="auto"/>
        <w:ind w:left="0" w:firstLine="709"/>
        <w:jc w:val="center"/>
      </w:pPr>
      <w:r>
        <w:t xml:space="preserve">Состояние </w:t>
      </w:r>
      <w:r w:rsidR="002123F5">
        <w:t>канализационных сетей</w:t>
      </w:r>
    </w:p>
    <w:p w:rsidR="002123F5" w:rsidRDefault="002123F5" w:rsidP="00A05EE8">
      <w:pPr>
        <w:pStyle w:val="a3"/>
        <w:spacing w:line="240" w:lineRule="auto"/>
        <w:ind w:left="0" w:firstLine="709"/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A05EE8" w:rsidTr="00A05EE8">
        <w:tc>
          <w:tcPr>
            <w:tcW w:w="81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9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Населенный пункт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Протяженность сетей, п.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Процент износа</w:t>
            </w:r>
          </w:p>
        </w:tc>
        <w:tc>
          <w:tcPr>
            <w:tcW w:w="2958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A05EE8" w:rsidTr="00A05EE8">
        <w:tc>
          <w:tcPr>
            <w:tcW w:w="81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A05EE8" w:rsidTr="00A05EE8">
        <w:tc>
          <w:tcPr>
            <w:tcW w:w="817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5097" w:type="dxa"/>
          </w:tcPr>
          <w:p w:rsidR="00A05EE8" w:rsidRDefault="00A05EE8" w:rsidP="00A05EE8">
            <w:pPr>
              <w:pStyle w:val="a3"/>
              <w:ind w:left="0" w:firstLine="0"/>
            </w:pPr>
            <w:r>
              <w:t>р.п. Многовершинный</w:t>
            </w:r>
          </w:p>
        </w:tc>
        <w:tc>
          <w:tcPr>
            <w:tcW w:w="2957" w:type="dxa"/>
          </w:tcPr>
          <w:p w:rsidR="00A05EE8" w:rsidRDefault="00A838A7" w:rsidP="00A05EE8">
            <w:pPr>
              <w:pStyle w:val="a3"/>
              <w:ind w:left="0" w:firstLine="0"/>
              <w:jc w:val="center"/>
            </w:pPr>
            <w:r>
              <w:t>1</w:t>
            </w:r>
            <w:r w:rsidR="002123F5">
              <w:t>4,7</w:t>
            </w:r>
            <w:r>
              <w:t>32</w:t>
            </w:r>
          </w:p>
        </w:tc>
        <w:tc>
          <w:tcPr>
            <w:tcW w:w="2957" w:type="dxa"/>
          </w:tcPr>
          <w:p w:rsidR="00A05EE8" w:rsidRDefault="00A838A7" w:rsidP="00A05EE8">
            <w:pPr>
              <w:pStyle w:val="a3"/>
              <w:ind w:left="0" w:firstLine="0"/>
              <w:jc w:val="center"/>
            </w:pPr>
            <w:r>
              <w:t>45</w:t>
            </w:r>
          </w:p>
        </w:tc>
        <w:tc>
          <w:tcPr>
            <w:tcW w:w="2958" w:type="dxa"/>
          </w:tcPr>
          <w:p w:rsidR="00A05EE8" w:rsidRDefault="00A05EE8" w:rsidP="00A05EE8">
            <w:pPr>
              <w:pStyle w:val="a3"/>
              <w:ind w:left="0" w:firstLine="0"/>
              <w:jc w:val="center"/>
            </w:pPr>
          </w:p>
        </w:tc>
      </w:tr>
    </w:tbl>
    <w:p w:rsidR="00A05EE8" w:rsidRDefault="00A05EE8" w:rsidP="00A05EE8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A05EE8" w:rsidRDefault="00A05EE8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3D1A7A">
      <w:pPr>
        <w:spacing w:line="240" w:lineRule="auto"/>
        <w:ind w:left="0" w:firstLine="0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3D1A7A" w:rsidRDefault="003D1A7A" w:rsidP="009054B2">
      <w:pPr>
        <w:pStyle w:val="a3"/>
        <w:spacing w:line="240" w:lineRule="auto"/>
        <w:ind w:left="0" w:firstLine="709"/>
        <w:jc w:val="center"/>
      </w:pPr>
    </w:p>
    <w:p w:rsidR="003D1A7A" w:rsidRDefault="003D1A7A" w:rsidP="009054B2">
      <w:pPr>
        <w:pStyle w:val="a3"/>
        <w:spacing w:line="240" w:lineRule="auto"/>
        <w:ind w:left="0" w:firstLine="709"/>
        <w:jc w:val="center"/>
      </w:pPr>
    </w:p>
    <w:p w:rsidR="003D1A7A" w:rsidRDefault="003D1A7A" w:rsidP="009054B2">
      <w:pPr>
        <w:pStyle w:val="a3"/>
        <w:spacing w:line="240" w:lineRule="auto"/>
        <w:ind w:left="0" w:firstLine="709"/>
        <w:jc w:val="center"/>
      </w:pPr>
    </w:p>
    <w:p w:rsidR="003D1A7A" w:rsidRDefault="003D1A7A" w:rsidP="009054B2">
      <w:pPr>
        <w:pStyle w:val="a3"/>
        <w:spacing w:line="240" w:lineRule="auto"/>
        <w:ind w:left="0" w:firstLine="709"/>
        <w:jc w:val="center"/>
      </w:pPr>
    </w:p>
    <w:p w:rsidR="003D1A7A" w:rsidRDefault="003D1A7A" w:rsidP="009054B2">
      <w:pPr>
        <w:pStyle w:val="a3"/>
        <w:spacing w:line="240" w:lineRule="auto"/>
        <w:ind w:left="0" w:firstLine="709"/>
        <w:jc w:val="center"/>
      </w:pPr>
    </w:p>
    <w:p w:rsidR="003D1A7A" w:rsidRDefault="003D1A7A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1E1550" w:rsidP="009054B2">
      <w:pPr>
        <w:pStyle w:val="a3"/>
        <w:spacing w:line="240" w:lineRule="auto"/>
        <w:ind w:left="0" w:firstLine="709"/>
        <w:jc w:val="center"/>
      </w:pPr>
    </w:p>
    <w:p w:rsidR="001E1550" w:rsidRDefault="0000491A" w:rsidP="001E1550">
      <w:pPr>
        <w:pStyle w:val="a3"/>
        <w:ind w:left="10773" w:firstLine="0"/>
        <w:jc w:val="both"/>
      </w:pPr>
      <w:r>
        <w:lastRenderedPageBreak/>
        <w:t>Приложение 3</w:t>
      </w:r>
    </w:p>
    <w:p w:rsidR="001E1550" w:rsidRPr="00CF0D74" w:rsidRDefault="001E1550" w:rsidP="001E1550">
      <w:pPr>
        <w:pStyle w:val="a3"/>
        <w:ind w:left="10773" w:firstLine="0"/>
        <w:jc w:val="both"/>
      </w:pPr>
      <w:r>
        <w:t>к программе комплексного развития систем коммунальной инженерной инфраструктуры городского поселения «Рабочий</w:t>
      </w:r>
      <w:r w:rsidR="0000491A">
        <w:t xml:space="preserve"> поселок Многовершинный» на 2017</w:t>
      </w:r>
      <w:r>
        <w:t xml:space="preserve"> год</w:t>
      </w:r>
    </w:p>
    <w:p w:rsidR="001E1550" w:rsidRDefault="00821E5A" w:rsidP="001E1550">
      <w:pPr>
        <w:pStyle w:val="a3"/>
        <w:spacing w:line="240" w:lineRule="auto"/>
        <w:ind w:left="0" w:firstLine="709"/>
        <w:jc w:val="center"/>
      </w:pPr>
      <w:r>
        <w:t>ПЛАН</w:t>
      </w:r>
    </w:p>
    <w:p w:rsidR="00821E5A" w:rsidRDefault="00821E5A" w:rsidP="001E1550">
      <w:pPr>
        <w:pStyle w:val="a3"/>
        <w:spacing w:line="240" w:lineRule="auto"/>
        <w:ind w:left="0" w:firstLine="709"/>
        <w:jc w:val="center"/>
      </w:pPr>
      <w:r>
        <w:t>Мероприятий по строительству, реконструкции, модернизации и капитальному ремонту объектов коммунальной инфраструктуры городского поселения «Рабочий поселок Многовершинный»</w:t>
      </w:r>
    </w:p>
    <w:p w:rsidR="00C11B3A" w:rsidRDefault="00891897" w:rsidP="00891897">
      <w:pPr>
        <w:pStyle w:val="a3"/>
        <w:spacing w:line="240" w:lineRule="auto"/>
        <w:ind w:left="0" w:firstLine="709"/>
        <w:jc w:val="right"/>
      </w:pPr>
      <w:r>
        <w:t>тыс. руб.</w:t>
      </w:r>
    </w:p>
    <w:tbl>
      <w:tblPr>
        <w:tblStyle w:val="a4"/>
        <w:tblW w:w="0" w:type="auto"/>
        <w:tblLook w:val="04A0"/>
      </w:tblPr>
      <w:tblGrid>
        <w:gridCol w:w="534"/>
        <w:gridCol w:w="3488"/>
        <w:gridCol w:w="1522"/>
        <w:gridCol w:w="1848"/>
        <w:gridCol w:w="1848"/>
        <w:gridCol w:w="1848"/>
        <w:gridCol w:w="1849"/>
        <w:gridCol w:w="1849"/>
      </w:tblGrid>
      <w:tr w:rsidR="00821E5A" w:rsidTr="00821E5A">
        <w:tc>
          <w:tcPr>
            <w:tcW w:w="534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8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522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Срок исполнения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Краевой бюджет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Районный бюджет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Бюджет поселения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Средства привлеченные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Примечание</w:t>
            </w:r>
          </w:p>
        </w:tc>
      </w:tr>
      <w:tr w:rsidR="00821E5A" w:rsidTr="00821E5A">
        <w:tc>
          <w:tcPr>
            <w:tcW w:w="534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348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522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  <w:r>
              <w:t>8</w:t>
            </w:r>
          </w:p>
        </w:tc>
      </w:tr>
      <w:tr w:rsidR="00821E5A" w:rsidTr="00821E5A">
        <w:tc>
          <w:tcPr>
            <w:tcW w:w="534" w:type="dxa"/>
          </w:tcPr>
          <w:p w:rsidR="00821E5A" w:rsidRDefault="00127A48" w:rsidP="001E1550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3488" w:type="dxa"/>
          </w:tcPr>
          <w:p w:rsidR="00821E5A" w:rsidRDefault="007A3ECB" w:rsidP="007A3ECB">
            <w:pPr>
              <w:pStyle w:val="a3"/>
              <w:ind w:left="0" w:firstLine="0"/>
              <w:jc w:val="both"/>
            </w:pPr>
            <w:r>
              <w:t>«Водозабор для водоснабжения населения поселка хозяйственно-питьевой водой» в пос. Многовершинный Николаевского муниципального района</w:t>
            </w:r>
          </w:p>
        </w:tc>
        <w:tc>
          <w:tcPr>
            <w:tcW w:w="1522" w:type="dxa"/>
          </w:tcPr>
          <w:p w:rsidR="00821E5A" w:rsidRDefault="009A3576" w:rsidP="001E1550">
            <w:pPr>
              <w:pStyle w:val="a3"/>
              <w:ind w:left="0" w:firstLine="0"/>
              <w:jc w:val="center"/>
            </w:pPr>
            <w:r>
              <w:t>2017</w:t>
            </w:r>
            <w:r w:rsidR="007A3ECB">
              <w:t xml:space="preserve"> г.</w:t>
            </w:r>
          </w:p>
        </w:tc>
        <w:tc>
          <w:tcPr>
            <w:tcW w:w="1848" w:type="dxa"/>
          </w:tcPr>
          <w:p w:rsidR="00821E5A" w:rsidRDefault="003D1A7A" w:rsidP="001E1550">
            <w:pPr>
              <w:pStyle w:val="a3"/>
              <w:ind w:left="0" w:firstLine="0"/>
              <w:jc w:val="center"/>
            </w:pPr>
            <w:r>
              <w:t>14787,660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821E5A" w:rsidRDefault="003D1A7A" w:rsidP="009A3576">
            <w:pPr>
              <w:pStyle w:val="a3"/>
              <w:ind w:left="0" w:firstLine="0"/>
            </w:pPr>
            <w:r>
              <w:t>1643,080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</w:tr>
      <w:tr w:rsidR="002B54D0" w:rsidTr="00821E5A">
        <w:tc>
          <w:tcPr>
            <w:tcW w:w="534" w:type="dxa"/>
          </w:tcPr>
          <w:p w:rsidR="002B54D0" w:rsidRDefault="002B54D0" w:rsidP="001E1550">
            <w:pPr>
              <w:pStyle w:val="a3"/>
              <w:ind w:left="0" w:firstLine="0"/>
              <w:jc w:val="center"/>
            </w:pPr>
          </w:p>
        </w:tc>
        <w:tc>
          <w:tcPr>
            <w:tcW w:w="3488" w:type="dxa"/>
          </w:tcPr>
          <w:p w:rsidR="002B54D0" w:rsidRDefault="002B54D0" w:rsidP="007A3ECB">
            <w:pPr>
              <w:pStyle w:val="a3"/>
              <w:ind w:left="0" w:firstLine="0"/>
              <w:jc w:val="both"/>
            </w:pPr>
          </w:p>
        </w:tc>
        <w:tc>
          <w:tcPr>
            <w:tcW w:w="1522" w:type="dxa"/>
          </w:tcPr>
          <w:p w:rsidR="002B54D0" w:rsidRDefault="002B54D0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2B54D0" w:rsidRDefault="002B54D0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2B54D0" w:rsidRDefault="002B54D0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2B54D0" w:rsidRDefault="002B54D0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2B54D0" w:rsidRDefault="002B54D0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2B54D0" w:rsidRDefault="002B54D0" w:rsidP="001E1550">
            <w:pPr>
              <w:pStyle w:val="a3"/>
              <w:ind w:left="0" w:firstLine="0"/>
              <w:jc w:val="center"/>
            </w:pPr>
          </w:p>
        </w:tc>
      </w:tr>
      <w:tr w:rsidR="009A3576" w:rsidTr="00821E5A">
        <w:tc>
          <w:tcPr>
            <w:tcW w:w="534" w:type="dxa"/>
          </w:tcPr>
          <w:p w:rsidR="009A3576" w:rsidRDefault="009A3576" w:rsidP="001E1550">
            <w:pPr>
              <w:pStyle w:val="a3"/>
              <w:ind w:left="0" w:firstLine="0"/>
              <w:jc w:val="center"/>
            </w:pPr>
          </w:p>
        </w:tc>
        <w:tc>
          <w:tcPr>
            <w:tcW w:w="3488" w:type="dxa"/>
          </w:tcPr>
          <w:p w:rsidR="009A3576" w:rsidRDefault="009A3576" w:rsidP="007A3ECB">
            <w:pPr>
              <w:pStyle w:val="a3"/>
              <w:ind w:left="0" w:firstLine="0"/>
              <w:jc w:val="both"/>
            </w:pPr>
          </w:p>
        </w:tc>
        <w:tc>
          <w:tcPr>
            <w:tcW w:w="1522" w:type="dxa"/>
          </w:tcPr>
          <w:p w:rsidR="009A3576" w:rsidRDefault="009A3576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9A3576" w:rsidRDefault="009A3576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9A3576" w:rsidRDefault="009A3576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9A3576" w:rsidRDefault="009A3576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9A3576" w:rsidRDefault="009A3576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9A3576" w:rsidRDefault="009A3576" w:rsidP="001E1550">
            <w:pPr>
              <w:pStyle w:val="a3"/>
              <w:ind w:left="0" w:firstLine="0"/>
              <w:jc w:val="center"/>
            </w:pPr>
          </w:p>
        </w:tc>
      </w:tr>
      <w:tr w:rsidR="00821E5A" w:rsidTr="00821E5A">
        <w:tc>
          <w:tcPr>
            <w:tcW w:w="534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3488" w:type="dxa"/>
          </w:tcPr>
          <w:p w:rsidR="00821E5A" w:rsidRDefault="00C11B3A" w:rsidP="001E1550">
            <w:pPr>
              <w:pStyle w:val="a3"/>
              <w:ind w:left="0" w:firstLine="0"/>
              <w:jc w:val="center"/>
            </w:pPr>
            <w:r>
              <w:t>ВСЕГО:</w:t>
            </w:r>
          </w:p>
        </w:tc>
        <w:tc>
          <w:tcPr>
            <w:tcW w:w="1522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821E5A" w:rsidRDefault="003D1A7A" w:rsidP="001E1550">
            <w:pPr>
              <w:pStyle w:val="a3"/>
              <w:ind w:left="0" w:firstLine="0"/>
              <w:jc w:val="center"/>
            </w:pPr>
            <w:r>
              <w:t>14787,660</w:t>
            </w:r>
          </w:p>
        </w:tc>
        <w:tc>
          <w:tcPr>
            <w:tcW w:w="1848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8" w:type="dxa"/>
          </w:tcPr>
          <w:p w:rsidR="00821E5A" w:rsidRDefault="003D1A7A" w:rsidP="001E1550">
            <w:pPr>
              <w:pStyle w:val="a3"/>
              <w:ind w:left="0" w:firstLine="0"/>
              <w:jc w:val="center"/>
            </w:pPr>
            <w:r>
              <w:t>1643,080</w:t>
            </w: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  <w:tc>
          <w:tcPr>
            <w:tcW w:w="1849" w:type="dxa"/>
          </w:tcPr>
          <w:p w:rsidR="00821E5A" w:rsidRDefault="00821E5A" w:rsidP="001E1550">
            <w:pPr>
              <w:pStyle w:val="a3"/>
              <w:ind w:left="0" w:firstLine="0"/>
              <w:jc w:val="center"/>
            </w:pPr>
          </w:p>
        </w:tc>
      </w:tr>
    </w:tbl>
    <w:p w:rsidR="00821E5A" w:rsidRDefault="00821E5A" w:rsidP="001E1550">
      <w:pPr>
        <w:pStyle w:val="a3"/>
        <w:spacing w:line="240" w:lineRule="auto"/>
        <w:ind w:left="0" w:firstLine="709"/>
        <w:jc w:val="center"/>
      </w:pPr>
    </w:p>
    <w:p w:rsidR="001E1550" w:rsidRPr="009054B2" w:rsidRDefault="001E1550" w:rsidP="009054B2">
      <w:pPr>
        <w:pStyle w:val="a3"/>
        <w:spacing w:line="240" w:lineRule="auto"/>
        <w:ind w:left="0" w:firstLine="709"/>
        <w:jc w:val="center"/>
      </w:pPr>
    </w:p>
    <w:sectPr w:rsidR="001E1550" w:rsidRPr="009054B2" w:rsidSect="0097274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08B7"/>
    <w:multiLevelType w:val="hybridMultilevel"/>
    <w:tmpl w:val="FAECEE54"/>
    <w:lvl w:ilvl="0" w:tplc="41D4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D7BE8"/>
    <w:rsid w:val="0000491A"/>
    <w:rsid w:val="000834DD"/>
    <w:rsid w:val="000918CC"/>
    <w:rsid w:val="00095748"/>
    <w:rsid w:val="000B20B6"/>
    <w:rsid w:val="000B4330"/>
    <w:rsid w:val="000D3C9D"/>
    <w:rsid w:val="000E3108"/>
    <w:rsid w:val="000F0E9C"/>
    <w:rsid w:val="00101B61"/>
    <w:rsid w:val="00127A48"/>
    <w:rsid w:val="00132913"/>
    <w:rsid w:val="00161306"/>
    <w:rsid w:val="00175B68"/>
    <w:rsid w:val="001E1550"/>
    <w:rsid w:val="00203C0F"/>
    <w:rsid w:val="00206058"/>
    <w:rsid w:val="002123F5"/>
    <w:rsid w:val="00215334"/>
    <w:rsid w:val="00220EB3"/>
    <w:rsid w:val="002413F9"/>
    <w:rsid w:val="002540D4"/>
    <w:rsid w:val="002569C9"/>
    <w:rsid w:val="00271A5D"/>
    <w:rsid w:val="002939DA"/>
    <w:rsid w:val="002B54D0"/>
    <w:rsid w:val="002D1704"/>
    <w:rsid w:val="00336A17"/>
    <w:rsid w:val="00353CED"/>
    <w:rsid w:val="003575B0"/>
    <w:rsid w:val="00360599"/>
    <w:rsid w:val="0037731B"/>
    <w:rsid w:val="003D1A7A"/>
    <w:rsid w:val="004020EE"/>
    <w:rsid w:val="0043055C"/>
    <w:rsid w:val="0044615E"/>
    <w:rsid w:val="00466C44"/>
    <w:rsid w:val="00486778"/>
    <w:rsid w:val="004B4084"/>
    <w:rsid w:val="005129CE"/>
    <w:rsid w:val="00550A30"/>
    <w:rsid w:val="0056621C"/>
    <w:rsid w:val="00587CF4"/>
    <w:rsid w:val="005B5535"/>
    <w:rsid w:val="005B632F"/>
    <w:rsid w:val="00602969"/>
    <w:rsid w:val="006F75C7"/>
    <w:rsid w:val="00734D9A"/>
    <w:rsid w:val="00744E16"/>
    <w:rsid w:val="00773CF1"/>
    <w:rsid w:val="00780690"/>
    <w:rsid w:val="00784900"/>
    <w:rsid w:val="007A3ECB"/>
    <w:rsid w:val="007F2CEB"/>
    <w:rsid w:val="00821E5A"/>
    <w:rsid w:val="00826A10"/>
    <w:rsid w:val="00834821"/>
    <w:rsid w:val="00842B81"/>
    <w:rsid w:val="00847D3A"/>
    <w:rsid w:val="00851C09"/>
    <w:rsid w:val="00867667"/>
    <w:rsid w:val="008714BF"/>
    <w:rsid w:val="008821FF"/>
    <w:rsid w:val="00891897"/>
    <w:rsid w:val="008D7E33"/>
    <w:rsid w:val="008F22C9"/>
    <w:rsid w:val="009054B2"/>
    <w:rsid w:val="00914D85"/>
    <w:rsid w:val="00972747"/>
    <w:rsid w:val="00981B26"/>
    <w:rsid w:val="009A3576"/>
    <w:rsid w:val="009F4FB6"/>
    <w:rsid w:val="00A05EE8"/>
    <w:rsid w:val="00A3133A"/>
    <w:rsid w:val="00A42B10"/>
    <w:rsid w:val="00A43C17"/>
    <w:rsid w:val="00A838A7"/>
    <w:rsid w:val="00AA07B4"/>
    <w:rsid w:val="00AD34CA"/>
    <w:rsid w:val="00B113C1"/>
    <w:rsid w:val="00B155D7"/>
    <w:rsid w:val="00B565CA"/>
    <w:rsid w:val="00B71C5D"/>
    <w:rsid w:val="00C06512"/>
    <w:rsid w:val="00C11B3A"/>
    <w:rsid w:val="00C62DC9"/>
    <w:rsid w:val="00C6374C"/>
    <w:rsid w:val="00C87C67"/>
    <w:rsid w:val="00CA385E"/>
    <w:rsid w:val="00CD7BE8"/>
    <w:rsid w:val="00CF0D74"/>
    <w:rsid w:val="00D07EAF"/>
    <w:rsid w:val="00D702F5"/>
    <w:rsid w:val="00D740DC"/>
    <w:rsid w:val="00DD2138"/>
    <w:rsid w:val="00DD33A7"/>
    <w:rsid w:val="00DF3D8E"/>
    <w:rsid w:val="00E1353D"/>
    <w:rsid w:val="00E13872"/>
    <w:rsid w:val="00E22AD7"/>
    <w:rsid w:val="00E23FBE"/>
    <w:rsid w:val="00E62F69"/>
    <w:rsid w:val="00EF1A34"/>
    <w:rsid w:val="00EF674D"/>
    <w:rsid w:val="00F02A11"/>
    <w:rsid w:val="00F2540F"/>
    <w:rsid w:val="00F31F6F"/>
    <w:rsid w:val="00F7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E8"/>
    <w:pPr>
      <w:ind w:left="720"/>
      <w:contextualSpacing/>
    </w:pPr>
  </w:style>
  <w:style w:type="paragraph" w:customStyle="1" w:styleId="ConsPlusNormal">
    <w:name w:val="ConsPlusNormal"/>
    <w:rsid w:val="00AA07B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727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102</cp:revision>
  <cp:lastPrinted>2017-05-18T22:43:00Z</cp:lastPrinted>
  <dcterms:created xsi:type="dcterms:W3CDTF">2016-12-07T01:12:00Z</dcterms:created>
  <dcterms:modified xsi:type="dcterms:W3CDTF">2017-05-18T22:44:00Z</dcterms:modified>
</cp:coreProperties>
</file>