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0" w:rsidRPr="001C39D6" w:rsidRDefault="006D320C" w:rsidP="006E3046">
      <w:pPr>
        <w:spacing w:after="0" w:line="240" w:lineRule="exact"/>
        <w:ind w:left="11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C39D6" w:rsidRPr="001C39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6AAD" w:rsidRDefault="006D320C" w:rsidP="006E3046">
      <w:pPr>
        <w:spacing w:after="0" w:line="240" w:lineRule="exact"/>
        <w:ind w:left="11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16669">
        <w:rPr>
          <w:rFonts w:ascii="Times New Roman" w:hAnsi="Times New Roman" w:cs="Times New Roman"/>
          <w:sz w:val="28"/>
          <w:szCs w:val="28"/>
        </w:rPr>
        <w:t xml:space="preserve"> </w:t>
      </w:r>
      <w:r w:rsidR="00DB6A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15F0" w:rsidRPr="00BE4C61" w:rsidRDefault="00916669" w:rsidP="006E3046">
      <w:pPr>
        <w:spacing w:after="0" w:line="240" w:lineRule="exact"/>
        <w:ind w:left="11198"/>
        <w:rPr>
          <w:rFonts w:ascii="Times New Roman" w:hAnsi="Times New Roman" w:cs="Times New Roman"/>
          <w:sz w:val="28"/>
          <w:szCs w:val="28"/>
        </w:rPr>
      </w:pPr>
      <w:r w:rsidRPr="00BE4C61">
        <w:rPr>
          <w:rFonts w:ascii="Times New Roman" w:hAnsi="Times New Roman" w:cs="Times New Roman"/>
          <w:sz w:val="28"/>
          <w:szCs w:val="28"/>
        </w:rPr>
        <w:t>от   11.12.18</w:t>
      </w:r>
      <w:r w:rsidR="001715F0" w:rsidRPr="00BE4C61">
        <w:rPr>
          <w:rFonts w:ascii="Times New Roman" w:hAnsi="Times New Roman" w:cs="Times New Roman"/>
          <w:sz w:val="28"/>
          <w:szCs w:val="28"/>
        </w:rPr>
        <w:t xml:space="preserve"> г.</w:t>
      </w:r>
      <w:r w:rsidR="0017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DC" w:rsidRPr="00BE4C61">
        <w:rPr>
          <w:rFonts w:ascii="Times New Roman" w:hAnsi="Times New Roman" w:cs="Times New Roman"/>
          <w:sz w:val="28"/>
          <w:szCs w:val="28"/>
        </w:rPr>
        <w:t>№  85-па</w:t>
      </w:r>
    </w:p>
    <w:p w:rsidR="001C39D6" w:rsidRDefault="001C39D6" w:rsidP="006E3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046" w:rsidRDefault="006E3046" w:rsidP="006E3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046" w:rsidRDefault="006E3046" w:rsidP="006E30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0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1C39D6" w:rsidRDefault="006E3046" w:rsidP="006E30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04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6E3046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</w:p>
    <w:p w:rsidR="006E3046" w:rsidRDefault="006E3046" w:rsidP="006E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5357"/>
        <w:gridCol w:w="8215"/>
      </w:tblGrid>
      <w:tr w:rsidR="001C39D6" w:rsidTr="00B96E72">
        <w:tc>
          <w:tcPr>
            <w:tcW w:w="988" w:type="dxa"/>
          </w:tcPr>
          <w:p w:rsidR="001C39D6" w:rsidRDefault="001C39D6" w:rsidP="001C39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57" w:type="dxa"/>
          </w:tcPr>
          <w:p w:rsidR="00485504" w:rsidRDefault="00485504" w:rsidP="004855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5504">
              <w:rPr>
                <w:rFonts w:ascii="Times New Roman" w:hAnsi="Times New Roman" w:cs="Times New Roman"/>
                <w:sz w:val="28"/>
                <w:szCs w:val="28"/>
              </w:rPr>
              <w:t>анные о нахождении мест (площадок) накопления твердых коммунальных отходов</w:t>
            </w:r>
          </w:p>
          <w:p w:rsidR="00485504" w:rsidRPr="00485504" w:rsidRDefault="00485504" w:rsidP="0048550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504">
              <w:rPr>
                <w:rFonts w:ascii="Times New Roman" w:hAnsi="Times New Roman" w:cs="Times New Roman"/>
                <w:i/>
                <w:sz w:val="28"/>
                <w:szCs w:val="28"/>
              </w:rPr>
              <w:t>(адрес и (или) географические координаты мест (площадок) накопления твердых коммунальных отходов)</w:t>
            </w:r>
          </w:p>
          <w:p w:rsidR="00485504" w:rsidRPr="00485504" w:rsidRDefault="00485504" w:rsidP="004855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D6" w:rsidRDefault="001C39D6" w:rsidP="001C39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1C39D6" w:rsidRPr="001C39D6" w:rsidRDefault="001C39D6" w:rsidP="001C39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1C39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твердых коммунальных отходов, которые складируются в местах (на площадках) накоплен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твердых коммунальных отходов</w:t>
            </w:r>
          </w:p>
          <w:p w:rsidR="00485504" w:rsidRPr="00485504" w:rsidRDefault="00485504" w:rsidP="0048550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504">
              <w:rPr>
                <w:rFonts w:ascii="Times New Roman" w:hAnsi="Times New Roman" w:cs="Times New Roman"/>
                <w:i/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      </w:r>
          </w:p>
          <w:p w:rsidR="001C39D6" w:rsidRDefault="001C39D6" w:rsidP="001C39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D6" w:rsidTr="00B96E72">
        <w:tc>
          <w:tcPr>
            <w:tcW w:w="988" w:type="dxa"/>
          </w:tcPr>
          <w:p w:rsidR="001C39D6" w:rsidRPr="00485504" w:rsidRDefault="001C39D6" w:rsidP="004855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B96E72" w:rsidRDefault="002B2BC9" w:rsidP="00B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C1F02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пределами территории городского поселения </w:t>
            </w:r>
            <w:r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02" w:rsidRPr="004C1F02">
              <w:rPr>
                <w:rFonts w:ascii="Times New Roman" w:hAnsi="Times New Roman" w:cs="Times New Roman"/>
                <w:sz w:val="28"/>
                <w:szCs w:val="28"/>
              </w:rPr>
              <w:t>«Рабочий поселок Многовершинный»,</w:t>
            </w:r>
            <w:r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 приблизительно</w:t>
            </w:r>
            <w:r w:rsidR="00485504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916669" w:rsidRPr="004C1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5504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00 м по направлению на </w:t>
            </w:r>
            <w:r w:rsidR="00916669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запад </w:t>
            </w:r>
            <w:r w:rsidR="00485504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от ориентира </w:t>
            </w:r>
            <w:r w:rsidR="003956C5" w:rsidRPr="004C1F02">
              <w:rPr>
                <w:rFonts w:ascii="Times New Roman" w:hAnsi="Times New Roman" w:cs="Times New Roman"/>
                <w:sz w:val="28"/>
                <w:szCs w:val="28"/>
              </w:rPr>
              <w:t>– кладбище (</w:t>
            </w:r>
            <w:r w:rsidRPr="004C1F02">
              <w:rPr>
                <w:rFonts w:ascii="Times New Roman" w:hAnsi="Times New Roman" w:cs="Times New Roman"/>
                <w:sz w:val="28"/>
                <w:szCs w:val="28"/>
              </w:rPr>
              <w:t>расположенного на территории населенного  пункта)</w:t>
            </w:r>
            <w:r w:rsidR="00485504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, адрес ориентира: Хабаровский край, р-н </w:t>
            </w:r>
            <w:r w:rsidR="00916669" w:rsidRPr="004C1F02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485504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69" w:rsidRPr="004C1F0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485504" w:rsidRPr="004C1F0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16669" w:rsidRPr="004C1F02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  <w:r w:rsidR="001C3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6E72" w:rsidRPr="001C34DC" w:rsidRDefault="00B96E72" w:rsidP="00B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Точка: </w:t>
            </w:r>
            <w:r w:rsidRPr="001C34DC">
              <w:rPr>
                <w:rFonts w:ascii="Times New Roman" w:hAnsi="Times New Roman" w:cs="Times New Roman"/>
                <w:sz w:val="28"/>
                <w:szCs w:val="28"/>
              </w:rPr>
              <w:t>Северной широты 53°58"44,01'</w:t>
            </w:r>
          </w:p>
          <w:p w:rsidR="00B96E72" w:rsidRPr="001C34DC" w:rsidRDefault="001C34DC" w:rsidP="00B96E72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6E72" w:rsidRPr="001C34DC">
              <w:rPr>
                <w:sz w:val="28"/>
                <w:szCs w:val="28"/>
              </w:rPr>
              <w:t>Восточной долготы 139°50"15,31'</w:t>
            </w:r>
          </w:p>
          <w:p w:rsidR="00485504" w:rsidRPr="004C1F02" w:rsidRDefault="00485504" w:rsidP="004C1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1C39D6" w:rsidRPr="004C1F02" w:rsidRDefault="00B96E72" w:rsidP="004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69" w:rsidRPr="004C1F02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«Рабочий поселок Многовершинный»</w:t>
            </w:r>
          </w:p>
        </w:tc>
      </w:tr>
    </w:tbl>
    <w:p w:rsidR="001C39D6" w:rsidRDefault="001C39D6" w:rsidP="002B2BC9"/>
    <w:sectPr w:rsidR="001C39D6" w:rsidSect="001C3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9D6"/>
    <w:rsid w:val="001715F0"/>
    <w:rsid w:val="001C34DC"/>
    <w:rsid w:val="001C39D6"/>
    <w:rsid w:val="0025429A"/>
    <w:rsid w:val="002B2BC9"/>
    <w:rsid w:val="00325F57"/>
    <w:rsid w:val="003956C5"/>
    <w:rsid w:val="00417091"/>
    <w:rsid w:val="00485504"/>
    <w:rsid w:val="004C1F02"/>
    <w:rsid w:val="005E68EE"/>
    <w:rsid w:val="00637C4D"/>
    <w:rsid w:val="006D320C"/>
    <w:rsid w:val="006E3046"/>
    <w:rsid w:val="00734CCD"/>
    <w:rsid w:val="00916669"/>
    <w:rsid w:val="00941421"/>
    <w:rsid w:val="00B719B0"/>
    <w:rsid w:val="00B96E72"/>
    <w:rsid w:val="00BE4C61"/>
    <w:rsid w:val="00D34041"/>
    <w:rsid w:val="00D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504"/>
    <w:pPr>
      <w:ind w:left="720"/>
      <w:contextualSpacing/>
    </w:pPr>
  </w:style>
  <w:style w:type="paragraph" w:styleId="a5">
    <w:name w:val="Normal (Web)"/>
    <w:basedOn w:val="a"/>
    <w:semiHidden/>
    <w:rsid w:val="00B96E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dc:description/>
  <cp:lastModifiedBy>Григорьева Елена </cp:lastModifiedBy>
  <cp:revision>15</cp:revision>
  <cp:lastPrinted>2018-12-11T01:40:00Z</cp:lastPrinted>
  <dcterms:created xsi:type="dcterms:W3CDTF">2018-12-02T22:47:00Z</dcterms:created>
  <dcterms:modified xsi:type="dcterms:W3CDTF">2018-12-11T01:41:00Z</dcterms:modified>
</cp:coreProperties>
</file>