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E2" w:rsidRDefault="006E00E2" w:rsidP="006E00E2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6E00E2" w:rsidRDefault="006E00E2" w:rsidP="006E00E2">
      <w:pPr>
        <w:spacing w:after="0" w:line="240" w:lineRule="auto"/>
      </w:pPr>
      <w:r>
        <w:t xml:space="preserve">                Николаевского муниципального района Хабаровского края                                                                                       </w:t>
      </w:r>
    </w:p>
    <w:p w:rsidR="006E00E2" w:rsidRDefault="006E00E2" w:rsidP="006E00E2">
      <w:pPr>
        <w:spacing w:after="0" w:line="240" w:lineRule="auto"/>
      </w:pPr>
    </w:p>
    <w:p w:rsidR="006E00E2" w:rsidRDefault="006E00E2" w:rsidP="006E00E2">
      <w:r>
        <w:t xml:space="preserve">                                                ПОСТАНОВЛЕНИЕ                                                  </w:t>
      </w:r>
    </w:p>
    <w:p w:rsidR="006E00E2" w:rsidRPr="00771E99" w:rsidRDefault="006E00E2" w:rsidP="006E00E2">
      <w:pPr>
        <w:rPr>
          <w:sz w:val="20"/>
          <w:szCs w:val="20"/>
        </w:rPr>
      </w:pPr>
      <w:r>
        <w:t xml:space="preserve"> </w:t>
      </w:r>
    </w:p>
    <w:p w:rsidR="006E00E2" w:rsidRPr="003D665B" w:rsidRDefault="006E00E2" w:rsidP="006E00E2">
      <w:pPr>
        <w:rPr>
          <w:sz w:val="20"/>
          <w:szCs w:val="20"/>
        </w:rPr>
      </w:pPr>
      <w:r w:rsidRPr="003D665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                 </w:t>
      </w:r>
      <w:r w:rsidRPr="003D665B">
        <w:rPr>
          <w:sz w:val="20"/>
          <w:szCs w:val="20"/>
        </w:rPr>
        <w:t xml:space="preserve">  Р.п. Многовершинный</w:t>
      </w:r>
    </w:p>
    <w:p w:rsidR="002D0716" w:rsidRDefault="006E00E2" w:rsidP="006E00E2">
      <w:r>
        <w:t xml:space="preserve">  18.07.2016                                                                                                             № 54-па</w:t>
      </w:r>
    </w:p>
    <w:p w:rsidR="002D0716" w:rsidRDefault="002D0716" w:rsidP="00EB2991">
      <w:pPr>
        <w:spacing w:after="0" w:line="240" w:lineRule="exact"/>
      </w:pPr>
    </w:p>
    <w:p w:rsidR="004A7D82" w:rsidRDefault="002D0716" w:rsidP="004A7D82">
      <w:pPr>
        <w:spacing w:after="0" w:line="240" w:lineRule="exact"/>
        <w:ind w:left="2268" w:hanging="2268"/>
        <w:jc w:val="both"/>
      </w:pPr>
      <w:r>
        <w:t xml:space="preserve">    </w:t>
      </w:r>
      <w:r w:rsidR="004A7D82">
        <w:t xml:space="preserve">О приведении органов управления </w:t>
      </w:r>
    </w:p>
    <w:p w:rsidR="00B8171F" w:rsidRDefault="002D0716" w:rsidP="00B8171F">
      <w:pPr>
        <w:spacing w:after="0" w:line="240" w:lineRule="exact"/>
        <w:ind w:left="2268" w:hanging="2268"/>
        <w:jc w:val="both"/>
      </w:pPr>
      <w:r>
        <w:t xml:space="preserve">    </w:t>
      </w:r>
      <w:r w:rsidR="00B8171F">
        <w:t>и сил РСЧС в режим чрезвычайной</w:t>
      </w:r>
    </w:p>
    <w:p w:rsidR="004A7D82" w:rsidRDefault="00B8171F" w:rsidP="00B8171F">
      <w:pPr>
        <w:spacing w:after="0" w:line="240" w:lineRule="exact"/>
        <w:ind w:left="2268" w:hanging="2268"/>
        <w:jc w:val="both"/>
      </w:pPr>
      <w:r>
        <w:t xml:space="preserve">    ситуации</w:t>
      </w:r>
      <w:r w:rsidR="004A7D82">
        <w:t xml:space="preserve"> на территории </w:t>
      </w:r>
    </w:p>
    <w:p w:rsidR="004A7D82" w:rsidRDefault="002D0716" w:rsidP="004A7D82">
      <w:pPr>
        <w:spacing w:after="0" w:line="240" w:lineRule="exact"/>
        <w:ind w:left="2268" w:hanging="2268"/>
        <w:jc w:val="both"/>
      </w:pPr>
      <w:r>
        <w:t xml:space="preserve">    </w:t>
      </w:r>
      <w:r w:rsidR="004A7D82">
        <w:t>городского поселения</w:t>
      </w:r>
    </w:p>
    <w:p w:rsidR="004A7D82" w:rsidRDefault="002D0716" w:rsidP="004A7D82">
      <w:pPr>
        <w:spacing w:after="0" w:line="240" w:lineRule="exact"/>
        <w:jc w:val="both"/>
      </w:pPr>
      <w:r>
        <w:t xml:space="preserve">    </w:t>
      </w:r>
      <w:r w:rsidR="004A7D82">
        <w:t>«Рабочий поселок Многовершинный»</w:t>
      </w:r>
    </w:p>
    <w:p w:rsidR="00420FDB" w:rsidRDefault="00420FDB" w:rsidP="00773660">
      <w:pPr>
        <w:spacing w:after="0" w:line="240" w:lineRule="exact"/>
      </w:pPr>
    </w:p>
    <w:p w:rsidR="00420FDB" w:rsidRDefault="004A7D82" w:rsidP="00420FDB">
      <w:pPr>
        <w:spacing w:after="0" w:line="240" w:lineRule="auto"/>
        <w:ind w:firstLine="709"/>
        <w:jc w:val="both"/>
      </w:pPr>
      <w:r>
        <w:t>Руководствуясь Федеральным законом</w:t>
      </w:r>
      <w:r w:rsidR="00420FDB">
        <w:t xml:space="preserve"> от 21 декабря 1994г. №68 «О защите населения и территорий от чрезвычайных ситуаций природного и техногенного характера» и Постановлением Правительства РФ от 30 декабря 2003г. №794 «О единой государственной системе предупреждения и ликвидации чрезвычайных ситуац</w:t>
      </w:r>
      <w:r w:rsidR="00845AA5">
        <w:t xml:space="preserve">ий»,  в связи </w:t>
      </w:r>
      <w:r w:rsidR="00845AA5" w:rsidRPr="00845AA5">
        <w:t xml:space="preserve"> </w:t>
      </w:r>
      <w:r w:rsidR="00845AA5">
        <w:t xml:space="preserve">с </w:t>
      </w:r>
      <w:r w:rsidR="00845AA5">
        <w:rPr>
          <w:rFonts w:cs="Times New Roman"/>
          <w:szCs w:val="26"/>
        </w:rPr>
        <w:t xml:space="preserve"> обильным выпадением осадков в виде ливневого дождя  и профилактикой ситуации, сложившейся в 2015 году (острой кишечной инфекции у населения поселения). </w:t>
      </w:r>
      <w:r w:rsidR="00B8171F">
        <w:t xml:space="preserve"> На основании протокола от 18.07.2016 № 8</w:t>
      </w:r>
      <w:r w:rsidR="00420FDB">
        <w:t xml:space="preserve">  «Комиссии по предупреждению и ликвидации чрезвычайных ситуаций и обеспечению пожарной безопасности городского поселения «Рабочий поселок Многовершинный» Николаевского муниципального района Хабаровского края, администрация</w:t>
      </w:r>
      <w:r w:rsidR="009F56D6">
        <w:t xml:space="preserve"> городского поселения «Рабочий поселок Многовершинный»</w:t>
      </w:r>
    </w:p>
    <w:p w:rsidR="00A26B76" w:rsidRDefault="00773660" w:rsidP="00773660">
      <w:pPr>
        <w:spacing w:after="0" w:line="240" w:lineRule="exact"/>
      </w:pPr>
      <w:r>
        <w:t>ПОСТАНОВЛЯЕТ:</w:t>
      </w:r>
    </w:p>
    <w:p w:rsidR="00A26B76" w:rsidRDefault="00845AA5" w:rsidP="0047484B">
      <w:pPr>
        <w:pStyle w:val="a3"/>
        <w:spacing w:after="0" w:line="240" w:lineRule="auto"/>
        <w:ind w:left="0" w:firstLine="709"/>
        <w:jc w:val="both"/>
      </w:pPr>
      <w:r>
        <w:t xml:space="preserve">1. </w:t>
      </w:r>
      <w:r w:rsidR="00B8171F">
        <w:t>Ввести с 18</w:t>
      </w:r>
      <w:r>
        <w:t xml:space="preserve"> июля</w:t>
      </w:r>
      <w:r w:rsidR="00420FDB">
        <w:t xml:space="preserve"> 2016</w:t>
      </w:r>
      <w:r w:rsidR="0047484B">
        <w:t xml:space="preserve"> года на территории городского поселения «Рабочий поселок Многовершин</w:t>
      </w:r>
      <w:r w:rsidR="00B8171F">
        <w:t>ный» режим чрезвычайной ситуации</w:t>
      </w:r>
      <w:r w:rsidR="0047484B">
        <w:t>.</w:t>
      </w:r>
    </w:p>
    <w:p w:rsidR="00E26DD0" w:rsidRDefault="00E26DD0" w:rsidP="0047484B">
      <w:pPr>
        <w:pStyle w:val="a3"/>
        <w:spacing w:after="0" w:line="240" w:lineRule="auto"/>
        <w:ind w:left="0" w:firstLine="709"/>
        <w:jc w:val="both"/>
      </w:pPr>
      <w:r>
        <w:t>2. Главе городского поселения «Рабочий поселок Многовершинный»: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2.1. Оповестить населени</w:t>
      </w:r>
      <w:r w:rsidR="00B8171F">
        <w:t>е о режиме чрезвычайной ситуации</w:t>
      </w:r>
      <w:r>
        <w:t>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2.2 Организовать проведение поквартирного обхода с целью выдачи памяток для населения по профилактике  кишечных инфекций.</w:t>
      </w:r>
    </w:p>
    <w:p w:rsidR="00B8171F" w:rsidRDefault="00B8171F" w:rsidP="00B8171F">
      <w:pPr>
        <w:spacing w:after="0" w:line="240" w:lineRule="auto"/>
        <w:jc w:val="both"/>
        <w:rPr>
          <w:rFonts w:cs="Times New Roman"/>
          <w:szCs w:val="26"/>
        </w:rPr>
      </w:pPr>
      <w:r>
        <w:t xml:space="preserve">           2.3.</w:t>
      </w:r>
      <w:r>
        <w:rPr>
          <w:rFonts w:cs="Times New Roman"/>
          <w:szCs w:val="26"/>
        </w:rPr>
        <w:t xml:space="preserve">Заключить муниципальный контракт с МУП «Николаевские инженерные сети» ( А.И. Кутимский) на подвоз хозяйственно- питьевой воды для населения городского поселения «Рабочий поселок Многовершинный» </w:t>
      </w:r>
    </w:p>
    <w:p w:rsidR="00B8171F" w:rsidRDefault="00B8171F" w:rsidP="00B8171F">
      <w:pPr>
        <w:spacing w:after="0" w:line="240" w:lineRule="auto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 2.4.Заключить муниципальный контракт с ОАО «Иркутский институт Гипрокоммунводоканал» (Гаврилкин А.А.) на внесение изменений в проект строительства объекта «Водозабор для водоснабжения населения хозяйственно-питьевой водой в рабочем поселке Многовершинный»</w:t>
      </w:r>
    </w:p>
    <w:p w:rsidR="00420FDB" w:rsidRDefault="00B8171F" w:rsidP="00420FDB">
      <w:pPr>
        <w:spacing w:after="0" w:line="240" w:lineRule="auto"/>
        <w:jc w:val="both"/>
      </w:pPr>
      <w:r>
        <w:t xml:space="preserve">           2.5</w:t>
      </w:r>
      <w:r w:rsidR="00420FDB">
        <w:t>.Рекомендовать индивидуальным предпринимателям о необходимости продажи  бутилированной воды в большом количестве.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 Рекомендовать генеральному директору ООО «ЖКХ Многовершинный», строго выполнять программу по организации и проведению производственного контроля качества питьевой воды.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3.1.На постоянной основе проводить хлорирование воды и контролировать путем проведения анализов на остаточный хлор.</w:t>
      </w:r>
    </w:p>
    <w:p w:rsidR="00420FDB" w:rsidRDefault="00420FDB" w:rsidP="00420FDB">
      <w:pPr>
        <w:spacing w:after="0" w:line="240" w:lineRule="auto"/>
        <w:jc w:val="both"/>
      </w:pPr>
      <w:r>
        <w:lastRenderedPageBreak/>
        <w:t xml:space="preserve">            3.2.Постоянно информировать население посредством объявлений о недопущении употребления воды в сыром виде.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3.3.Организовать постоянный вывоз мусора с территории поселения.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3.4.При любой аварийной ситуации срочно докладывать главе городского поселения.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3.5.Вести постоянный контроль за канализационными колодцами, с целью исключения возможности попадания стоков  в воду.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3.6. Обследовать каждый подвал многоквартирных домов на предмет утечки канали</w:t>
      </w:r>
      <w:r w:rsidR="00845AA5">
        <w:t>зации и затопления ливневыми водами</w:t>
      </w:r>
      <w:r>
        <w:t xml:space="preserve"> с целью немедленного устранения аварийных ситуаций.</w:t>
      </w:r>
    </w:p>
    <w:p w:rsidR="00420FDB" w:rsidRDefault="00420FDB" w:rsidP="00420FDB">
      <w:pPr>
        <w:spacing w:after="0" w:line="240" w:lineRule="auto"/>
        <w:jc w:val="both"/>
      </w:pPr>
      <w:r>
        <w:t xml:space="preserve">             3.7.Вести постоянный контроль за обводным каналом, отсекающим жилой фонд выше существующего водозабора.            </w:t>
      </w:r>
    </w:p>
    <w:p w:rsidR="00420FDB" w:rsidRDefault="00420FDB" w:rsidP="00420FDB">
      <w:pPr>
        <w:pStyle w:val="a3"/>
        <w:spacing w:after="0" w:line="240" w:lineRule="auto"/>
        <w:ind w:left="0" w:firstLine="709"/>
        <w:jc w:val="both"/>
      </w:pPr>
      <w:r>
        <w:t xml:space="preserve">  4. Рекомендовать руководителям школьного и  детских дошкольных учреждений:</w:t>
      </w:r>
    </w:p>
    <w:p w:rsidR="00420FDB" w:rsidRDefault="00420FDB" w:rsidP="00420FDB">
      <w:pPr>
        <w:pStyle w:val="a3"/>
        <w:spacing w:after="0" w:line="240" w:lineRule="auto"/>
        <w:ind w:left="0" w:firstLine="709"/>
        <w:jc w:val="both"/>
      </w:pPr>
      <w:r>
        <w:t xml:space="preserve">  4.1Соблюдать правила гигиены;</w:t>
      </w:r>
    </w:p>
    <w:p w:rsidR="00420FDB" w:rsidRDefault="00420FDB" w:rsidP="00420FDB">
      <w:pPr>
        <w:pStyle w:val="a3"/>
        <w:spacing w:after="0" w:line="240" w:lineRule="auto"/>
        <w:ind w:left="0" w:firstLine="709"/>
        <w:jc w:val="both"/>
      </w:pPr>
      <w:r>
        <w:t xml:space="preserve">  4.2.При приготовлении пищи употреблять</w:t>
      </w:r>
      <w:r w:rsidR="00845AA5">
        <w:t xml:space="preserve"> бутилированную воду, посуду опо</w:t>
      </w:r>
      <w:r>
        <w:t>ласкивать кипяченой водой.</w:t>
      </w:r>
    </w:p>
    <w:p w:rsidR="00420FDB" w:rsidRDefault="00420FDB" w:rsidP="00420FDB">
      <w:pPr>
        <w:pStyle w:val="a3"/>
        <w:spacing w:after="0" w:line="240" w:lineRule="auto"/>
        <w:ind w:left="0"/>
        <w:jc w:val="both"/>
      </w:pPr>
      <w:r>
        <w:t xml:space="preserve">             5. Рекомендовать главному врачу КГБУЗ «Николаевской ЦРБ» УБ «Рабочий поселок Многовершинный» подготовить ходатайство перед КГУП «Николаевская-на-Амуре «Фармация» о необходимости снабжения аптеки соответствующими лекарствами в достаточном количестве на случай возникновения чрезвычайной ситуации.</w:t>
      </w:r>
    </w:p>
    <w:p w:rsidR="00213FAF" w:rsidRDefault="00420FDB" w:rsidP="00420FDB">
      <w:pPr>
        <w:pStyle w:val="a3"/>
        <w:spacing w:after="0" w:line="240" w:lineRule="auto"/>
        <w:ind w:left="0"/>
        <w:jc w:val="both"/>
      </w:pPr>
      <w:r>
        <w:t xml:space="preserve">            6</w:t>
      </w:r>
      <w:r w:rsidR="00213FAF">
        <w:t xml:space="preserve">. </w:t>
      </w:r>
      <w:r w:rsidR="00817111">
        <w:t xml:space="preserve">Контроль за выполнением настоящего постановления возложить на </w:t>
      </w:r>
      <w:r w:rsidR="00845AA5">
        <w:t>Врио главы администрации</w:t>
      </w:r>
      <w:r w:rsidR="00817111">
        <w:t xml:space="preserve"> городского поселения «Рабочий пос</w:t>
      </w:r>
      <w:r w:rsidR="00845AA5">
        <w:t>елок Многовершинный» Федорова Я.В.</w:t>
      </w:r>
      <w:r w:rsidR="00817111">
        <w:t xml:space="preserve"> </w:t>
      </w:r>
    </w:p>
    <w:p w:rsidR="00213FAF" w:rsidRDefault="00420FDB" w:rsidP="0047484B">
      <w:pPr>
        <w:pStyle w:val="a3"/>
        <w:spacing w:after="0" w:line="240" w:lineRule="auto"/>
        <w:ind w:left="0" w:firstLine="709"/>
        <w:jc w:val="both"/>
      </w:pPr>
      <w:r>
        <w:t>11</w:t>
      </w:r>
      <w:r w:rsidR="00213FAF">
        <w:t>. Опубликовать настоящее постановление на официальном сайте администрации городского поселения и в Сборнике нормативно-правовых актов городского поселения.</w:t>
      </w:r>
    </w:p>
    <w:p w:rsidR="00213FAF" w:rsidRDefault="00420FDB" w:rsidP="0047484B">
      <w:pPr>
        <w:pStyle w:val="a3"/>
        <w:spacing w:after="0" w:line="240" w:lineRule="auto"/>
        <w:ind w:left="0" w:firstLine="709"/>
        <w:jc w:val="both"/>
      </w:pPr>
      <w:r>
        <w:t>12</w:t>
      </w:r>
      <w:r w:rsidR="00817111">
        <w:t>. Настоящее постановление вступает в силу со дня его подписания.</w:t>
      </w:r>
    </w:p>
    <w:p w:rsidR="00BE6F89" w:rsidRDefault="00BE6F89" w:rsidP="0047484B">
      <w:pPr>
        <w:pStyle w:val="a3"/>
        <w:spacing w:after="0" w:line="240" w:lineRule="auto"/>
        <w:ind w:left="0" w:firstLine="709"/>
        <w:jc w:val="both"/>
      </w:pPr>
    </w:p>
    <w:p w:rsidR="00BE6F89" w:rsidRDefault="00B8171F" w:rsidP="00BE6F89">
      <w:pPr>
        <w:pStyle w:val="a3"/>
        <w:spacing w:after="0" w:line="240" w:lineRule="auto"/>
        <w:ind w:left="0"/>
        <w:jc w:val="both"/>
      </w:pPr>
      <w:r>
        <w:t>ВрИО</w:t>
      </w:r>
      <w:r w:rsidR="00845AA5">
        <w:t xml:space="preserve"> главы</w:t>
      </w:r>
      <w:r w:rsidR="00BE6F89">
        <w:t xml:space="preserve">                                                                                          </w:t>
      </w:r>
      <w:r>
        <w:t xml:space="preserve">      </w:t>
      </w:r>
      <w:r w:rsidR="00845AA5">
        <w:t xml:space="preserve">   Я.В. Федоров</w:t>
      </w:r>
    </w:p>
    <w:p w:rsidR="002530C6" w:rsidRDefault="002530C6" w:rsidP="00BE6F89">
      <w:pPr>
        <w:spacing w:after="0" w:line="240" w:lineRule="auto"/>
        <w:jc w:val="both"/>
      </w:pPr>
    </w:p>
    <w:sectPr w:rsidR="002530C6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0A31"/>
    <w:multiLevelType w:val="multilevel"/>
    <w:tmpl w:val="CE88E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4354DE"/>
    <w:rsid w:val="00067D72"/>
    <w:rsid w:val="000845BC"/>
    <w:rsid w:val="000C5688"/>
    <w:rsid w:val="001916D1"/>
    <w:rsid w:val="001B0600"/>
    <w:rsid w:val="001F1FB4"/>
    <w:rsid w:val="00213FAF"/>
    <w:rsid w:val="002530C6"/>
    <w:rsid w:val="002606E5"/>
    <w:rsid w:val="00263E1B"/>
    <w:rsid w:val="0027217B"/>
    <w:rsid w:val="0027241E"/>
    <w:rsid w:val="002A1735"/>
    <w:rsid w:val="002A6E99"/>
    <w:rsid w:val="002C7B68"/>
    <w:rsid w:val="002D0716"/>
    <w:rsid w:val="00385E8A"/>
    <w:rsid w:val="003D665B"/>
    <w:rsid w:val="003D75D7"/>
    <w:rsid w:val="00420FDB"/>
    <w:rsid w:val="004354DE"/>
    <w:rsid w:val="0046698F"/>
    <w:rsid w:val="0047484B"/>
    <w:rsid w:val="0048780A"/>
    <w:rsid w:val="004A5E9C"/>
    <w:rsid w:val="004A7D82"/>
    <w:rsid w:val="005256B8"/>
    <w:rsid w:val="005363BA"/>
    <w:rsid w:val="00561647"/>
    <w:rsid w:val="00573760"/>
    <w:rsid w:val="005B5535"/>
    <w:rsid w:val="005C2FA6"/>
    <w:rsid w:val="005E2B80"/>
    <w:rsid w:val="005E3561"/>
    <w:rsid w:val="0061386A"/>
    <w:rsid w:val="00691102"/>
    <w:rsid w:val="006C71CD"/>
    <w:rsid w:val="006E00E2"/>
    <w:rsid w:val="00771E99"/>
    <w:rsid w:val="00773660"/>
    <w:rsid w:val="007879A4"/>
    <w:rsid w:val="007923A7"/>
    <w:rsid w:val="007E0E9E"/>
    <w:rsid w:val="00817111"/>
    <w:rsid w:val="00845AA5"/>
    <w:rsid w:val="009B0C90"/>
    <w:rsid w:val="009C4B04"/>
    <w:rsid w:val="009D0484"/>
    <w:rsid w:val="009E74EC"/>
    <w:rsid w:val="009F56D6"/>
    <w:rsid w:val="00A24459"/>
    <w:rsid w:val="00A26B76"/>
    <w:rsid w:val="00A378BB"/>
    <w:rsid w:val="00A40B35"/>
    <w:rsid w:val="00AD4DD4"/>
    <w:rsid w:val="00B51E74"/>
    <w:rsid w:val="00B71C99"/>
    <w:rsid w:val="00B8171F"/>
    <w:rsid w:val="00B93484"/>
    <w:rsid w:val="00BE0074"/>
    <w:rsid w:val="00BE1372"/>
    <w:rsid w:val="00BE3671"/>
    <w:rsid w:val="00BE6F89"/>
    <w:rsid w:val="00C4750B"/>
    <w:rsid w:val="00C9332B"/>
    <w:rsid w:val="00CA09E4"/>
    <w:rsid w:val="00D1016A"/>
    <w:rsid w:val="00D237B9"/>
    <w:rsid w:val="00DD2873"/>
    <w:rsid w:val="00DE5A27"/>
    <w:rsid w:val="00E06051"/>
    <w:rsid w:val="00E13E4B"/>
    <w:rsid w:val="00E26DD0"/>
    <w:rsid w:val="00E41EFC"/>
    <w:rsid w:val="00E70D44"/>
    <w:rsid w:val="00EB2991"/>
    <w:rsid w:val="00EC714A"/>
    <w:rsid w:val="00ED1588"/>
    <w:rsid w:val="00ED4225"/>
    <w:rsid w:val="00ED6640"/>
    <w:rsid w:val="00F056B1"/>
    <w:rsid w:val="00F1427B"/>
    <w:rsid w:val="00F25B73"/>
    <w:rsid w:val="00F35E01"/>
    <w:rsid w:val="00F52050"/>
    <w:rsid w:val="00F856DF"/>
    <w:rsid w:val="00FD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64</cp:revision>
  <cp:lastPrinted>2016-07-15T01:33:00Z</cp:lastPrinted>
  <dcterms:created xsi:type="dcterms:W3CDTF">2014-01-20T08:08:00Z</dcterms:created>
  <dcterms:modified xsi:type="dcterms:W3CDTF">2016-07-19T05:36:00Z</dcterms:modified>
</cp:coreProperties>
</file>