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2" w:rsidRPr="008D44A0" w:rsidRDefault="00B10C22" w:rsidP="00B10C22">
      <w:pPr>
        <w:spacing w:after="0" w:line="240" w:lineRule="exact"/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260CF7">
        <w:rPr>
          <w:rFonts w:ascii="Times New Roman" w:hAnsi="Times New Roman"/>
          <w:sz w:val="26"/>
          <w:szCs w:val="26"/>
        </w:rPr>
        <w:t xml:space="preserve">           </w:t>
      </w:r>
      <w:r w:rsidR="00FE1660">
        <w:rPr>
          <w:rFonts w:ascii="Times New Roman" w:hAnsi="Times New Roman"/>
          <w:sz w:val="26"/>
          <w:szCs w:val="26"/>
        </w:rPr>
        <w:t xml:space="preserve">          </w:t>
      </w:r>
      <w:r w:rsidRPr="00260CF7">
        <w:rPr>
          <w:rFonts w:ascii="Times New Roman" w:hAnsi="Times New Roman"/>
          <w:sz w:val="26"/>
          <w:szCs w:val="26"/>
        </w:rPr>
        <w:t xml:space="preserve"> </w:t>
      </w:r>
      <w:r w:rsidRPr="008D44A0">
        <w:rPr>
          <w:rFonts w:ascii="Times New Roman" w:hAnsi="Times New Roman"/>
          <w:b/>
          <w:sz w:val="26"/>
          <w:szCs w:val="26"/>
        </w:rPr>
        <w:t>УТВЕРЖДЕНЫ</w:t>
      </w:r>
      <w:r w:rsidRPr="008D44A0">
        <w:rPr>
          <w:rFonts w:ascii="Times New Roman" w:hAnsi="Times New Roman"/>
          <w:b/>
          <w:sz w:val="26"/>
          <w:szCs w:val="26"/>
        </w:rPr>
        <w:tab/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постановлением администрации 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городского поселения 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«Рабочий поселок </w:t>
      </w:r>
      <w:proofErr w:type="spellStart"/>
      <w:r w:rsidRPr="008D44A0">
        <w:rPr>
          <w:rFonts w:ascii="Times New Roman" w:hAnsi="Times New Roman" w:cs="Times New Roman"/>
          <w:b/>
          <w:sz w:val="26"/>
          <w:szCs w:val="26"/>
        </w:rPr>
        <w:t>Многовер</w:t>
      </w:r>
      <w:proofErr w:type="spellEnd"/>
      <w:r w:rsidRPr="008D44A0">
        <w:rPr>
          <w:rFonts w:ascii="Times New Roman" w:hAnsi="Times New Roman" w:cs="Times New Roman"/>
          <w:b/>
          <w:sz w:val="26"/>
          <w:szCs w:val="26"/>
        </w:rPr>
        <w:t>-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шинный »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  <w:t>от  26.11.2019__ № _125-па__</w:t>
      </w:r>
    </w:p>
    <w:p w:rsidR="00B10C22" w:rsidRPr="006C6ADB" w:rsidRDefault="00B10C22" w:rsidP="00B10C22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B10C22" w:rsidRPr="0042011C" w:rsidRDefault="00B10C22" w:rsidP="00B10C22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СВЕДЕНИЯ</w:t>
      </w:r>
    </w:p>
    <w:p w:rsidR="00B10C22" w:rsidRPr="0042011C" w:rsidRDefault="00B10C22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</w:t>
      </w:r>
      <w:r w:rsidR="008D44A0">
        <w:rPr>
          <w:rFonts w:ascii="Times New Roman" w:hAnsi="Times New Roman" w:cs="Times New Roman"/>
          <w:sz w:val="24"/>
          <w:szCs w:val="24"/>
        </w:rPr>
        <w:t xml:space="preserve">ного характера </w:t>
      </w:r>
      <w:r w:rsidRPr="0042011C">
        <w:rPr>
          <w:rFonts w:ascii="Times New Roman" w:hAnsi="Times New Roman" w:cs="Times New Roman"/>
          <w:sz w:val="24"/>
          <w:szCs w:val="24"/>
        </w:rPr>
        <w:t xml:space="preserve"> муни</w:t>
      </w:r>
      <w:r w:rsidR="008D44A0">
        <w:rPr>
          <w:rFonts w:ascii="Times New Roman" w:hAnsi="Times New Roman" w:cs="Times New Roman"/>
          <w:sz w:val="24"/>
          <w:szCs w:val="24"/>
        </w:rPr>
        <w:t>ципальных служащих администрации городского поселения «Рабочий поселок Многовершинный»</w:t>
      </w:r>
      <w:r w:rsidRPr="0042011C"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</w:t>
      </w:r>
    </w:p>
    <w:p w:rsidR="00B10C22" w:rsidRPr="0042011C" w:rsidRDefault="00FE1660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 января 2020 </w:t>
      </w:r>
      <w:r w:rsidR="00B10C22" w:rsidRPr="0042011C">
        <w:rPr>
          <w:rFonts w:ascii="Times New Roman" w:hAnsi="Times New Roman" w:cs="Times New Roman"/>
          <w:sz w:val="24"/>
          <w:szCs w:val="24"/>
        </w:rPr>
        <w:t>г. по 31 дека</w:t>
      </w:r>
      <w:r w:rsidR="006C6ADB">
        <w:rPr>
          <w:rFonts w:ascii="Times New Roman" w:hAnsi="Times New Roman" w:cs="Times New Roman"/>
          <w:sz w:val="24"/>
          <w:szCs w:val="24"/>
        </w:rPr>
        <w:t>бря 202</w:t>
      </w:r>
      <w:r w:rsidR="006C6ADB" w:rsidRPr="005D04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22" w:rsidRPr="004201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C22" w:rsidRPr="0042011C" w:rsidRDefault="00B10C22" w:rsidP="00B10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309"/>
        <w:gridCol w:w="926"/>
        <w:gridCol w:w="1067"/>
        <w:gridCol w:w="1059"/>
        <w:gridCol w:w="1012"/>
        <w:gridCol w:w="972"/>
        <w:gridCol w:w="1134"/>
        <w:gridCol w:w="993"/>
        <w:gridCol w:w="1275"/>
        <w:gridCol w:w="1485"/>
        <w:gridCol w:w="2126"/>
      </w:tblGrid>
      <w:tr w:rsidR="00B10C22" w:rsidRPr="0042011C" w:rsidTr="00525886">
        <w:tc>
          <w:tcPr>
            <w:tcW w:w="454" w:type="dxa"/>
            <w:vMerge w:val="restart"/>
            <w:vAlign w:val="center"/>
          </w:tcPr>
          <w:p w:rsidR="00B10C22" w:rsidRPr="0042011C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064" w:type="dxa"/>
            <w:gridSpan w:val="4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126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0C22" w:rsidRPr="0042011C" w:rsidTr="00525886">
        <w:tc>
          <w:tcPr>
            <w:tcW w:w="454" w:type="dxa"/>
            <w:vMerge/>
          </w:tcPr>
          <w:p w:rsidR="00B10C22" w:rsidRPr="0042011C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1059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C22" w:rsidRPr="0042011C" w:rsidTr="00525886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0C22" w:rsidRPr="0042011C" w:rsidTr="00525886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10C22" w:rsidRPr="009522E5" w:rsidRDefault="00FE1660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Харченко Ольга Юрьевна</w:t>
            </w:r>
          </w:p>
        </w:tc>
        <w:tc>
          <w:tcPr>
            <w:tcW w:w="1309" w:type="dxa"/>
          </w:tcPr>
          <w:p w:rsidR="00B10C22" w:rsidRPr="009522E5" w:rsidRDefault="00FE1660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26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1370174,63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525886">
        <w:tc>
          <w:tcPr>
            <w:tcW w:w="454" w:type="dxa"/>
          </w:tcPr>
          <w:p w:rsidR="009522E5" w:rsidRPr="0042011C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22E5" w:rsidRPr="009522E5" w:rsidRDefault="009522E5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Лариса Юрьевна</w:t>
            </w:r>
          </w:p>
        </w:tc>
        <w:tc>
          <w:tcPr>
            <w:tcW w:w="1309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9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12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1016285,75</w:t>
            </w:r>
          </w:p>
        </w:tc>
        <w:tc>
          <w:tcPr>
            <w:tcW w:w="21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A6" w:rsidRPr="0042011C" w:rsidTr="00525886">
        <w:tc>
          <w:tcPr>
            <w:tcW w:w="454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43CA6" w:rsidRDefault="00643CA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 Алексеевна</w:t>
            </w:r>
          </w:p>
        </w:tc>
        <w:tc>
          <w:tcPr>
            <w:tcW w:w="1309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26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643CA6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059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12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575278,18</w:t>
            </w:r>
          </w:p>
        </w:tc>
        <w:tc>
          <w:tcPr>
            <w:tcW w:w="2126" w:type="dxa"/>
          </w:tcPr>
          <w:p w:rsidR="00643CA6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C22" w:rsidRPr="0042011C" w:rsidTr="00525886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C22" w:rsidRPr="009522E5" w:rsidRDefault="00B10C22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09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ПДМ АО «Многовершинное»</w:t>
            </w:r>
          </w:p>
        </w:tc>
        <w:tc>
          <w:tcPr>
            <w:tcW w:w="926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2638910,68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22" w:rsidRPr="0042011C" w:rsidTr="00525886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C22" w:rsidRPr="009522E5" w:rsidRDefault="00B10C22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09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B10C22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059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1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525886">
        <w:tc>
          <w:tcPr>
            <w:tcW w:w="454" w:type="dxa"/>
          </w:tcPr>
          <w:p w:rsidR="009522E5" w:rsidRPr="0042011C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2E5" w:rsidRPr="009522E5" w:rsidRDefault="00643CA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9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059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12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525886">
        <w:tc>
          <w:tcPr>
            <w:tcW w:w="454" w:type="dxa"/>
          </w:tcPr>
          <w:p w:rsidR="009522E5" w:rsidRPr="0042011C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522E5" w:rsidRPr="009522E5" w:rsidRDefault="00F77C97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309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26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9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12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522E5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653966, 32</w:t>
            </w:r>
          </w:p>
        </w:tc>
        <w:tc>
          <w:tcPr>
            <w:tcW w:w="21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97" w:rsidRPr="0042011C" w:rsidTr="00525886">
        <w:tc>
          <w:tcPr>
            <w:tcW w:w="454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C97" w:rsidRDefault="00F77C97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09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77C97" w:rsidRPr="009522E5" w:rsidRDefault="000570D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77C97" w:rsidRPr="009522E5" w:rsidRDefault="000570D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3" w:type="dxa"/>
          </w:tcPr>
          <w:p w:rsidR="00F77C97" w:rsidRPr="009522E5" w:rsidRDefault="00211AB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0DE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275" w:type="dxa"/>
          </w:tcPr>
          <w:p w:rsidR="00F77C97" w:rsidRPr="000570DE" w:rsidRDefault="000570D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5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5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 w:rsidRPr="000570DE">
              <w:rPr>
                <w:rFonts w:ascii="Times New Roman" w:hAnsi="Times New Roman" w:cs="Times New Roman"/>
                <w:sz w:val="24"/>
                <w:szCs w:val="24"/>
              </w:rPr>
              <w:t xml:space="preserve"> 100 2003</w:t>
            </w:r>
          </w:p>
          <w:p w:rsidR="000570DE" w:rsidRPr="000570DE" w:rsidRDefault="000570D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Proseed</w:t>
            </w:r>
            <w:proofErr w:type="spellEnd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Marvie</w:t>
            </w:r>
            <w:proofErr w:type="spellEnd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</w:tc>
        <w:tc>
          <w:tcPr>
            <w:tcW w:w="1485" w:type="dxa"/>
          </w:tcPr>
          <w:p w:rsidR="00F77C97" w:rsidRP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1972730, 71</w:t>
            </w:r>
          </w:p>
        </w:tc>
        <w:tc>
          <w:tcPr>
            <w:tcW w:w="2126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97" w:rsidRPr="0042011C" w:rsidTr="00525886">
        <w:tc>
          <w:tcPr>
            <w:tcW w:w="454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C97" w:rsidRDefault="0052588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9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9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1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97" w:rsidRPr="0042011C" w:rsidTr="00525886">
        <w:tc>
          <w:tcPr>
            <w:tcW w:w="454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C97" w:rsidRDefault="0052588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9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9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1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97" w:rsidRPr="0042011C" w:rsidTr="00525886">
        <w:tc>
          <w:tcPr>
            <w:tcW w:w="454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8445B" w:rsidRDefault="0052588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</w:t>
            </w:r>
            <w:r w:rsidR="00484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77C97" w:rsidRDefault="00F77C97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9" w:type="dxa"/>
          </w:tcPr>
          <w:p w:rsidR="00F77C97" w:rsidRPr="0093747A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26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588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8445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88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Pr="009522E5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12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Pr="009522E5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44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Pr="009522E5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Pr="009522E5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Pr="009522E5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77C97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887807,42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463507, 91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30006,00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Pr="009522E5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7C97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«Сбербанк» (квартира)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«Сбербанк» (квартира)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Pr="009522E5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E" w:rsidRPr="0042011C" w:rsidTr="00525886">
        <w:tc>
          <w:tcPr>
            <w:tcW w:w="454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DE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Кривоног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DA4DE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EE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9" w:type="dxa"/>
          </w:tcPr>
          <w:p w:rsidR="00DA4D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A4DE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Проходчик 5 разряда</w:t>
            </w:r>
          </w:p>
        </w:tc>
        <w:tc>
          <w:tcPr>
            <w:tcW w:w="926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(1/4)</w:t>
            </w: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(1/4)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059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51,3</w:t>
            </w: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51,3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12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972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8E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78,3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3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9522E5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</w:tc>
        <w:tc>
          <w:tcPr>
            <w:tcW w:w="1485" w:type="dxa"/>
          </w:tcPr>
          <w:p w:rsidR="00DA4D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223015,55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1206124,24</w:t>
            </w: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C22" w:rsidRPr="00E25F52" w:rsidRDefault="00B10C22" w:rsidP="00B10C22">
      <w:pPr>
        <w:rPr>
          <w:rFonts w:ascii="Times New Roman" w:hAnsi="Times New Roman"/>
          <w:sz w:val="24"/>
          <w:szCs w:val="24"/>
        </w:rPr>
      </w:pPr>
    </w:p>
    <w:p w:rsidR="00346E2C" w:rsidRDefault="00346E2C"/>
    <w:sectPr w:rsidR="00346E2C" w:rsidSect="00484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A"/>
    <w:rsid w:val="0000667E"/>
    <w:rsid w:val="000570DE"/>
    <w:rsid w:val="0008467A"/>
    <w:rsid w:val="0017543C"/>
    <w:rsid w:val="00211AB3"/>
    <w:rsid w:val="00346E2C"/>
    <w:rsid w:val="003873E9"/>
    <w:rsid w:val="0048445B"/>
    <w:rsid w:val="00525886"/>
    <w:rsid w:val="005945C1"/>
    <w:rsid w:val="005D04ED"/>
    <w:rsid w:val="006348EE"/>
    <w:rsid w:val="00643CA6"/>
    <w:rsid w:val="006C6ADB"/>
    <w:rsid w:val="008D44A0"/>
    <w:rsid w:val="0093747A"/>
    <w:rsid w:val="009522E5"/>
    <w:rsid w:val="00B10C22"/>
    <w:rsid w:val="00DA4DEE"/>
    <w:rsid w:val="00F77C97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2021-03-31T05:40:00Z</dcterms:created>
  <dcterms:modified xsi:type="dcterms:W3CDTF">2021-05-11T05:19:00Z</dcterms:modified>
</cp:coreProperties>
</file>