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0" w:rsidRPr="00AE1600" w:rsidRDefault="00AE1600" w:rsidP="00AE1600">
      <w:pPr>
        <w:spacing w:after="0" w:line="240" w:lineRule="auto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AE1600" w:rsidRPr="00AE1600" w:rsidRDefault="004C36F0" w:rsidP="00AE1600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от 30</w:t>
      </w:r>
      <w:r w:rsidR="00AE1600">
        <w:rPr>
          <w:rFonts w:eastAsia="Times New Roman"/>
          <w:lang w:eastAsia="ru-RU"/>
        </w:rPr>
        <w:t>.11</w:t>
      </w:r>
      <w:r w:rsidR="00AE1600" w:rsidRPr="00AE1600">
        <w:rPr>
          <w:rFonts w:eastAsia="Times New Roman"/>
          <w:lang w:eastAsia="ru-RU"/>
        </w:rPr>
        <w:t xml:space="preserve">.2017                                                                                              </w:t>
      </w:r>
      <w:r w:rsidR="00AE1600">
        <w:rPr>
          <w:rFonts w:eastAsia="Times New Roman"/>
          <w:lang w:eastAsia="ru-RU"/>
        </w:rPr>
        <w:t xml:space="preserve">          </w:t>
      </w:r>
      <w:r w:rsidR="00AE1600" w:rsidRPr="00AE1600">
        <w:rPr>
          <w:rFonts w:eastAsia="Times New Roman"/>
          <w:lang w:eastAsia="ru-RU"/>
        </w:rPr>
        <w:t xml:space="preserve"> № </w:t>
      </w:r>
      <w:r w:rsidR="00C20012">
        <w:rPr>
          <w:rFonts w:eastAsia="Times New Roman"/>
          <w:lang w:eastAsia="ru-RU"/>
        </w:rPr>
        <w:t>61</w:t>
      </w:r>
      <w:r w:rsidR="00AE1600" w:rsidRPr="00AE1600">
        <w:rPr>
          <w:rFonts w:eastAsia="Times New Roman"/>
          <w:lang w:eastAsia="ru-RU"/>
        </w:rPr>
        <w:t>-па</w:t>
      </w:r>
    </w:p>
    <w:p w:rsidR="001715D6" w:rsidRPr="00D04DB5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>
        <w:tab/>
      </w:r>
      <w:r w:rsidRPr="00D04DB5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1715D6" w:rsidRPr="00390BDB" w:rsidRDefault="001715D6" w:rsidP="00AE1600">
      <w:pPr>
        <w:spacing w:after="0" w:line="240" w:lineRule="auto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390BDB" w:rsidRPr="00AE1600" w:rsidRDefault="00390BDB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DE56A5" w:rsidRDefault="00C20012" w:rsidP="004C36F0">
      <w:pPr>
        <w:spacing w:after="0" w:line="240" w:lineRule="exact"/>
        <w:jc w:val="both"/>
      </w:pPr>
      <w:r>
        <w:t>О внесении изменений</w:t>
      </w:r>
      <w:r w:rsidR="00A95EC2">
        <w:t xml:space="preserve"> </w:t>
      </w:r>
      <w:r>
        <w:t>в муниципальную программу</w:t>
      </w:r>
      <w:r w:rsidR="004C36F0">
        <w:t xml:space="preserve"> «Формирование современной городской среды в городском поселении «Рабочий поселок Многовершинный» на 2018-2022 годы»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4C36F0" w:rsidRDefault="003A7625" w:rsidP="001368F6">
      <w:pPr>
        <w:spacing w:after="0" w:line="240" w:lineRule="auto"/>
        <w:jc w:val="both"/>
      </w:pPr>
      <w:r>
        <w:t xml:space="preserve">          </w:t>
      </w:r>
      <w:r w:rsidR="004C36F0">
        <w:t>В целях создания благоприятных условий проживания граждан, повышения качества реформирования жилищно-коммунального хозяйства, на основании Федерального закона</w:t>
      </w:r>
      <w:r w:rsidR="001368F6">
        <w:t xml:space="preserve"> от</w:t>
      </w:r>
      <w:r>
        <w:t xml:space="preserve"> </w:t>
      </w:r>
      <w:r w:rsidR="004C36F0">
        <w:t>06.10.2003 № 131</w:t>
      </w:r>
      <w:r w:rsidR="001368F6">
        <w:t>-ФЗ «Об общих принципах организации местного самоуправления в Российской Федерации»,</w:t>
      </w:r>
      <w:r w:rsidR="004C36F0">
        <w:t xml:space="preserve"> Постановления правительс</w:t>
      </w:r>
      <w:r w:rsidR="00D04DB5">
        <w:t>т</w:t>
      </w:r>
      <w:r w:rsidR="004C36F0">
        <w:t xml:space="preserve">ва Хабаровского края от 13.01.2009 № 1-пр «О стратегии социального и экономического развития Хабаровского края на период до 2025 года. Устава городского поселения «Рабочий поселок Многовершинный», администрация  </w:t>
      </w:r>
      <w:r w:rsidR="001368F6">
        <w:t>городского поселения «Рабочий поселок Многовершинный»</w:t>
      </w:r>
    </w:p>
    <w:p w:rsidR="001368F6" w:rsidRDefault="004C36F0" w:rsidP="001368F6">
      <w:pPr>
        <w:spacing w:after="0" w:line="240" w:lineRule="auto"/>
        <w:jc w:val="both"/>
      </w:pPr>
      <w:r>
        <w:t>ПОСТАНОВЛЯЕТ</w:t>
      </w:r>
      <w:r w:rsidR="001368F6">
        <w:t xml:space="preserve">: </w:t>
      </w:r>
    </w:p>
    <w:p w:rsidR="00AA4EDE" w:rsidRDefault="001368F6" w:rsidP="00AA4EDE">
      <w:pPr>
        <w:spacing w:after="0" w:line="240" w:lineRule="auto"/>
        <w:ind w:firstLine="708"/>
        <w:jc w:val="both"/>
        <w:rPr>
          <w:rFonts w:eastAsia="Calibri"/>
        </w:rPr>
      </w:pPr>
      <w:r>
        <w:t xml:space="preserve">1. </w:t>
      </w:r>
      <w:r w:rsidR="00C20012">
        <w:t xml:space="preserve">Внести </w:t>
      </w:r>
      <w:r w:rsidR="00AA4EDE">
        <w:t>изменения в</w:t>
      </w:r>
      <w:r w:rsidR="00D04DB5">
        <w:t xml:space="preserve"> </w:t>
      </w:r>
      <w:r w:rsidR="004C36F0">
        <w:t>муниципальн</w:t>
      </w:r>
      <w:r w:rsidR="00AA4EDE">
        <w:t>ую программу</w:t>
      </w:r>
      <w:r>
        <w:t xml:space="preserve"> </w:t>
      </w:r>
      <w:r w:rsidR="004C36F0">
        <w:t>«Формирование современной городской среды в городском поселении «Рабочий поселок Многовершинный» на 2018-2022 годы»</w:t>
      </w:r>
      <w:r w:rsidR="00AA4EDE" w:rsidRPr="00AA4EDE">
        <w:t xml:space="preserve"> </w:t>
      </w:r>
      <w:r w:rsidR="00AA4EDE">
        <w:t>утвержденную</w:t>
      </w:r>
      <w:r w:rsidR="00AA4EDE" w:rsidRPr="00BC43A2">
        <w:t xml:space="preserve"> пост</w:t>
      </w:r>
      <w:r w:rsidR="00AA4EDE" w:rsidRPr="00BC43A2">
        <w:t>а</w:t>
      </w:r>
      <w:r w:rsidR="00AA4EDE" w:rsidRPr="00BC43A2">
        <w:t>новлением администрации городского поселения «Рабочий поселок Многове</w:t>
      </w:r>
      <w:r w:rsidR="00AA4EDE" w:rsidRPr="00BC43A2">
        <w:t>р</w:t>
      </w:r>
      <w:r w:rsidR="00AA4EDE" w:rsidRPr="00BC43A2">
        <w:t xml:space="preserve">шинный»  от </w:t>
      </w:r>
      <w:r w:rsidR="00AA4EDE">
        <w:t>30</w:t>
      </w:r>
      <w:r w:rsidR="00AA4EDE" w:rsidRPr="00BC43A2">
        <w:t xml:space="preserve"> </w:t>
      </w:r>
      <w:r w:rsidR="00AA4EDE">
        <w:t>ноября</w:t>
      </w:r>
      <w:r w:rsidR="00AA4EDE" w:rsidRPr="00BC43A2">
        <w:t xml:space="preserve"> 2017 года</w:t>
      </w:r>
      <w:r w:rsidR="00AA4EDE">
        <w:t xml:space="preserve">  № 60–</w:t>
      </w:r>
      <w:r w:rsidR="00AA4EDE" w:rsidRPr="00BC43A2">
        <w:t xml:space="preserve"> па</w:t>
      </w:r>
      <w:r w:rsidR="00AA4EDE">
        <w:t>, дополнив пункт № 3 следующем содержанием</w:t>
      </w:r>
      <w:r w:rsidR="00E3735A">
        <w:t>:</w:t>
      </w:r>
      <w:r w:rsidR="00E3735A" w:rsidRPr="00E3735A">
        <w:rPr>
          <w:rFonts w:eastAsia="Calibri"/>
        </w:rPr>
        <w:t xml:space="preserve"> </w:t>
      </w:r>
    </w:p>
    <w:p w:rsidR="00E3735A" w:rsidRPr="00AA4EDE" w:rsidRDefault="00E3735A" w:rsidP="00AA4EDE">
      <w:pPr>
        <w:spacing w:after="0" w:line="240" w:lineRule="auto"/>
        <w:ind w:firstLine="708"/>
        <w:jc w:val="both"/>
      </w:pPr>
      <w:r>
        <w:rPr>
          <w:rFonts w:eastAsia="Calibri"/>
        </w:rPr>
        <w:t>«</w:t>
      </w:r>
      <w:r w:rsidRPr="000125B7">
        <w:rPr>
          <w:rFonts w:eastAsia="Calibri"/>
        </w:rPr>
        <w:t>Порядок разработки, обсуждения с заинтересованными лицами и утвержд</w:t>
      </w:r>
      <w:r w:rsidRPr="000125B7">
        <w:rPr>
          <w:rFonts w:eastAsia="Calibri"/>
        </w:rPr>
        <w:t>е</w:t>
      </w:r>
      <w:r w:rsidRPr="000125B7">
        <w:rPr>
          <w:rFonts w:eastAsia="Calibri"/>
        </w:rPr>
        <w:t xml:space="preserve">ния </w:t>
      </w:r>
      <w:proofErr w:type="spellStart"/>
      <w:proofErr w:type="gramStart"/>
      <w:r w:rsidRPr="000125B7">
        <w:rPr>
          <w:rFonts w:eastAsia="Calibri"/>
        </w:rPr>
        <w:t>дизайн-проектов</w:t>
      </w:r>
      <w:proofErr w:type="spellEnd"/>
      <w:proofErr w:type="gramEnd"/>
      <w:r w:rsidRPr="000125B7">
        <w:rPr>
          <w:rFonts w:eastAsia="Calibri"/>
        </w:rPr>
        <w:t xml:space="preserve"> благоустройства дворовых территорий, включенных в Пр</w:t>
      </w:r>
      <w:r w:rsidRPr="000125B7">
        <w:rPr>
          <w:rFonts w:eastAsia="Calibri"/>
        </w:rPr>
        <w:t>о</w:t>
      </w:r>
      <w:r w:rsidRPr="000125B7">
        <w:rPr>
          <w:rFonts w:eastAsia="Calibri"/>
        </w:rPr>
        <w:t>гр</w:t>
      </w:r>
      <w:r w:rsidR="00AA4EDE">
        <w:rPr>
          <w:rFonts w:eastAsia="Calibri"/>
        </w:rPr>
        <w:t xml:space="preserve">амму </w:t>
      </w:r>
      <w:r>
        <w:rPr>
          <w:rFonts w:eastAsia="Calibri"/>
        </w:rPr>
        <w:t xml:space="preserve"> приведен в приложении № 7 к настоящей Программе».</w:t>
      </w:r>
    </w:p>
    <w:p w:rsidR="001368F6" w:rsidRDefault="00AA4EDE" w:rsidP="00C20012">
      <w:pPr>
        <w:spacing w:after="0" w:line="240" w:lineRule="auto"/>
        <w:ind w:firstLine="708"/>
        <w:jc w:val="both"/>
      </w:pPr>
      <w:r>
        <w:t>2</w:t>
      </w:r>
      <w:r w:rsidR="001368F6">
        <w:t xml:space="preserve">. </w:t>
      </w:r>
      <w:r w:rsidR="00C20012">
        <w:t>Изложить в другой редакции приложения № 3, 5, 9 к муниципальной программе «Формирование современной городской среды в городском поселении «Рабочий поселок Многовершинный» на 2018-2022 годы»</w:t>
      </w:r>
    </w:p>
    <w:p w:rsidR="00506BBE" w:rsidRDefault="00AA4EDE" w:rsidP="001368F6">
      <w:pPr>
        <w:spacing w:after="0" w:line="240" w:lineRule="auto"/>
        <w:jc w:val="both"/>
      </w:pPr>
      <w:r>
        <w:tab/>
        <w:t>3</w:t>
      </w:r>
      <w:r w:rsidR="00D04DB5">
        <w:t>.</w:t>
      </w:r>
      <w:r w:rsidR="00E3735A">
        <w:t xml:space="preserve"> </w:t>
      </w:r>
      <w:r w:rsidR="00506BBE" w:rsidRPr="00506BBE">
        <w:t xml:space="preserve">Опубликовать настоящее постановление в </w:t>
      </w:r>
      <w:r w:rsidR="00D04DB5">
        <w:t>Сборнике нормативных правовых актов</w:t>
      </w:r>
      <w:r w:rsidR="00506BBE" w:rsidRPr="00506BBE">
        <w:t xml:space="preserve"> </w:t>
      </w:r>
      <w:r w:rsidR="00506BBE">
        <w:t>городского поселения «</w:t>
      </w:r>
      <w:r w:rsidR="00506BBE" w:rsidRPr="00506BBE">
        <w:t xml:space="preserve">Рабочий поселок Многовершинный» и разместить на официальном </w:t>
      </w:r>
      <w:r w:rsidR="00506BBE" w:rsidRPr="00D04DB5">
        <w:t>сайте администрации городского поселения «Рабочий поселок Многовершинный» Николаевского муниципального района Хабаровского края в сети «Интернет»</w:t>
      </w:r>
      <w:r w:rsidR="00D04DB5">
        <w:t>.</w:t>
      </w:r>
    </w:p>
    <w:p w:rsidR="00D04DB5" w:rsidRDefault="00E3735A" w:rsidP="00D04DB5">
      <w:pPr>
        <w:spacing w:after="0" w:line="240" w:lineRule="auto"/>
        <w:jc w:val="both"/>
      </w:pPr>
      <w:r>
        <w:tab/>
      </w:r>
      <w:r w:rsidR="00AA4EDE">
        <w:t>4</w:t>
      </w:r>
      <w:r w:rsidR="00D04DB5">
        <w:t xml:space="preserve">. </w:t>
      </w:r>
      <w:r>
        <w:t xml:space="preserve"> </w:t>
      </w:r>
      <w:proofErr w:type="gramStart"/>
      <w:r w:rsidR="00D04DB5" w:rsidRPr="00B30FD4">
        <w:rPr>
          <w:rFonts w:eastAsia="Calibri"/>
        </w:rPr>
        <w:t>Контроль за</w:t>
      </w:r>
      <w:proofErr w:type="gramEnd"/>
      <w:r w:rsidR="00D04DB5" w:rsidRPr="00B30FD4">
        <w:rPr>
          <w:rFonts w:eastAsia="Calibri"/>
        </w:rPr>
        <w:t xml:space="preserve"> </w:t>
      </w:r>
      <w:r w:rsidR="00D04DB5">
        <w:rPr>
          <w:rFonts w:eastAsia="Calibri"/>
        </w:rPr>
        <w:t>выполнением</w:t>
      </w:r>
      <w:r w:rsidR="00D04DB5" w:rsidRPr="00B30FD4">
        <w:rPr>
          <w:rFonts w:eastAsia="Calibri"/>
        </w:rPr>
        <w:t xml:space="preserve"> настоящего </w:t>
      </w:r>
      <w:r w:rsidR="00D04DB5">
        <w:rPr>
          <w:rFonts w:eastAsia="Calibri"/>
        </w:rPr>
        <w:t>постановления</w:t>
      </w:r>
      <w:r w:rsidR="00D04DB5" w:rsidRPr="00B30FD4">
        <w:rPr>
          <w:rFonts w:eastAsia="Calibri"/>
        </w:rPr>
        <w:t xml:space="preserve"> оставляю за собой</w:t>
      </w:r>
      <w:r w:rsidR="00D04DB5">
        <w:rPr>
          <w:rFonts w:eastAsia="Calibri"/>
        </w:rPr>
        <w:t>.</w:t>
      </w:r>
    </w:p>
    <w:p w:rsidR="00705D6F" w:rsidRDefault="00AA4EDE" w:rsidP="001368F6">
      <w:pPr>
        <w:spacing w:after="0" w:line="240" w:lineRule="auto"/>
        <w:jc w:val="both"/>
      </w:pPr>
      <w:r>
        <w:tab/>
        <w:t>5</w:t>
      </w:r>
      <w:r w:rsidR="00D04DB5">
        <w:t>.</w:t>
      </w:r>
      <w:r w:rsidR="00E3735A">
        <w:t xml:space="preserve"> </w:t>
      </w:r>
      <w:r w:rsidR="00506BBE">
        <w:t>Настоящее постановление вступает в силу</w:t>
      </w:r>
      <w:r w:rsidR="00D04DB5">
        <w:t xml:space="preserve"> после его официального опубликования (обнародования).</w:t>
      </w: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4B63D6" w:rsidP="00705D6F">
      <w:pPr>
        <w:pStyle w:val="a3"/>
        <w:spacing w:after="0" w:line="240" w:lineRule="auto"/>
        <w:ind w:left="0"/>
      </w:pPr>
      <w:r>
        <w:t xml:space="preserve">Глава </w:t>
      </w:r>
      <w:r w:rsidR="0034022F">
        <w:t xml:space="preserve">                                                </w:t>
      </w:r>
      <w:r>
        <w:t xml:space="preserve">                                                             Я.В. Федоров</w:t>
      </w:r>
    </w:p>
    <w:sectPr w:rsidR="0034022F" w:rsidSect="003A762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EE"/>
    <w:multiLevelType w:val="hybridMultilevel"/>
    <w:tmpl w:val="BC3CD190"/>
    <w:lvl w:ilvl="0" w:tplc="3F0ACE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757B33"/>
    <w:multiLevelType w:val="hybridMultilevel"/>
    <w:tmpl w:val="FD72AF70"/>
    <w:lvl w:ilvl="0" w:tplc="E0329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13786"/>
    <w:rsid w:val="00042EF2"/>
    <w:rsid w:val="000A1034"/>
    <w:rsid w:val="00121EAA"/>
    <w:rsid w:val="001368F6"/>
    <w:rsid w:val="00154D88"/>
    <w:rsid w:val="0015589C"/>
    <w:rsid w:val="001715D6"/>
    <w:rsid w:val="00197E2D"/>
    <w:rsid w:val="001E74B6"/>
    <w:rsid w:val="0022398A"/>
    <w:rsid w:val="002434E2"/>
    <w:rsid w:val="0028472E"/>
    <w:rsid w:val="002C5A2D"/>
    <w:rsid w:val="0034022F"/>
    <w:rsid w:val="00372DA0"/>
    <w:rsid w:val="00390B96"/>
    <w:rsid w:val="00390BDB"/>
    <w:rsid w:val="003A7625"/>
    <w:rsid w:val="0043393C"/>
    <w:rsid w:val="004B63D6"/>
    <w:rsid w:val="004C36F0"/>
    <w:rsid w:val="004D13B5"/>
    <w:rsid w:val="004F6104"/>
    <w:rsid w:val="00506BBE"/>
    <w:rsid w:val="0054593B"/>
    <w:rsid w:val="005529AA"/>
    <w:rsid w:val="006825E1"/>
    <w:rsid w:val="00683843"/>
    <w:rsid w:val="006F62ED"/>
    <w:rsid w:val="00705D6F"/>
    <w:rsid w:val="00763273"/>
    <w:rsid w:val="009637BB"/>
    <w:rsid w:val="009D0247"/>
    <w:rsid w:val="00A418C8"/>
    <w:rsid w:val="00A71675"/>
    <w:rsid w:val="00A95EC2"/>
    <w:rsid w:val="00AA4EDE"/>
    <w:rsid w:val="00AA6176"/>
    <w:rsid w:val="00AD1AA3"/>
    <w:rsid w:val="00AE1600"/>
    <w:rsid w:val="00B60A5A"/>
    <w:rsid w:val="00B93F0C"/>
    <w:rsid w:val="00C022E4"/>
    <w:rsid w:val="00C20012"/>
    <w:rsid w:val="00C30884"/>
    <w:rsid w:val="00C52653"/>
    <w:rsid w:val="00C52DB9"/>
    <w:rsid w:val="00CD2340"/>
    <w:rsid w:val="00CF275C"/>
    <w:rsid w:val="00CF5DE4"/>
    <w:rsid w:val="00D04DB5"/>
    <w:rsid w:val="00D2271A"/>
    <w:rsid w:val="00D77A16"/>
    <w:rsid w:val="00DD0252"/>
    <w:rsid w:val="00DE56A5"/>
    <w:rsid w:val="00DF4CE8"/>
    <w:rsid w:val="00DF7F1F"/>
    <w:rsid w:val="00E3735A"/>
    <w:rsid w:val="00F42603"/>
    <w:rsid w:val="00F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36</cp:revision>
  <cp:lastPrinted>2017-12-04T06:14:00Z</cp:lastPrinted>
  <dcterms:created xsi:type="dcterms:W3CDTF">2012-09-19T04:05:00Z</dcterms:created>
  <dcterms:modified xsi:type="dcterms:W3CDTF">2017-12-04T06:14:00Z</dcterms:modified>
</cp:coreProperties>
</file>