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7E5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Глава городского поселения</w:t>
      </w:r>
    </w:p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Я.В. Фёдоров</w:t>
      </w:r>
    </w:p>
    <w:p w:rsidR="002A638A" w:rsidRDefault="002A638A" w:rsidP="002A638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638A" w:rsidRDefault="002A638A" w:rsidP="002A638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2A638A" w:rsidRDefault="002A638A" w:rsidP="002A638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направлений деятельности администрации городского поселения «Рабочий</w:t>
      </w:r>
      <w:r w:rsidR="007E5BC5">
        <w:rPr>
          <w:rFonts w:ascii="Times New Roman" w:hAnsi="Times New Roman" w:cs="Times New Roman"/>
          <w:sz w:val="26"/>
          <w:szCs w:val="26"/>
        </w:rPr>
        <w:t xml:space="preserve"> поселок Многовершинный» на 201</w:t>
      </w:r>
      <w:r w:rsidR="007E5BC5" w:rsidRPr="007E5BC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638A" w:rsidRDefault="002A638A" w:rsidP="002A638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2617"/>
        <w:gridCol w:w="3697"/>
      </w:tblGrid>
      <w:tr w:rsidR="002A638A" w:rsidTr="002A638A">
        <w:tc>
          <w:tcPr>
            <w:tcW w:w="959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513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1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9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A638A" w:rsidTr="002A638A">
        <w:tc>
          <w:tcPr>
            <w:tcW w:w="959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A638A" w:rsidTr="002A638A">
        <w:tc>
          <w:tcPr>
            <w:tcW w:w="959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Совета депутатов городского поселения «Рабочий поселок Многовершинный»</w:t>
            </w:r>
          </w:p>
        </w:tc>
        <w:tc>
          <w:tcPr>
            <w:tcW w:w="261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38A" w:rsidTr="002A638A">
        <w:tc>
          <w:tcPr>
            <w:tcW w:w="959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подготовке и проведении заседаний Совета депутатов</w:t>
            </w:r>
          </w:p>
        </w:tc>
        <w:tc>
          <w:tcPr>
            <w:tcW w:w="261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Совета депутатов</w:t>
            </w:r>
          </w:p>
        </w:tc>
        <w:tc>
          <w:tcPr>
            <w:tcW w:w="369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2A638A" w:rsidTr="002A638A">
        <w:tc>
          <w:tcPr>
            <w:tcW w:w="959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организации подготовки и проведения заседаний постоянных комиссий Совета по обсуждению проектов решений, вносимых на заседания представительного органа</w:t>
            </w:r>
          </w:p>
        </w:tc>
        <w:tc>
          <w:tcPr>
            <w:tcW w:w="261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69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2A638A" w:rsidTr="002A638A">
        <w:tc>
          <w:tcPr>
            <w:tcW w:w="959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подготовке и проведении депутатских слушаний, семинаров для депутатов</w:t>
            </w:r>
          </w:p>
        </w:tc>
        <w:tc>
          <w:tcPr>
            <w:tcW w:w="261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292800" w:rsidTr="002A638A">
        <w:tc>
          <w:tcPr>
            <w:tcW w:w="959" w:type="dxa"/>
          </w:tcPr>
          <w:p w:rsidR="00292800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292800" w:rsidRDefault="00726E2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подготовке и проведении выборов Президента РФ в марте 2018 г.</w:t>
            </w:r>
          </w:p>
        </w:tc>
        <w:tc>
          <w:tcPr>
            <w:tcW w:w="2617" w:type="dxa"/>
          </w:tcPr>
          <w:p w:rsidR="00292800" w:rsidRDefault="00726E2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697" w:type="dxa"/>
          </w:tcPr>
          <w:p w:rsidR="00292800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2A638A" w:rsidTr="002A638A">
        <w:tc>
          <w:tcPr>
            <w:tcW w:w="959" w:type="dxa"/>
          </w:tcPr>
          <w:p w:rsidR="002A638A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0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при главе городского поселения</w:t>
            </w:r>
          </w:p>
        </w:tc>
        <w:tc>
          <w:tcPr>
            <w:tcW w:w="261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A638A" w:rsidRDefault="002A638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38A" w:rsidTr="002A638A">
        <w:tc>
          <w:tcPr>
            <w:tcW w:w="959" w:type="dxa"/>
          </w:tcPr>
          <w:p w:rsidR="002A638A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099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513" w:type="dxa"/>
          </w:tcPr>
          <w:p w:rsidR="002A638A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</w:t>
            </w:r>
            <w:r w:rsidR="007E5BC5">
              <w:rPr>
                <w:rFonts w:ascii="Times New Roman" w:hAnsi="Times New Roman" w:cs="Times New Roman"/>
                <w:sz w:val="26"/>
                <w:szCs w:val="26"/>
              </w:rPr>
              <w:t>оте с обращениями граждан в 201</w:t>
            </w:r>
            <w:r w:rsidR="007E5BC5" w:rsidRPr="007E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617" w:type="dxa"/>
          </w:tcPr>
          <w:p w:rsidR="002A638A" w:rsidRPr="007E5BC5" w:rsidRDefault="007E5BC5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97" w:type="dxa"/>
          </w:tcPr>
          <w:p w:rsidR="002A638A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099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513" w:type="dxa"/>
          </w:tcPr>
          <w:p w:rsidR="00F60999" w:rsidRDefault="00F60999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флюорографическом обсле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довании населения поселка в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и состоянии противотуберкулезной помощи населению поселка</w:t>
            </w:r>
          </w:p>
        </w:tc>
        <w:tc>
          <w:tcPr>
            <w:tcW w:w="2617" w:type="dxa"/>
          </w:tcPr>
          <w:p w:rsidR="00F60999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</w:tcPr>
          <w:p w:rsidR="00F60999" w:rsidRDefault="00F60999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Многовершинная участковая больница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0999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513" w:type="dxa"/>
          </w:tcPr>
          <w:p w:rsidR="00F60999" w:rsidRDefault="007E5BC5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ПП-4 за 2017</w:t>
            </w:r>
            <w:r w:rsidR="00D536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1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69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ПП-4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513" w:type="dxa"/>
          </w:tcPr>
          <w:p w:rsidR="00F60999" w:rsidRDefault="00D536A6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развитии физической культуры и спорта на территории поселения</w:t>
            </w:r>
          </w:p>
        </w:tc>
        <w:tc>
          <w:tcPr>
            <w:tcW w:w="261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руководители организаций, учреждений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7513" w:type="dxa"/>
          </w:tcPr>
          <w:p w:rsidR="00F60999" w:rsidRDefault="00D536A6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мероприятий, посвященных Дню Победы</w:t>
            </w:r>
          </w:p>
        </w:tc>
        <w:tc>
          <w:tcPr>
            <w:tcW w:w="261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7513" w:type="dxa"/>
          </w:tcPr>
          <w:p w:rsidR="00F60999" w:rsidRDefault="00D536A6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летнего труда и отдыха детей и подростков</w:t>
            </w:r>
          </w:p>
        </w:tc>
        <w:tc>
          <w:tcPr>
            <w:tcW w:w="261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97" w:type="dxa"/>
          </w:tcPr>
          <w:p w:rsidR="00F60999" w:rsidRDefault="00D536A6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  <w:p w:rsidR="00C80071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071" w:rsidTr="002A638A">
        <w:tc>
          <w:tcPr>
            <w:tcW w:w="959" w:type="dxa"/>
          </w:tcPr>
          <w:p w:rsidR="00C80071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513" w:type="dxa"/>
          </w:tcPr>
          <w:p w:rsidR="00C80071" w:rsidRDefault="00C8007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7" w:type="dxa"/>
          </w:tcPr>
          <w:p w:rsidR="00C80071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C80071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7513" w:type="dxa"/>
          </w:tcPr>
          <w:p w:rsidR="00F60999" w:rsidRDefault="0093212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санитарной очистке и благоустройстве территории городского поселения</w:t>
            </w:r>
          </w:p>
        </w:tc>
        <w:tc>
          <w:tcPr>
            <w:tcW w:w="261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9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  <w:r w:rsidR="00932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F60999" w:rsidRDefault="0093212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мероприятиях по предупреждению лесных пожаров и пожаров жилищного фонда</w:t>
            </w:r>
          </w:p>
        </w:tc>
        <w:tc>
          <w:tcPr>
            <w:tcW w:w="261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69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ПЧ-65, руководители организаций, учреждений, предприятий</w:t>
            </w:r>
          </w:p>
        </w:tc>
      </w:tr>
      <w:tr w:rsidR="00F60999" w:rsidTr="002A638A">
        <w:tc>
          <w:tcPr>
            <w:tcW w:w="959" w:type="dxa"/>
          </w:tcPr>
          <w:p w:rsidR="00F60999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="00932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F60999" w:rsidRDefault="0093212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окон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чании отопительного периода 2017/2018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 и подгото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вке к отопительному периоду 2018/2019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697" w:type="dxa"/>
          </w:tcPr>
          <w:p w:rsidR="00F60999" w:rsidRDefault="0093212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ООО «ЖКХ Многовершинный»</w:t>
            </w:r>
          </w:p>
        </w:tc>
      </w:tr>
      <w:tr w:rsidR="00932122" w:rsidTr="00932122">
        <w:trPr>
          <w:trHeight w:val="270"/>
        </w:trPr>
        <w:tc>
          <w:tcPr>
            <w:tcW w:w="959" w:type="dxa"/>
          </w:tcPr>
          <w:p w:rsidR="00932122" w:rsidRDefault="004863E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3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932122" w:rsidRDefault="00823E7E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готовности объектов образования к новому учебному году</w:t>
            </w:r>
          </w:p>
        </w:tc>
        <w:tc>
          <w:tcPr>
            <w:tcW w:w="261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9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детские сады</w:t>
            </w:r>
          </w:p>
        </w:tc>
      </w:tr>
      <w:tr w:rsidR="00932122" w:rsidTr="00932122">
        <w:trPr>
          <w:trHeight w:val="273"/>
        </w:trPr>
        <w:tc>
          <w:tcPr>
            <w:tcW w:w="959" w:type="dxa"/>
          </w:tcPr>
          <w:p w:rsidR="0093212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="00823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932122" w:rsidRDefault="00823E7E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подготовки объектов Ж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>КХ к работе в зимний период 2018/209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г.г.</w:t>
            </w:r>
          </w:p>
        </w:tc>
        <w:tc>
          <w:tcPr>
            <w:tcW w:w="261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9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«ЖКХ Многовершинный»</w:t>
            </w:r>
          </w:p>
        </w:tc>
      </w:tr>
      <w:tr w:rsidR="00932122" w:rsidTr="00932122">
        <w:trPr>
          <w:trHeight w:val="278"/>
        </w:trPr>
        <w:tc>
          <w:tcPr>
            <w:tcW w:w="959" w:type="dxa"/>
          </w:tcPr>
          <w:p w:rsidR="0093212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  <w:r w:rsidR="00823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932122" w:rsidRDefault="00823E7E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готовности объектов ЖКХ к работе в зимний период 2017/2018 г.г.</w:t>
            </w:r>
          </w:p>
        </w:tc>
        <w:tc>
          <w:tcPr>
            <w:tcW w:w="261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</w:tcPr>
          <w:p w:rsidR="00932122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7513" w:type="dxa"/>
          </w:tcPr>
          <w:p w:rsidR="00823E7E" w:rsidRDefault="00823E7E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мероприятий, посвященных Дню пожилого человека</w:t>
            </w:r>
          </w:p>
        </w:tc>
        <w:tc>
          <w:tcPr>
            <w:tcW w:w="2617" w:type="dxa"/>
          </w:tcPr>
          <w:p w:rsidR="00823E7E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</w:tcPr>
          <w:p w:rsidR="00823E7E" w:rsidRDefault="00823E7E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руководители предприятий, учреждений, организаций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7513" w:type="dxa"/>
          </w:tcPr>
          <w:p w:rsidR="00823E7E" w:rsidRDefault="002073C8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культурно-ма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совой работы в посе</w:t>
            </w:r>
            <w:r w:rsidR="009713EA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</w:p>
        </w:tc>
        <w:tc>
          <w:tcPr>
            <w:tcW w:w="2617" w:type="dxa"/>
          </w:tcPr>
          <w:p w:rsidR="00823E7E" w:rsidRDefault="002073C8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</w:tcPr>
          <w:p w:rsidR="00823E7E" w:rsidRDefault="002073C8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культуры, библиотека</w:t>
            </w: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администрации городского поселения «Рабочи</w:t>
            </w:r>
            <w:r w:rsidR="00AC3553">
              <w:rPr>
                <w:rFonts w:ascii="Times New Roman" w:hAnsi="Times New Roman" w:cs="Times New Roman"/>
                <w:sz w:val="26"/>
                <w:szCs w:val="26"/>
              </w:rPr>
              <w:t>й поселок Многовершинный» в 2018 году и задачах на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внеплановых совещаний</w:t>
            </w: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принятие нормативных правовых актов администрации и городского поселения</w:t>
            </w: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специалисты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направлению НПА для формирования Регистра</w:t>
            </w: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городского поселения</w:t>
            </w: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823E7E" w:rsidTr="00932122">
        <w:trPr>
          <w:trHeight w:val="278"/>
        </w:trPr>
        <w:tc>
          <w:tcPr>
            <w:tcW w:w="959" w:type="dxa"/>
          </w:tcPr>
          <w:p w:rsidR="00823E7E" w:rsidRDefault="00C80071" w:rsidP="00C80071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:rsidR="00823E7E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предприятиями, учреждениями поселка</w:t>
            </w:r>
          </w:p>
          <w:p w:rsidR="009713EA" w:rsidRDefault="009713EA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3697" w:type="dxa"/>
          </w:tcPr>
          <w:p w:rsidR="00823E7E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362D82" w:rsidRPr="00427417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417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  <w:tc>
          <w:tcPr>
            <w:tcW w:w="261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513" w:type="dxa"/>
          </w:tcPr>
          <w:p w:rsidR="00362D82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для муниципальных служащих</w:t>
            </w:r>
          </w:p>
          <w:p w:rsidR="009713EA" w:rsidRDefault="009713EA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спе</w:t>
            </w:r>
            <w:r w:rsidR="009713E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иалисты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513" w:type="dxa"/>
          </w:tcPr>
          <w:p w:rsidR="00362D82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261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3EA" w:rsidRDefault="009713EA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362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362D82" w:rsidRPr="00427417" w:rsidRDefault="00362D82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41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работы по реализации Федерального закона от 06.10.2003</w:t>
            </w:r>
            <w:r w:rsidR="00427417" w:rsidRPr="00427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131-ФЗ «Об общих принципах организации местного самоуправления</w:t>
            </w:r>
          </w:p>
        </w:tc>
        <w:tc>
          <w:tcPr>
            <w:tcW w:w="261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27417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513" w:type="dxa"/>
          </w:tcPr>
          <w:p w:rsidR="00362D82" w:rsidRDefault="0042741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«Сборника НПА»</w:t>
            </w:r>
          </w:p>
        </w:tc>
        <w:tc>
          <w:tcPr>
            <w:tcW w:w="2617" w:type="dxa"/>
          </w:tcPr>
          <w:p w:rsidR="00362D82" w:rsidRDefault="0042741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362D82" w:rsidRDefault="00427417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27417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513" w:type="dxa"/>
          </w:tcPr>
          <w:p w:rsidR="00362D82" w:rsidRDefault="0042741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нормативных правовых актов</w:t>
            </w:r>
            <w:r w:rsidR="00945731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Федерального закона № 131-ФЗ «Об общих принципах организации местного самоуправления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 в федеральное и краевое законодательство</w:t>
            </w:r>
          </w:p>
        </w:tc>
        <w:tc>
          <w:tcPr>
            <w:tcW w:w="369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специалисты администрации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5731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513" w:type="dxa"/>
          </w:tcPr>
          <w:p w:rsidR="00362D82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нормативных правовых актов администрации на официальном сайте поселения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5731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513" w:type="dxa"/>
          </w:tcPr>
          <w:p w:rsidR="00362D82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специалисты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C80071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5731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7513" w:type="dxa"/>
          </w:tcPr>
          <w:p w:rsidR="00362D82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эффективному использованию муниципального имущества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Глава, специалисты</w:t>
            </w: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C8007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5731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7513" w:type="dxa"/>
          </w:tcPr>
          <w:p w:rsidR="00362D82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исполнению бюджета городского поселения и принятию мер по увеличению  его доходной части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Pr="00D9438C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38C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:rsidR="00362D82" w:rsidRPr="00D9438C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38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по взаимодействию с населением</w:t>
            </w:r>
          </w:p>
        </w:tc>
        <w:tc>
          <w:tcPr>
            <w:tcW w:w="261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362D82" w:rsidRDefault="00362D82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D82" w:rsidTr="00932122">
        <w:trPr>
          <w:trHeight w:val="278"/>
        </w:trPr>
        <w:tc>
          <w:tcPr>
            <w:tcW w:w="959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513" w:type="dxa"/>
          </w:tcPr>
          <w:p w:rsidR="00362D82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в рабочих коллективах с обсуждением вопросов социально-экономического развития городского поселения </w:t>
            </w:r>
          </w:p>
        </w:tc>
        <w:tc>
          <w:tcPr>
            <w:tcW w:w="261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362D82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45731" w:rsidTr="00932122">
        <w:trPr>
          <w:trHeight w:val="278"/>
        </w:trPr>
        <w:tc>
          <w:tcPr>
            <w:tcW w:w="959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513" w:type="dxa"/>
          </w:tcPr>
          <w:p w:rsidR="00945731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приема граждан по личным вопросам</w:t>
            </w:r>
          </w:p>
        </w:tc>
        <w:tc>
          <w:tcPr>
            <w:tcW w:w="2617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</w:tc>
        <w:tc>
          <w:tcPr>
            <w:tcW w:w="3697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45731" w:rsidTr="00932122">
        <w:trPr>
          <w:trHeight w:val="278"/>
        </w:trPr>
        <w:tc>
          <w:tcPr>
            <w:tcW w:w="959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513" w:type="dxa"/>
          </w:tcPr>
          <w:p w:rsidR="00945731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комиссий: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-жилищной;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несовершеннолетних;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-по проведению торгов, конкурсов, аукционное на право заключения договоров аренды, договоров безвозмездного пользования, договоров доверительного управления имуществом;</w:t>
            </w:r>
            <w:proofErr w:type="gramEnd"/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 ГО и ЧС</w:t>
            </w:r>
          </w:p>
        </w:tc>
        <w:tc>
          <w:tcPr>
            <w:tcW w:w="261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553" w:rsidTr="00932122">
        <w:trPr>
          <w:trHeight w:val="278"/>
        </w:trPr>
        <w:tc>
          <w:tcPr>
            <w:tcW w:w="959" w:type="dxa"/>
          </w:tcPr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513" w:type="dxa"/>
          </w:tcPr>
          <w:p w:rsidR="00AC3553" w:rsidRDefault="00AC3553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7" w:type="dxa"/>
          </w:tcPr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</w:tcPr>
          <w:p w:rsidR="00AC3553" w:rsidRDefault="00AC3553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45731" w:rsidTr="00932122">
        <w:trPr>
          <w:trHeight w:val="278"/>
        </w:trPr>
        <w:tc>
          <w:tcPr>
            <w:tcW w:w="959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513" w:type="dxa"/>
          </w:tcPr>
          <w:p w:rsidR="00945731" w:rsidRDefault="00D9438C" w:rsidP="009713EA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поздравлению коллективов предприятий, учреждений, организаций с профессиональными </w:t>
            </w:r>
            <w:r w:rsidR="00C80071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праздниками</w:t>
            </w:r>
          </w:p>
          <w:p w:rsidR="00C80071" w:rsidRDefault="00C80071" w:rsidP="009713EA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945731" w:rsidTr="00932122">
        <w:trPr>
          <w:trHeight w:val="278"/>
        </w:trPr>
        <w:tc>
          <w:tcPr>
            <w:tcW w:w="959" w:type="dxa"/>
          </w:tcPr>
          <w:p w:rsidR="00945731" w:rsidRDefault="00D9438C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513" w:type="dxa"/>
          </w:tcPr>
          <w:p w:rsidR="00945731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Юбилейные даты, государственные праздники, юбилейные дни рождения и др.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Отечества;</w:t>
            </w:r>
          </w:p>
          <w:p w:rsidR="009713EA" w:rsidRDefault="009713EA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Президента РФ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-Международный женский день;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Победы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-Международный День защиты детей;</w:t>
            </w:r>
          </w:p>
          <w:p w:rsidR="00D9438C" w:rsidRDefault="00D9438C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России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металлурга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пожилого человека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учителя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народного единства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матери</w:t>
            </w:r>
          </w:p>
          <w:p w:rsidR="00DD3FB7" w:rsidRDefault="00DD3FB7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-Новогодние праздники</w:t>
            </w:r>
            <w:r w:rsidR="00850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731" w:rsidTr="00932122">
        <w:trPr>
          <w:trHeight w:val="278"/>
        </w:trPr>
        <w:tc>
          <w:tcPr>
            <w:tcW w:w="959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945731" w:rsidRDefault="00945731" w:rsidP="00362D82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945731" w:rsidRDefault="00945731" w:rsidP="002A63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638A" w:rsidRDefault="002A638A" w:rsidP="002A638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F77FB" w:rsidRPr="002A638A" w:rsidRDefault="00BF77FB" w:rsidP="002A638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F77FB" w:rsidRPr="002A638A" w:rsidSect="002A638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A9" w:rsidRDefault="00BD77A9" w:rsidP="002A638A">
      <w:pPr>
        <w:spacing w:after="0" w:line="240" w:lineRule="auto"/>
      </w:pPr>
      <w:r>
        <w:separator/>
      </w:r>
    </w:p>
  </w:endnote>
  <w:endnote w:type="continuationSeparator" w:id="1">
    <w:p w:rsidR="00BD77A9" w:rsidRDefault="00BD77A9" w:rsidP="002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A9" w:rsidRDefault="00BD77A9" w:rsidP="002A638A">
      <w:pPr>
        <w:spacing w:after="0" w:line="240" w:lineRule="auto"/>
      </w:pPr>
      <w:r>
        <w:separator/>
      </w:r>
    </w:p>
  </w:footnote>
  <w:footnote w:type="continuationSeparator" w:id="1">
    <w:p w:rsidR="00BD77A9" w:rsidRDefault="00BD77A9" w:rsidP="002A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D7"/>
    <w:rsid w:val="002073C8"/>
    <w:rsid w:val="00292800"/>
    <w:rsid w:val="002A638A"/>
    <w:rsid w:val="00362D82"/>
    <w:rsid w:val="00427417"/>
    <w:rsid w:val="004863E7"/>
    <w:rsid w:val="004C2432"/>
    <w:rsid w:val="0050786E"/>
    <w:rsid w:val="00726E2C"/>
    <w:rsid w:val="007B76D7"/>
    <w:rsid w:val="007E5BC5"/>
    <w:rsid w:val="00823E7E"/>
    <w:rsid w:val="008502BB"/>
    <w:rsid w:val="00932122"/>
    <w:rsid w:val="00945731"/>
    <w:rsid w:val="009713EA"/>
    <w:rsid w:val="00AA6FB6"/>
    <w:rsid w:val="00AC3553"/>
    <w:rsid w:val="00BD77A9"/>
    <w:rsid w:val="00BF77FB"/>
    <w:rsid w:val="00C80071"/>
    <w:rsid w:val="00D536A6"/>
    <w:rsid w:val="00D9438C"/>
    <w:rsid w:val="00DD3FB7"/>
    <w:rsid w:val="00EB6FDB"/>
    <w:rsid w:val="00F60999"/>
    <w:rsid w:val="00F9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38A"/>
  </w:style>
  <w:style w:type="paragraph" w:styleId="a5">
    <w:name w:val="footer"/>
    <w:basedOn w:val="a"/>
    <w:link w:val="a6"/>
    <w:uiPriority w:val="99"/>
    <w:semiHidden/>
    <w:unhideWhenUsed/>
    <w:rsid w:val="002A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38A"/>
  </w:style>
  <w:style w:type="table" w:styleId="a7">
    <w:name w:val="Table Grid"/>
    <w:basedOn w:val="a1"/>
    <w:uiPriority w:val="59"/>
    <w:rsid w:val="002A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2017-03-10T02:10:00Z</dcterms:created>
  <dcterms:modified xsi:type="dcterms:W3CDTF">2018-01-16T04:16:00Z</dcterms:modified>
</cp:coreProperties>
</file>