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00" w:rsidRPr="00AE1600" w:rsidRDefault="00AE1600" w:rsidP="00AE1600">
      <w:pPr>
        <w:spacing w:after="0" w:line="240" w:lineRule="auto"/>
        <w:rPr>
          <w:rFonts w:eastAsia="Times New Roman"/>
          <w:b/>
          <w:bCs/>
          <w:lang w:eastAsia="ru-RU"/>
        </w:rPr>
      </w:pPr>
      <w:r w:rsidRPr="00AE1600">
        <w:rPr>
          <w:rFonts w:eastAsia="Times New Roman"/>
          <w:b/>
          <w:bCs/>
          <w:lang w:eastAsia="ru-RU"/>
        </w:rPr>
        <w:t>Администрация городского поселения «Рабочий поселок Многовершинный»</w:t>
      </w:r>
    </w:p>
    <w:p w:rsidR="00AE1600" w:rsidRPr="00AE1600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E1600">
        <w:rPr>
          <w:rFonts w:eastAsia="Times New Roman"/>
          <w:b/>
          <w:bCs/>
          <w:lang w:eastAsia="ru-RU"/>
        </w:rPr>
        <w:t>Николаевского муниципального района Хабаровского края</w:t>
      </w:r>
    </w:p>
    <w:p w:rsidR="00AE1600" w:rsidRPr="00AE1600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1600" w:rsidRPr="00AE1600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E1600">
        <w:rPr>
          <w:rFonts w:eastAsia="Times New Roman"/>
          <w:b/>
          <w:bCs/>
          <w:lang w:eastAsia="ru-RU"/>
        </w:rPr>
        <w:t xml:space="preserve">      ПОСТАНОВЛЕНИЕ        </w:t>
      </w:r>
    </w:p>
    <w:p w:rsidR="00AE1600" w:rsidRPr="00AE1600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1600" w:rsidRPr="00AE1600" w:rsidRDefault="00AE1600" w:rsidP="00AE1600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/>
          <w:lang w:eastAsia="ru-RU"/>
        </w:rPr>
      </w:pPr>
    </w:p>
    <w:p w:rsidR="00AE1600" w:rsidRPr="00AE1600" w:rsidRDefault="002155D9" w:rsidP="00AE1600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от 23</w:t>
      </w:r>
      <w:r w:rsidR="00AE1600">
        <w:rPr>
          <w:rFonts w:eastAsia="Times New Roman"/>
          <w:lang w:eastAsia="ru-RU"/>
        </w:rPr>
        <w:t>.</w:t>
      </w:r>
      <w:r w:rsidR="000D5892">
        <w:rPr>
          <w:rFonts w:eastAsia="Times New Roman"/>
          <w:lang w:eastAsia="ru-RU"/>
        </w:rPr>
        <w:t>03.2018</w:t>
      </w:r>
      <w:r w:rsidR="00AE1600" w:rsidRPr="00AE1600">
        <w:rPr>
          <w:rFonts w:eastAsia="Times New Roman"/>
          <w:lang w:eastAsia="ru-RU"/>
        </w:rPr>
        <w:t xml:space="preserve">                                                                                              </w:t>
      </w:r>
      <w:r w:rsidR="00AE1600">
        <w:rPr>
          <w:rFonts w:eastAsia="Times New Roman"/>
          <w:lang w:eastAsia="ru-RU"/>
        </w:rPr>
        <w:t xml:space="preserve">          </w:t>
      </w:r>
      <w:r w:rsidR="00AE1600" w:rsidRPr="00AE1600">
        <w:rPr>
          <w:rFonts w:eastAsia="Times New Roman"/>
          <w:lang w:eastAsia="ru-RU"/>
        </w:rPr>
        <w:t xml:space="preserve"> № </w:t>
      </w:r>
      <w:r>
        <w:rPr>
          <w:rFonts w:eastAsia="Times New Roman"/>
          <w:lang w:eastAsia="ru-RU"/>
        </w:rPr>
        <w:t>18</w:t>
      </w:r>
      <w:r w:rsidR="00AE1600" w:rsidRPr="00AE1600">
        <w:rPr>
          <w:rFonts w:eastAsia="Times New Roman"/>
          <w:lang w:eastAsia="ru-RU"/>
        </w:rPr>
        <w:t>-па</w:t>
      </w:r>
    </w:p>
    <w:p w:rsidR="001715D6" w:rsidRPr="00D04DB5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16"/>
          <w:szCs w:val="16"/>
          <w:lang w:eastAsia="ru-RU"/>
        </w:rPr>
      </w:pPr>
      <w:r>
        <w:tab/>
      </w:r>
      <w:r w:rsidRPr="00D04DB5">
        <w:rPr>
          <w:rFonts w:eastAsia="Times New Roman"/>
          <w:bCs/>
          <w:sz w:val="16"/>
          <w:szCs w:val="16"/>
          <w:lang w:eastAsia="ru-RU"/>
        </w:rPr>
        <w:t>р.п. Многовершинный</w:t>
      </w:r>
    </w:p>
    <w:p w:rsidR="001715D6" w:rsidRPr="00390BDB" w:rsidRDefault="001715D6" w:rsidP="00AE1600">
      <w:pPr>
        <w:spacing w:after="0" w:line="240" w:lineRule="auto"/>
        <w:rPr>
          <w:sz w:val="16"/>
          <w:szCs w:val="16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16"/>
          <w:szCs w:val="16"/>
        </w:rPr>
      </w:pPr>
    </w:p>
    <w:p w:rsidR="002C5A2D" w:rsidRDefault="002C5A2D" w:rsidP="004F6104">
      <w:pPr>
        <w:spacing w:after="0" w:line="240" w:lineRule="auto"/>
        <w:jc w:val="both"/>
        <w:rPr>
          <w:sz w:val="16"/>
          <w:szCs w:val="16"/>
        </w:rPr>
      </w:pPr>
    </w:p>
    <w:p w:rsidR="00390BDB" w:rsidRPr="00AE1600" w:rsidRDefault="00390BDB" w:rsidP="004F6104">
      <w:pPr>
        <w:spacing w:after="0" w:line="240" w:lineRule="auto"/>
        <w:jc w:val="both"/>
        <w:rPr>
          <w:sz w:val="16"/>
          <w:szCs w:val="16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DE56A5" w:rsidRDefault="00C20012" w:rsidP="004C36F0">
      <w:pPr>
        <w:spacing w:after="0" w:line="240" w:lineRule="exact"/>
        <w:jc w:val="both"/>
      </w:pPr>
      <w:r>
        <w:t>О внесении изменений</w:t>
      </w:r>
      <w:r w:rsidR="00A95EC2">
        <w:t xml:space="preserve"> </w:t>
      </w:r>
      <w:r>
        <w:t>в муниципальную программу</w:t>
      </w:r>
      <w:r w:rsidR="004C36F0">
        <w:t xml:space="preserve"> «Формирование современной городской среды в городском поселении «Рабочий поселок Многовершинный» на 2018-2022 годы»</w:t>
      </w:r>
    </w:p>
    <w:p w:rsidR="003A7625" w:rsidRDefault="003A7625" w:rsidP="003A7625">
      <w:pPr>
        <w:spacing w:after="0" w:line="240" w:lineRule="auto"/>
        <w:jc w:val="both"/>
      </w:pPr>
      <w:r>
        <w:t xml:space="preserve">    </w:t>
      </w:r>
    </w:p>
    <w:p w:rsidR="004C36F0" w:rsidRDefault="003A7625" w:rsidP="001368F6">
      <w:pPr>
        <w:spacing w:after="0" w:line="240" w:lineRule="auto"/>
        <w:jc w:val="both"/>
      </w:pPr>
      <w:r>
        <w:t xml:space="preserve">          </w:t>
      </w:r>
      <w:r w:rsidR="004C36F0">
        <w:t>В целях создания благоприятных условий проживания граждан, повышения качества реформирования жилищно-коммунального хозяйства, на основании Федерального закона</w:t>
      </w:r>
      <w:r w:rsidR="001368F6">
        <w:t xml:space="preserve"> от</w:t>
      </w:r>
      <w:r>
        <w:t xml:space="preserve"> </w:t>
      </w:r>
      <w:r w:rsidR="004C36F0">
        <w:t>06.10.2003 № 131</w:t>
      </w:r>
      <w:r w:rsidR="001368F6">
        <w:t>-ФЗ «Об общих принципах организации местного самоуправления в Российской Федерации»,</w:t>
      </w:r>
      <w:r w:rsidR="004C36F0">
        <w:t xml:space="preserve"> Постановления правительс</w:t>
      </w:r>
      <w:r w:rsidR="00D04DB5">
        <w:t>т</w:t>
      </w:r>
      <w:r w:rsidR="004C36F0">
        <w:t xml:space="preserve">ва Хабаровского края от 13.01.2009 № 1-пр «О стратегии социального и экономического развития Хабаровского края на период до 2025 года. Устава городского поселения «Рабочий поселок Многовершинный», администрация  </w:t>
      </w:r>
      <w:r w:rsidR="001368F6">
        <w:t>городского поселения «Рабочий поселок Многовершинный»</w:t>
      </w:r>
    </w:p>
    <w:p w:rsidR="001368F6" w:rsidRDefault="004C36F0" w:rsidP="001368F6">
      <w:pPr>
        <w:spacing w:after="0" w:line="240" w:lineRule="auto"/>
        <w:jc w:val="both"/>
      </w:pPr>
      <w:r>
        <w:t>ПОСТАНОВЛЯЕТ</w:t>
      </w:r>
      <w:r w:rsidR="001368F6">
        <w:t xml:space="preserve">: </w:t>
      </w:r>
    </w:p>
    <w:p w:rsidR="000D5892" w:rsidRDefault="001368F6" w:rsidP="00AA4EDE">
      <w:pPr>
        <w:spacing w:after="0" w:line="240" w:lineRule="auto"/>
        <w:ind w:firstLine="708"/>
        <w:jc w:val="both"/>
      </w:pPr>
      <w:r>
        <w:t xml:space="preserve">1. </w:t>
      </w:r>
      <w:r w:rsidR="00C20012">
        <w:t xml:space="preserve">Внести </w:t>
      </w:r>
      <w:r w:rsidR="00AA4EDE">
        <w:t>изменения в</w:t>
      </w:r>
      <w:r w:rsidR="00D04DB5">
        <w:t xml:space="preserve"> </w:t>
      </w:r>
      <w:r w:rsidR="004C36F0">
        <w:t>муниципальн</w:t>
      </w:r>
      <w:r w:rsidR="00AA4EDE">
        <w:t>ую программу</w:t>
      </w:r>
      <w:r>
        <w:t xml:space="preserve"> </w:t>
      </w:r>
      <w:r w:rsidR="004C36F0">
        <w:t>«Формирование современной городской среды в городском поселении «Рабочий поселок Многовершинный» на 2018-2022 годы»</w:t>
      </w:r>
      <w:r w:rsidR="00AA4EDE" w:rsidRPr="00AA4EDE">
        <w:t xml:space="preserve"> </w:t>
      </w:r>
      <w:r w:rsidR="00AA4EDE">
        <w:t>утвержденную</w:t>
      </w:r>
      <w:r w:rsidR="00AA4EDE" w:rsidRPr="00BC43A2">
        <w:t xml:space="preserve"> постановлением администрации городского поселения «Рабочий поселок Многовершинный»  от </w:t>
      </w:r>
      <w:r w:rsidR="00AA4EDE">
        <w:t>30</w:t>
      </w:r>
      <w:r w:rsidR="00AA4EDE" w:rsidRPr="00BC43A2">
        <w:t xml:space="preserve"> </w:t>
      </w:r>
      <w:r w:rsidR="00AA4EDE">
        <w:t>ноября</w:t>
      </w:r>
      <w:r w:rsidR="00AA4EDE" w:rsidRPr="00BC43A2">
        <w:t xml:space="preserve"> 2017 года</w:t>
      </w:r>
      <w:r w:rsidR="00AA4EDE">
        <w:t xml:space="preserve">  № 60–</w:t>
      </w:r>
      <w:r w:rsidR="00AA4EDE" w:rsidRPr="00BC43A2">
        <w:t xml:space="preserve"> па</w:t>
      </w:r>
      <w:r w:rsidR="00E35A35">
        <w:t>:</w:t>
      </w:r>
    </w:p>
    <w:p w:rsidR="00A038EA" w:rsidRPr="004C1080" w:rsidRDefault="000170F5" w:rsidP="00A038EA">
      <w:pPr>
        <w:spacing w:after="0" w:line="240" w:lineRule="auto"/>
        <w:ind w:firstLine="708"/>
        <w:jc w:val="both"/>
      </w:pPr>
      <w:r>
        <w:t>1.1</w:t>
      </w:r>
      <w:proofErr w:type="gramStart"/>
      <w:r>
        <w:t xml:space="preserve"> В</w:t>
      </w:r>
      <w:proofErr w:type="gramEnd"/>
      <w:r w:rsidR="00A038EA">
        <w:t xml:space="preserve"> Паспорте программы, раздел «Прогнозируемые объемы и источники финансирования Программы»</w:t>
      </w:r>
      <w:r w:rsidR="00DE35BC">
        <w:t>,</w:t>
      </w:r>
      <w:r w:rsidR="00A038EA">
        <w:t xml:space="preserve"> на 2018 год </w:t>
      </w:r>
      <w:r w:rsidR="00DE35BC">
        <w:t>читать</w:t>
      </w:r>
      <w:r w:rsidR="00A038EA">
        <w:t xml:space="preserve"> в следующей редакции: «Объемы </w:t>
      </w:r>
      <w:r w:rsidR="00A038EA" w:rsidRPr="004C1080">
        <w:t xml:space="preserve">финансирования муниципальной программы по годам реализации, руб. ВСЕГО: </w:t>
      </w:r>
      <w:r w:rsidR="00DE35BC" w:rsidRPr="004C1080">
        <w:t xml:space="preserve">812 785,77 </w:t>
      </w:r>
      <w:r w:rsidR="00A038EA" w:rsidRPr="004C1080">
        <w:t xml:space="preserve"> руб., </w:t>
      </w:r>
    </w:p>
    <w:p w:rsidR="00A038EA" w:rsidRPr="004C1080" w:rsidRDefault="00A038EA" w:rsidP="00A038EA">
      <w:pPr>
        <w:spacing w:after="0" w:line="240" w:lineRule="auto"/>
        <w:ind w:firstLine="708"/>
        <w:jc w:val="both"/>
      </w:pPr>
      <w:r w:rsidRPr="004C1080">
        <w:t xml:space="preserve">в том числе: 2018 </w:t>
      </w:r>
      <w:r w:rsidR="00DE35BC" w:rsidRPr="004C1080">
        <w:t xml:space="preserve">год </w:t>
      </w:r>
      <w:r w:rsidRPr="004C1080">
        <w:t xml:space="preserve">– </w:t>
      </w:r>
      <w:r w:rsidR="00DE35BC" w:rsidRPr="004C1080">
        <w:t>812 785,77</w:t>
      </w:r>
      <w:r w:rsidRPr="004C1080">
        <w:t xml:space="preserve"> руб.</w:t>
      </w:r>
      <w:r w:rsidR="00DE35BC" w:rsidRPr="004C1080">
        <w:t xml:space="preserve"> </w:t>
      </w:r>
      <w:r w:rsidRPr="004C1080">
        <w:t xml:space="preserve">из них: </w:t>
      </w:r>
    </w:p>
    <w:p w:rsidR="00A038EA" w:rsidRPr="004C1080" w:rsidRDefault="00A038EA" w:rsidP="00A038EA">
      <w:pPr>
        <w:spacing w:after="0" w:line="240" w:lineRule="auto"/>
        <w:ind w:firstLine="708"/>
        <w:jc w:val="both"/>
      </w:pPr>
      <w:r w:rsidRPr="004C1080">
        <w:t>фе</w:t>
      </w:r>
      <w:r w:rsidR="00DE35BC" w:rsidRPr="004C1080">
        <w:t>деральный бюджет 0</w:t>
      </w:r>
      <w:r w:rsidRPr="004C1080">
        <w:t xml:space="preserve"> руб., </w:t>
      </w:r>
    </w:p>
    <w:p w:rsidR="00A038EA" w:rsidRPr="004C1080" w:rsidRDefault="00DE35BC" w:rsidP="00A038EA">
      <w:pPr>
        <w:spacing w:after="0" w:line="240" w:lineRule="auto"/>
        <w:ind w:firstLine="708"/>
        <w:jc w:val="both"/>
      </w:pPr>
      <w:r w:rsidRPr="004C1080">
        <w:t>краевой бюджет 625 219,83</w:t>
      </w:r>
      <w:r w:rsidR="00A038EA" w:rsidRPr="004C1080">
        <w:t xml:space="preserve"> руб., </w:t>
      </w:r>
    </w:p>
    <w:p w:rsidR="00A038EA" w:rsidRPr="004C1080" w:rsidRDefault="00A038EA" w:rsidP="00A038EA">
      <w:pPr>
        <w:spacing w:after="0" w:line="240" w:lineRule="auto"/>
        <w:ind w:firstLine="708"/>
        <w:jc w:val="both"/>
      </w:pPr>
      <w:r w:rsidRPr="004C1080">
        <w:t xml:space="preserve">местный бюджет </w:t>
      </w:r>
      <w:r w:rsidR="00DE35BC" w:rsidRPr="004C1080">
        <w:t>187 565,94</w:t>
      </w:r>
      <w:r w:rsidRPr="004C1080">
        <w:t xml:space="preserve"> руб., </w:t>
      </w:r>
    </w:p>
    <w:p w:rsidR="00A038EA" w:rsidRDefault="00DE35BC" w:rsidP="00A038EA">
      <w:pPr>
        <w:spacing w:after="0" w:line="240" w:lineRule="auto"/>
        <w:ind w:firstLine="708"/>
        <w:jc w:val="both"/>
      </w:pPr>
      <w:r w:rsidRPr="004C1080">
        <w:t>внебюджетные источники 0</w:t>
      </w:r>
      <w:r w:rsidR="00A038EA" w:rsidRPr="004C1080">
        <w:t xml:space="preserve"> руб.»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>1.2 П</w:t>
      </w:r>
      <w:r w:rsidR="00A038EA">
        <w:t xml:space="preserve">риложение № 5 на 2018 год читать в следующей редакции: «Всего по муниципальной программе на 2018 год </w:t>
      </w:r>
      <w:r w:rsidR="00DE35BC">
        <w:t>812 785,77</w:t>
      </w:r>
      <w:r w:rsidR="00A038EA">
        <w:t xml:space="preserve"> руб.,</w:t>
      </w:r>
      <w:r>
        <w:t xml:space="preserve"> в том числе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>федеральн</w:t>
      </w:r>
      <w:r w:rsidR="004C1080">
        <w:t xml:space="preserve">ый бюджет 0 </w:t>
      </w:r>
      <w:r>
        <w:t xml:space="preserve">руб.,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краевой бюджет </w:t>
      </w:r>
      <w:r w:rsidR="004C1080">
        <w:t xml:space="preserve"> 625 219,83</w:t>
      </w:r>
      <w:r>
        <w:t xml:space="preserve"> руб.,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местный бюджет </w:t>
      </w:r>
      <w:r w:rsidR="004C1080">
        <w:t xml:space="preserve">187 565,94 </w:t>
      </w:r>
      <w:r>
        <w:t xml:space="preserve"> руб.,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внебюджетные источники 0 руб.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- На благоустройство дворовых территорий городского поселения «Рабочий поселок Многовершинный»: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краевой бюджет </w:t>
      </w:r>
      <w:r w:rsidR="004C1080">
        <w:t>331 126,73</w:t>
      </w:r>
      <w:r>
        <w:t xml:space="preserve"> руб., 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местный бюджет </w:t>
      </w:r>
      <w:r w:rsidR="004C1080">
        <w:t xml:space="preserve">99 338,01 </w:t>
      </w:r>
      <w:r>
        <w:t xml:space="preserve"> руб.,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lastRenderedPageBreak/>
        <w:t xml:space="preserve">- На благоустройство общественных территорий городского поселения «Рабочий поселок Многовершинный»: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краевой бюджет </w:t>
      </w:r>
      <w:r w:rsidR="004C1080">
        <w:t>294 093,10</w:t>
      </w:r>
      <w:r>
        <w:t xml:space="preserve"> руб.,  </w:t>
      </w:r>
    </w:p>
    <w:p w:rsidR="00AA4EDE" w:rsidRDefault="000170F5" w:rsidP="000170F5">
      <w:pPr>
        <w:spacing w:after="0" w:line="240" w:lineRule="auto"/>
        <w:ind w:firstLine="708"/>
        <w:jc w:val="both"/>
      </w:pPr>
      <w:r>
        <w:t xml:space="preserve">местный бюджет </w:t>
      </w:r>
      <w:r w:rsidR="004C1080">
        <w:t>88 227,93</w:t>
      </w:r>
      <w:r>
        <w:t xml:space="preserve"> руб.»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1.3 Приложение № 9 на 2018 год читать в следующей редакции: «Объемы финансирования муниципальной программы по годам реализации: </w:t>
      </w:r>
      <w:r w:rsidR="003B5206">
        <w:t xml:space="preserve">Всего </w:t>
      </w:r>
      <w:r>
        <w:t xml:space="preserve">на 2018 год </w:t>
      </w:r>
      <w:r w:rsidR="004C1080">
        <w:t>812 785,77</w:t>
      </w:r>
      <w:r>
        <w:t xml:space="preserve"> руб., в том числе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федеральный бюджет </w:t>
      </w:r>
      <w:r w:rsidR="004C1080">
        <w:t>0</w:t>
      </w:r>
      <w:r>
        <w:t xml:space="preserve"> руб.,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краевой бюджет </w:t>
      </w:r>
      <w:r w:rsidR="004C1080">
        <w:t>625 219,83</w:t>
      </w:r>
      <w:r>
        <w:t xml:space="preserve"> руб., </w:t>
      </w:r>
    </w:p>
    <w:p w:rsidR="000170F5" w:rsidRDefault="000170F5" w:rsidP="000170F5">
      <w:pPr>
        <w:spacing w:after="0" w:line="240" w:lineRule="auto"/>
        <w:ind w:firstLine="708"/>
        <w:jc w:val="both"/>
      </w:pPr>
      <w:r>
        <w:t xml:space="preserve">местный бюджет </w:t>
      </w:r>
      <w:r w:rsidR="004C1080">
        <w:t>187 565,94</w:t>
      </w:r>
      <w:r>
        <w:t xml:space="preserve"> руб., </w:t>
      </w:r>
    </w:p>
    <w:p w:rsidR="003B5206" w:rsidRDefault="003B5206" w:rsidP="000170F5">
      <w:pPr>
        <w:spacing w:after="0" w:line="240" w:lineRule="auto"/>
        <w:ind w:firstLine="708"/>
        <w:jc w:val="both"/>
      </w:pPr>
      <w:r>
        <w:t xml:space="preserve">фонды </w:t>
      </w:r>
      <w:r w:rsidR="004C1080">
        <w:t>0</w:t>
      </w:r>
      <w:r>
        <w:t xml:space="preserve"> руб., </w:t>
      </w:r>
    </w:p>
    <w:p w:rsidR="000170F5" w:rsidRPr="000170F5" w:rsidRDefault="000170F5" w:rsidP="000170F5">
      <w:pPr>
        <w:spacing w:after="0" w:line="240" w:lineRule="auto"/>
        <w:ind w:firstLine="708"/>
        <w:jc w:val="both"/>
      </w:pPr>
      <w:r>
        <w:t>внебюджетные источники 0 руб</w:t>
      </w:r>
      <w:r w:rsidR="00E35A35">
        <w:t>.»</w:t>
      </w:r>
    </w:p>
    <w:p w:rsidR="00506BBE" w:rsidRDefault="00E36B86" w:rsidP="001368F6">
      <w:pPr>
        <w:spacing w:after="0" w:line="240" w:lineRule="auto"/>
        <w:jc w:val="both"/>
      </w:pPr>
      <w:r>
        <w:tab/>
        <w:t>2</w:t>
      </w:r>
      <w:r w:rsidR="00D04DB5">
        <w:t>.</w:t>
      </w:r>
      <w:r w:rsidR="00E3735A">
        <w:t xml:space="preserve"> </w:t>
      </w:r>
      <w:r w:rsidR="00506BBE" w:rsidRPr="00506BBE">
        <w:t xml:space="preserve">Опубликовать настоящее постановление в </w:t>
      </w:r>
      <w:r w:rsidR="00D04DB5">
        <w:t>Сборнике нормативных правовых актов</w:t>
      </w:r>
      <w:r w:rsidR="00506BBE" w:rsidRPr="00506BBE">
        <w:t xml:space="preserve"> </w:t>
      </w:r>
      <w:r w:rsidR="00506BBE">
        <w:t>городского поселения «</w:t>
      </w:r>
      <w:r w:rsidR="00506BBE" w:rsidRPr="00506BBE">
        <w:t xml:space="preserve">Рабочий поселок Многовершинный» и разместить на официальном </w:t>
      </w:r>
      <w:r w:rsidR="00506BBE" w:rsidRPr="00D04DB5">
        <w:t>сайте администрации городского поселения «Рабочий поселок Многовершинный» Николаевского муниципального района Хабаровского края в сети «Интернет»</w:t>
      </w:r>
      <w:r w:rsidR="00D04DB5">
        <w:t>.</w:t>
      </w:r>
    </w:p>
    <w:p w:rsidR="00D04DB5" w:rsidRDefault="00E3735A" w:rsidP="00D04DB5">
      <w:pPr>
        <w:spacing w:after="0" w:line="240" w:lineRule="auto"/>
        <w:jc w:val="both"/>
      </w:pPr>
      <w:r>
        <w:tab/>
      </w:r>
      <w:r w:rsidR="00E36B86">
        <w:t>3</w:t>
      </w:r>
      <w:r w:rsidR="00D04DB5">
        <w:t xml:space="preserve">. </w:t>
      </w:r>
      <w:r>
        <w:t xml:space="preserve"> </w:t>
      </w:r>
      <w:proofErr w:type="gramStart"/>
      <w:r w:rsidR="00D04DB5" w:rsidRPr="00B30FD4">
        <w:rPr>
          <w:rFonts w:eastAsia="Calibri"/>
        </w:rPr>
        <w:t>Контроль за</w:t>
      </w:r>
      <w:proofErr w:type="gramEnd"/>
      <w:r w:rsidR="00D04DB5" w:rsidRPr="00B30FD4">
        <w:rPr>
          <w:rFonts w:eastAsia="Calibri"/>
        </w:rPr>
        <w:t xml:space="preserve"> </w:t>
      </w:r>
      <w:r w:rsidR="00D04DB5">
        <w:rPr>
          <w:rFonts w:eastAsia="Calibri"/>
        </w:rPr>
        <w:t>выполнением</w:t>
      </w:r>
      <w:r w:rsidR="00D04DB5" w:rsidRPr="00B30FD4">
        <w:rPr>
          <w:rFonts w:eastAsia="Calibri"/>
        </w:rPr>
        <w:t xml:space="preserve"> настоящего </w:t>
      </w:r>
      <w:r w:rsidR="00D04DB5">
        <w:rPr>
          <w:rFonts w:eastAsia="Calibri"/>
        </w:rPr>
        <w:t>постановления</w:t>
      </w:r>
      <w:r w:rsidR="00D04DB5" w:rsidRPr="00B30FD4">
        <w:rPr>
          <w:rFonts w:eastAsia="Calibri"/>
        </w:rPr>
        <w:t xml:space="preserve"> оставляю за собой</w:t>
      </w:r>
      <w:r w:rsidR="00D04DB5">
        <w:rPr>
          <w:rFonts w:eastAsia="Calibri"/>
        </w:rPr>
        <w:t>.</w:t>
      </w:r>
    </w:p>
    <w:p w:rsidR="00705D6F" w:rsidRDefault="00E36B86" w:rsidP="001368F6">
      <w:pPr>
        <w:spacing w:after="0" w:line="240" w:lineRule="auto"/>
        <w:jc w:val="both"/>
      </w:pPr>
      <w:r>
        <w:tab/>
        <w:t>4</w:t>
      </w:r>
      <w:r w:rsidR="00D04DB5">
        <w:t>.</w:t>
      </w:r>
      <w:r w:rsidR="00E3735A">
        <w:t xml:space="preserve"> </w:t>
      </w:r>
      <w:r w:rsidR="00506BBE">
        <w:t>Настоящее постановление вступает в силу</w:t>
      </w:r>
      <w:r w:rsidR="00D04DB5">
        <w:t xml:space="preserve"> после его официального опубликования (обнародования).</w:t>
      </w:r>
    </w:p>
    <w:p w:rsidR="0034022F" w:rsidRDefault="0034022F" w:rsidP="0034022F">
      <w:pPr>
        <w:pStyle w:val="a3"/>
        <w:spacing w:after="0" w:line="240" w:lineRule="auto"/>
        <w:ind w:left="0"/>
      </w:pPr>
    </w:p>
    <w:p w:rsidR="0034022F" w:rsidRDefault="0034022F" w:rsidP="0034022F">
      <w:pPr>
        <w:pStyle w:val="a3"/>
        <w:spacing w:after="0" w:line="240" w:lineRule="auto"/>
        <w:ind w:left="0"/>
      </w:pPr>
    </w:p>
    <w:p w:rsidR="0034022F" w:rsidRDefault="004B63D6" w:rsidP="00705D6F">
      <w:pPr>
        <w:pStyle w:val="a3"/>
        <w:spacing w:after="0" w:line="240" w:lineRule="auto"/>
        <w:ind w:left="0"/>
      </w:pPr>
      <w:r>
        <w:t xml:space="preserve">Глава </w:t>
      </w:r>
      <w:r w:rsidR="0034022F">
        <w:t xml:space="preserve">                                                </w:t>
      </w:r>
      <w:r>
        <w:t xml:space="preserve">                                    </w:t>
      </w:r>
      <w:r w:rsidR="002155D9">
        <w:t xml:space="preserve">                         Я.В. Фё</w:t>
      </w:r>
      <w:r>
        <w:t>доров</w:t>
      </w:r>
    </w:p>
    <w:sectPr w:rsidR="0034022F" w:rsidSect="003A7625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7EE"/>
    <w:multiLevelType w:val="hybridMultilevel"/>
    <w:tmpl w:val="BC3CD190"/>
    <w:lvl w:ilvl="0" w:tplc="3F0ACE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9757B33"/>
    <w:multiLevelType w:val="hybridMultilevel"/>
    <w:tmpl w:val="FD72AF70"/>
    <w:lvl w:ilvl="0" w:tplc="E0329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906C5B"/>
    <w:multiLevelType w:val="hybridMultilevel"/>
    <w:tmpl w:val="5388EC9A"/>
    <w:lvl w:ilvl="0" w:tplc="8A6A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D31BC7"/>
    <w:multiLevelType w:val="hybridMultilevel"/>
    <w:tmpl w:val="78061D5A"/>
    <w:lvl w:ilvl="0" w:tplc="D2B636CC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4">
    <w:nsid w:val="51894484"/>
    <w:multiLevelType w:val="hybridMultilevel"/>
    <w:tmpl w:val="C6F41174"/>
    <w:lvl w:ilvl="0" w:tplc="A688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12623B"/>
    <w:multiLevelType w:val="hybridMultilevel"/>
    <w:tmpl w:val="D9D08B28"/>
    <w:lvl w:ilvl="0" w:tplc="5F802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DE56A5"/>
    <w:rsid w:val="00013786"/>
    <w:rsid w:val="000170F5"/>
    <w:rsid w:val="00042EF2"/>
    <w:rsid w:val="000A1034"/>
    <w:rsid w:val="000B6F5F"/>
    <w:rsid w:val="000D5892"/>
    <w:rsid w:val="00121EAA"/>
    <w:rsid w:val="001368F6"/>
    <w:rsid w:val="00154D88"/>
    <w:rsid w:val="0015589C"/>
    <w:rsid w:val="001715D6"/>
    <w:rsid w:val="00192D36"/>
    <w:rsid w:val="00197E2D"/>
    <w:rsid w:val="001E74B6"/>
    <w:rsid w:val="002155D9"/>
    <w:rsid w:val="0022398A"/>
    <w:rsid w:val="002434E2"/>
    <w:rsid w:val="0028472E"/>
    <w:rsid w:val="002C5A2D"/>
    <w:rsid w:val="0034022F"/>
    <w:rsid w:val="00372DA0"/>
    <w:rsid w:val="00390B96"/>
    <w:rsid w:val="00390BDB"/>
    <w:rsid w:val="003A7625"/>
    <w:rsid w:val="003B5206"/>
    <w:rsid w:val="0043393C"/>
    <w:rsid w:val="004B63D6"/>
    <w:rsid w:val="004C1080"/>
    <w:rsid w:val="004C36F0"/>
    <w:rsid w:val="004D13B5"/>
    <w:rsid w:val="004F6104"/>
    <w:rsid w:val="00506BBE"/>
    <w:rsid w:val="0054593B"/>
    <w:rsid w:val="005529AA"/>
    <w:rsid w:val="006825E1"/>
    <w:rsid w:val="00683843"/>
    <w:rsid w:val="006F62ED"/>
    <w:rsid w:val="00705D6F"/>
    <w:rsid w:val="00745874"/>
    <w:rsid w:val="00763273"/>
    <w:rsid w:val="008503BC"/>
    <w:rsid w:val="0087367F"/>
    <w:rsid w:val="008B5150"/>
    <w:rsid w:val="009637BB"/>
    <w:rsid w:val="009D0247"/>
    <w:rsid w:val="009F2458"/>
    <w:rsid w:val="00A038EA"/>
    <w:rsid w:val="00A418C8"/>
    <w:rsid w:val="00A71675"/>
    <w:rsid w:val="00A95EC2"/>
    <w:rsid w:val="00AA4EDE"/>
    <w:rsid w:val="00AA6176"/>
    <w:rsid w:val="00AD1AA3"/>
    <w:rsid w:val="00AE1600"/>
    <w:rsid w:val="00B60A5A"/>
    <w:rsid w:val="00B851F5"/>
    <w:rsid w:val="00B93F0C"/>
    <w:rsid w:val="00C022E4"/>
    <w:rsid w:val="00C20012"/>
    <w:rsid w:val="00C30884"/>
    <w:rsid w:val="00C52653"/>
    <w:rsid w:val="00C52DB9"/>
    <w:rsid w:val="00C71DE7"/>
    <w:rsid w:val="00CD2340"/>
    <w:rsid w:val="00CF275C"/>
    <w:rsid w:val="00CF5DE4"/>
    <w:rsid w:val="00D04DB5"/>
    <w:rsid w:val="00D2271A"/>
    <w:rsid w:val="00D77A16"/>
    <w:rsid w:val="00DD0252"/>
    <w:rsid w:val="00DE35BC"/>
    <w:rsid w:val="00DE56A5"/>
    <w:rsid w:val="00DF4CE8"/>
    <w:rsid w:val="00DF7F1F"/>
    <w:rsid w:val="00E35A35"/>
    <w:rsid w:val="00E36B86"/>
    <w:rsid w:val="00E3735A"/>
    <w:rsid w:val="00F14004"/>
    <w:rsid w:val="00F42603"/>
    <w:rsid w:val="00F9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Григорьева Елена </cp:lastModifiedBy>
  <cp:revision>44</cp:revision>
  <cp:lastPrinted>2018-03-28T00:27:00Z</cp:lastPrinted>
  <dcterms:created xsi:type="dcterms:W3CDTF">2012-09-19T04:05:00Z</dcterms:created>
  <dcterms:modified xsi:type="dcterms:W3CDTF">2018-03-29T06:31:00Z</dcterms:modified>
</cp:coreProperties>
</file>