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23" w:rsidRDefault="00815F9D" w:rsidP="00815F9D">
      <w:pPr>
        <w:pStyle w:val="a3"/>
        <w:jc w:val="center"/>
      </w:pPr>
      <w:r>
        <w:t>Совет депутатов городского поселения «Рабочий поселок Многовершинный» Н</w:t>
      </w:r>
      <w:r>
        <w:t>и</w:t>
      </w:r>
      <w:r>
        <w:t>колаевского муниципального района Хабаровского края</w:t>
      </w:r>
    </w:p>
    <w:p w:rsidR="005C6C86" w:rsidRDefault="005C6C86" w:rsidP="00815F9D">
      <w:pPr>
        <w:pStyle w:val="a3"/>
        <w:jc w:val="center"/>
      </w:pPr>
    </w:p>
    <w:p w:rsidR="005C6C86" w:rsidRDefault="00815F9D" w:rsidP="00815F9D">
      <w:pPr>
        <w:pStyle w:val="a3"/>
        <w:jc w:val="center"/>
      </w:pPr>
      <w:r>
        <w:t>РЕШЕНИЕ</w:t>
      </w:r>
    </w:p>
    <w:p w:rsidR="005C6C86" w:rsidRDefault="00815F9D" w:rsidP="00815F9D">
      <w:pPr>
        <w:pStyle w:val="a3"/>
        <w:jc w:val="center"/>
      </w:pPr>
      <w:r>
        <w:t>18.07.2016 № 53-129</w:t>
      </w:r>
    </w:p>
    <w:p w:rsidR="005C6C86" w:rsidRDefault="005C6C86" w:rsidP="00815F9D">
      <w:pPr>
        <w:pStyle w:val="a3"/>
        <w:jc w:val="center"/>
      </w:pPr>
    </w:p>
    <w:p w:rsidR="005C6C86" w:rsidRDefault="005C6C86" w:rsidP="00F11D23">
      <w:pPr>
        <w:pStyle w:val="a3"/>
        <w:jc w:val="both"/>
      </w:pPr>
    </w:p>
    <w:p w:rsidR="005C6C86" w:rsidRDefault="005C6C86" w:rsidP="00F11D23">
      <w:pPr>
        <w:pStyle w:val="a3"/>
        <w:jc w:val="both"/>
      </w:pPr>
    </w:p>
    <w:p w:rsidR="005C6C86" w:rsidRDefault="005C6C86" w:rsidP="00F11D23">
      <w:pPr>
        <w:pStyle w:val="a3"/>
        <w:jc w:val="both"/>
      </w:pPr>
    </w:p>
    <w:p w:rsidR="005C6C86" w:rsidRDefault="005C6C86" w:rsidP="00F11D23">
      <w:pPr>
        <w:pStyle w:val="a3"/>
        <w:jc w:val="both"/>
      </w:pPr>
    </w:p>
    <w:p w:rsidR="005C6C86" w:rsidRDefault="005C6C86" w:rsidP="00F11D23">
      <w:pPr>
        <w:pStyle w:val="a3"/>
        <w:jc w:val="both"/>
      </w:pPr>
    </w:p>
    <w:p w:rsidR="005C6C86" w:rsidRDefault="005C6C86" w:rsidP="00F11D23">
      <w:pPr>
        <w:pStyle w:val="a3"/>
        <w:jc w:val="both"/>
      </w:pPr>
    </w:p>
    <w:p w:rsidR="00F11D23" w:rsidRDefault="00F11D23" w:rsidP="00F11D23">
      <w:pPr>
        <w:pStyle w:val="a3"/>
        <w:spacing w:line="220" w:lineRule="exact"/>
        <w:jc w:val="both"/>
      </w:pPr>
      <w:r>
        <w:t>О внесении изменений в решение Совета депутатов городского поселения «Раб</w:t>
      </w:r>
      <w:r>
        <w:t>о</w:t>
      </w:r>
      <w:r>
        <w:t>чий поселок Многовершинный» Николаевского муниципального района от 30.06.2015 № 34-85 «</w:t>
      </w:r>
      <w:r w:rsidRPr="00F11D23">
        <w:t>Об утверждении Положения о порядке проведения конкурса по отбору кандидатур на должность главы городского поселения «Рабочий поселок Многовершинный» Николаевского муниципального района Хабаровского края</w:t>
      </w:r>
      <w:r>
        <w:t>»</w:t>
      </w:r>
    </w:p>
    <w:p w:rsidR="00F11D23" w:rsidRDefault="00F11D23" w:rsidP="00F11D23">
      <w:pPr>
        <w:pStyle w:val="a3"/>
        <w:jc w:val="both"/>
      </w:pPr>
    </w:p>
    <w:p w:rsidR="00F11D23" w:rsidRDefault="00F11D23" w:rsidP="00F11D23">
      <w:pPr>
        <w:pStyle w:val="a3"/>
        <w:jc w:val="both"/>
      </w:pPr>
    </w:p>
    <w:p w:rsidR="00F11D23" w:rsidRDefault="00541455" w:rsidP="00541455">
      <w:pPr>
        <w:pStyle w:val="a3"/>
        <w:jc w:val="both"/>
      </w:pPr>
      <w:r>
        <w:tab/>
        <w:t>В целях приведения муниципального правового акта в соответствие с дейс</w:t>
      </w:r>
      <w:r>
        <w:t>т</w:t>
      </w:r>
      <w:r>
        <w:t>вующим законодательством Российской Федерации Совет депутатов городского поселения «Рабочий поселок Многовершинный» Николаевского муниципального района</w:t>
      </w:r>
    </w:p>
    <w:p w:rsidR="00541455" w:rsidRDefault="00541455" w:rsidP="00541455">
      <w:pPr>
        <w:pStyle w:val="a3"/>
        <w:jc w:val="both"/>
      </w:pPr>
      <w:r>
        <w:t>РЕШИЛ:</w:t>
      </w:r>
    </w:p>
    <w:p w:rsidR="00F11D23" w:rsidRDefault="00541455" w:rsidP="00F11D23">
      <w:pPr>
        <w:pStyle w:val="a3"/>
        <w:jc w:val="both"/>
      </w:pPr>
      <w:r>
        <w:tab/>
        <w:t xml:space="preserve">1. Внести в </w:t>
      </w:r>
      <w:r w:rsidRPr="00541455">
        <w:t>решение Совета депутатов городского поселения «Рабочий пос</w:t>
      </w:r>
      <w:r w:rsidRPr="00541455">
        <w:t>е</w:t>
      </w:r>
      <w:r w:rsidRPr="00541455">
        <w:t>лок Многовершинный» Николаевского муниципального района от 30.06.2015 № 34-85 «Об утверждении Положения о порядке проведения конкурса по отбору ка</w:t>
      </w:r>
      <w:r w:rsidRPr="00541455">
        <w:t>н</w:t>
      </w:r>
      <w:r w:rsidRPr="00541455">
        <w:t>дидатур на должность главы городского поселения «Рабочий поселок Многове</w:t>
      </w:r>
      <w:r w:rsidRPr="00541455">
        <w:t>р</w:t>
      </w:r>
      <w:r w:rsidRPr="00541455">
        <w:t>шинный» Николаевского муниципального района Хабаровского края»</w:t>
      </w:r>
      <w:r>
        <w:t xml:space="preserve"> следующие изменения:</w:t>
      </w:r>
    </w:p>
    <w:p w:rsidR="00541455" w:rsidRDefault="00541455" w:rsidP="00F11D23">
      <w:pPr>
        <w:pStyle w:val="a3"/>
        <w:jc w:val="both"/>
      </w:pPr>
      <w:r>
        <w:tab/>
        <w:t xml:space="preserve">1.1. </w:t>
      </w:r>
      <w:r w:rsidR="00C30CC5">
        <w:t>П</w:t>
      </w:r>
      <w:r>
        <w:t xml:space="preserve">ункт 2 </w:t>
      </w:r>
      <w:r w:rsidR="00C30CC5">
        <w:t>исключить</w:t>
      </w:r>
      <w:r w:rsidR="00C540F9">
        <w:t>.</w:t>
      </w:r>
    </w:p>
    <w:p w:rsidR="00541455" w:rsidRDefault="00541455" w:rsidP="00F11D23">
      <w:pPr>
        <w:pStyle w:val="a3"/>
        <w:jc w:val="both"/>
      </w:pPr>
      <w:r>
        <w:tab/>
        <w:t>1.2. Пункт 3 изложить в следующей редакции:</w:t>
      </w:r>
    </w:p>
    <w:p w:rsidR="00541455" w:rsidRDefault="00541455" w:rsidP="00F11D23">
      <w:pPr>
        <w:pStyle w:val="a3"/>
        <w:jc w:val="both"/>
      </w:pPr>
      <w:r>
        <w:tab/>
      </w:r>
      <w:r w:rsidR="00C540F9">
        <w:t>«</w:t>
      </w:r>
      <w:r w:rsidR="00C30CC5">
        <w:t xml:space="preserve">3. </w:t>
      </w:r>
      <w:r w:rsidR="00C540F9" w:rsidRPr="00C540F9">
        <w:t>Настоящее решение вступает в силу после его официального опублик</w:t>
      </w:r>
      <w:r w:rsidR="00C540F9" w:rsidRPr="00C540F9">
        <w:t>о</w:t>
      </w:r>
      <w:r w:rsidR="00C540F9" w:rsidRPr="00C540F9">
        <w:t>вания</w:t>
      </w:r>
      <w:proofErr w:type="gramStart"/>
      <w:r w:rsidR="00C540F9" w:rsidRPr="00C540F9">
        <w:t>.</w:t>
      </w:r>
      <w:r w:rsidR="00C540F9">
        <w:t>».</w:t>
      </w:r>
      <w:proofErr w:type="gramEnd"/>
    </w:p>
    <w:p w:rsidR="00C540F9" w:rsidRDefault="00C540F9" w:rsidP="00F11D23">
      <w:pPr>
        <w:pStyle w:val="a3"/>
        <w:jc w:val="both"/>
      </w:pPr>
      <w:r>
        <w:tab/>
        <w:t xml:space="preserve">2. Внести в </w:t>
      </w:r>
      <w:r w:rsidRPr="00C540F9">
        <w:t>Положени</w:t>
      </w:r>
      <w:r>
        <w:t>е</w:t>
      </w:r>
      <w:r w:rsidRPr="00C540F9">
        <w:t xml:space="preserve"> о порядке проведения конкурса по отбору кандид</w:t>
      </w:r>
      <w:r w:rsidRPr="00C540F9">
        <w:t>а</w:t>
      </w:r>
      <w:r w:rsidRPr="00C540F9">
        <w:t>тур на должность главы городского поселения «Рабочий поселок Многоверши</w:t>
      </w:r>
      <w:r w:rsidRPr="00C540F9">
        <w:t>н</w:t>
      </w:r>
      <w:r w:rsidRPr="00C540F9">
        <w:t>ный» Николаевского муниципального района Хабаровского края</w:t>
      </w:r>
      <w:r>
        <w:t xml:space="preserve">, утвержденное </w:t>
      </w:r>
      <w:r w:rsidR="00016272">
        <w:t xml:space="preserve"> </w:t>
      </w:r>
      <w:r>
        <w:t xml:space="preserve">решением </w:t>
      </w:r>
      <w:r w:rsidRPr="00C540F9">
        <w:t>Совета депутатов городского поселения «Рабочий поселок Многове</w:t>
      </w:r>
      <w:r w:rsidRPr="00C540F9">
        <w:t>р</w:t>
      </w:r>
      <w:r w:rsidRPr="00C540F9">
        <w:t>шинный» Николаевского муниципального района от 30.06.2015 № 34-85</w:t>
      </w:r>
      <w:r>
        <w:t xml:space="preserve"> следу</w:t>
      </w:r>
      <w:r>
        <w:t>ю</w:t>
      </w:r>
      <w:r>
        <w:t>щие изменения:</w:t>
      </w:r>
    </w:p>
    <w:p w:rsidR="00C540F9" w:rsidRDefault="00C540F9" w:rsidP="00F11D23">
      <w:pPr>
        <w:pStyle w:val="a3"/>
        <w:jc w:val="both"/>
      </w:pPr>
      <w:r>
        <w:tab/>
        <w:t xml:space="preserve">2.1. </w:t>
      </w:r>
      <w:r w:rsidR="00D404EB">
        <w:t>В пункте 1.2 слова «части 9 статьи 3» заменить словами «статьей 3».</w:t>
      </w:r>
    </w:p>
    <w:p w:rsidR="00D404EB" w:rsidRDefault="00D404EB" w:rsidP="00F11D23">
      <w:pPr>
        <w:pStyle w:val="a3"/>
        <w:jc w:val="both"/>
      </w:pPr>
      <w:r>
        <w:tab/>
        <w:t>2.2. Пункт 1.3 изложить в следующей редакции:</w:t>
      </w:r>
    </w:p>
    <w:p w:rsidR="00F11D23" w:rsidRDefault="00D404EB" w:rsidP="00F11D23">
      <w:pPr>
        <w:pStyle w:val="a3"/>
        <w:jc w:val="both"/>
      </w:pPr>
      <w:r>
        <w:tab/>
        <w:t xml:space="preserve">«1.3. Решение об объявлении конкурса не позднее дня, следующего за днем его </w:t>
      </w:r>
      <w:r w:rsidR="00016272">
        <w:t>принятия, подлежит размещению на официальном сайте городского поселения «Рабочий поселок Многовершинный»</w:t>
      </w:r>
      <w:r>
        <w:t xml:space="preserve">, а также официальному опубликованию в газете «Амурский лиман» </w:t>
      </w:r>
      <w:r w:rsidR="00741CBF">
        <w:t xml:space="preserve">в течение </w:t>
      </w:r>
      <w:r w:rsidR="006C27DD">
        <w:t>10</w:t>
      </w:r>
      <w:r w:rsidR="00741CBF">
        <w:t xml:space="preserve"> календарных дней со дня принятия</w:t>
      </w:r>
      <w:proofErr w:type="gramStart"/>
      <w:r w:rsidR="00741CBF">
        <w:t>.».</w:t>
      </w:r>
      <w:proofErr w:type="gramEnd"/>
    </w:p>
    <w:p w:rsidR="00741CBF" w:rsidRDefault="00741CBF" w:rsidP="00F11D23">
      <w:pPr>
        <w:pStyle w:val="a3"/>
        <w:jc w:val="both"/>
      </w:pPr>
      <w:r>
        <w:tab/>
        <w:t xml:space="preserve">2.3. </w:t>
      </w:r>
      <w:r w:rsidR="006C27DD">
        <w:t>В пункте 4.6 цифры «10» заменить цифрами «30».</w:t>
      </w:r>
    </w:p>
    <w:p w:rsidR="006C27DD" w:rsidRDefault="006C27DD" w:rsidP="00F11D23">
      <w:pPr>
        <w:pStyle w:val="a3"/>
        <w:jc w:val="both"/>
      </w:pPr>
      <w:r>
        <w:tab/>
        <w:t>2.4. Пункт 5.11 изложить в следующей редакции:</w:t>
      </w:r>
    </w:p>
    <w:p w:rsidR="006C27DD" w:rsidRDefault="006C27DD" w:rsidP="006C27DD">
      <w:pPr>
        <w:pStyle w:val="a3"/>
        <w:jc w:val="both"/>
      </w:pPr>
      <w:r>
        <w:tab/>
      </w:r>
      <w:proofErr w:type="gramStart"/>
      <w:r>
        <w:t xml:space="preserve">«5.11.Решение Совета депутатов об избрании кандидата на должность главы поселения (далее – решение об избрании) не позднее дня, следующего за днем его </w:t>
      </w:r>
      <w:r>
        <w:lastRenderedPageBreak/>
        <w:t xml:space="preserve">принятия, подлежит размещению </w:t>
      </w:r>
      <w:r w:rsidR="00016272">
        <w:t xml:space="preserve">на официальном сайте городского поселения «Рабочий поселок Многовершинный» </w:t>
      </w:r>
      <w:r w:rsidRPr="006C27DD">
        <w:t>Николаевского муниципального района, а также официальному опубликованию в газете «Амурский лиман»</w:t>
      </w:r>
      <w:r>
        <w:t xml:space="preserve"> в течение 10 к</w:t>
      </w:r>
      <w:r>
        <w:t>а</w:t>
      </w:r>
      <w:r>
        <w:t>лендарных дней со дня принятия.</w:t>
      </w:r>
      <w:proofErr w:type="gramEnd"/>
    </w:p>
    <w:p w:rsidR="006C27DD" w:rsidRDefault="002A0995" w:rsidP="006C27DD">
      <w:pPr>
        <w:pStyle w:val="a3"/>
        <w:jc w:val="both"/>
      </w:pPr>
      <w:r>
        <w:tab/>
      </w:r>
      <w:r w:rsidR="006C27DD">
        <w:t xml:space="preserve">В течение 10 календарных дней со дня </w:t>
      </w:r>
      <w:r>
        <w:t>официального опубликования реш</w:t>
      </w:r>
      <w:r>
        <w:t>е</w:t>
      </w:r>
      <w:r>
        <w:t>ния</w:t>
      </w:r>
      <w:r w:rsidR="006C27DD">
        <w:t>, избранный кандидат, исполняющий полномочия, несовместимые со статусом выборного должностного лица, обязан представить в Совет депутатов копию пр</w:t>
      </w:r>
      <w:r w:rsidR="006C27DD">
        <w:t>и</w:t>
      </w:r>
      <w:r w:rsidR="006C27DD">
        <w:t>каза (иного документа) об освобождении его от указанных обязанностей либо к</w:t>
      </w:r>
      <w:r w:rsidR="006C27DD">
        <w:t>о</w:t>
      </w:r>
      <w:r w:rsidR="006C27DD">
        <w:t>пии документов, удостоверяющих подачу в установленный срок заявления об о</w:t>
      </w:r>
      <w:r w:rsidR="006C27DD">
        <w:t>с</w:t>
      </w:r>
      <w:r w:rsidR="006C27DD">
        <w:t>вобождении от указанных обязанностей.</w:t>
      </w:r>
    </w:p>
    <w:p w:rsidR="006C27DD" w:rsidRDefault="002A0995" w:rsidP="006C27DD">
      <w:pPr>
        <w:pStyle w:val="a3"/>
        <w:jc w:val="both"/>
      </w:pPr>
      <w:r>
        <w:tab/>
      </w:r>
      <w:r w:rsidR="006C27DD">
        <w:t xml:space="preserve">Решение об избрании вручается кандидату в течение </w:t>
      </w:r>
      <w:r>
        <w:t>10 календарных</w:t>
      </w:r>
      <w:r w:rsidR="006C27DD">
        <w:t xml:space="preserve"> дней со дня </w:t>
      </w:r>
      <w:r>
        <w:t>официального опубликования решения</w:t>
      </w:r>
      <w:r w:rsidR="006C27DD">
        <w:t>, но не ранее представления кандидатом, исполняющим полномочия, несовместимые со статусом выборного должностного лица, в Совет депутатов документов, предусмотренных абзацем вторым настоящ</w:t>
      </w:r>
      <w:r w:rsidR="006C27DD">
        <w:t>е</w:t>
      </w:r>
      <w:r w:rsidR="006C27DD">
        <w:t>го пункта.</w:t>
      </w:r>
    </w:p>
    <w:p w:rsidR="00F11D23" w:rsidRDefault="00F11D23" w:rsidP="00F11D23">
      <w:pPr>
        <w:pStyle w:val="a3"/>
        <w:jc w:val="both"/>
      </w:pPr>
      <w:r>
        <w:tab/>
      </w:r>
      <w:r w:rsidR="00C30CC5">
        <w:t>3</w:t>
      </w:r>
      <w:r>
        <w:t>. Настоящее решение вступает в силу после его официального опубликов</w:t>
      </w:r>
      <w:r>
        <w:t>а</w:t>
      </w:r>
      <w:r>
        <w:t>ния.</w:t>
      </w:r>
    </w:p>
    <w:p w:rsidR="00F11D23" w:rsidRDefault="00F11D23" w:rsidP="00F11D23">
      <w:pPr>
        <w:pStyle w:val="a3"/>
        <w:jc w:val="both"/>
      </w:pPr>
    </w:p>
    <w:p w:rsidR="00F11D23" w:rsidRDefault="00F11D23" w:rsidP="00F11D23">
      <w:pPr>
        <w:pStyle w:val="a3"/>
        <w:jc w:val="both"/>
      </w:pPr>
    </w:p>
    <w:p w:rsidR="00F11D23" w:rsidRDefault="00F11D23" w:rsidP="00F11D23">
      <w:pPr>
        <w:pStyle w:val="a3"/>
        <w:spacing w:line="220" w:lineRule="exact"/>
        <w:jc w:val="both"/>
      </w:pPr>
      <w:r>
        <w:t>Председатель Совета депутатов городского</w:t>
      </w:r>
    </w:p>
    <w:p w:rsidR="00F11D23" w:rsidRDefault="00F11D23" w:rsidP="00F11D23">
      <w:pPr>
        <w:pStyle w:val="a3"/>
        <w:spacing w:line="220" w:lineRule="exact"/>
        <w:jc w:val="both"/>
      </w:pPr>
      <w:r>
        <w:t>поселения «Рабочий поселок Многовершинный»</w:t>
      </w:r>
    </w:p>
    <w:p w:rsidR="00F11D23" w:rsidRDefault="00F11D23" w:rsidP="00F11D23">
      <w:pPr>
        <w:pStyle w:val="a3"/>
        <w:spacing w:line="220" w:lineRule="exact"/>
        <w:jc w:val="both"/>
      </w:pPr>
      <w:r>
        <w:t xml:space="preserve">Николаевского муниципального района                                                  Ю.В. </w:t>
      </w:r>
      <w:proofErr w:type="spellStart"/>
      <w:r>
        <w:t>Чешенко</w:t>
      </w:r>
      <w:proofErr w:type="spellEnd"/>
    </w:p>
    <w:p w:rsidR="00F11D23" w:rsidRDefault="00F11D23" w:rsidP="00F11D23">
      <w:pPr>
        <w:pStyle w:val="a3"/>
        <w:jc w:val="both"/>
      </w:pPr>
    </w:p>
    <w:p w:rsidR="00F11D23" w:rsidRDefault="00F11D23" w:rsidP="00F11D23">
      <w:pPr>
        <w:pStyle w:val="a3"/>
        <w:jc w:val="both"/>
      </w:pPr>
    </w:p>
    <w:p w:rsidR="00F11D23" w:rsidRDefault="005C6C86" w:rsidP="00F11D23">
      <w:pPr>
        <w:pStyle w:val="a3"/>
        <w:spacing w:line="220" w:lineRule="exact"/>
        <w:jc w:val="both"/>
      </w:pPr>
      <w:proofErr w:type="spellStart"/>
      <w:r>
        <w:t>Врио</w:t>
      </w:r>
      <w:proofErr w:type="spellEnd"/>
      <w:r w:rsidR="00F11D23">
        <w:t xml:space="preserve"> главы городского поселения</w:t>
      </w:r>
    </w:p>
    <w:p w:rsidR="00F11D23" w:rsidRDefault="005C6C86" w:rsidP="00F11D23">
      <w:pPr>
        <w:pStyle w:val="a3"/>
        <w:spacing w:line="220" w:lineRule="exact"/>
        <w:jc w:val="both"/>
      </w:pPr>
      <w:r>
        <w:t>«Ра</w:t>
      </w:r>
      <w:r w:rsidR="00F11D23">
        <w:t>бочий поселок Многовершинный»</w:t>
      </w:r>
    </w:p>
    <w:p w:rsidR="00F11D23" w:rsidRDefault="00F11D23" w:rsidP="00F11D23">
      <w:pPr>
        <w:pStyle w:val="a3"/>
        <w:spacing w:line="220" w:lineRule="exact"/>
        <w:jc w:val="both"/>
      </w:pPr>
      <w:r>
        <w:t xml:space="preserve">Николаевского муниципального района                                                </w:t>
      </w:r>
      <w:r w:rsidR="005C6C86">
        <w:t xml:space="preserve">  </w:t>
      </w:r>
      <w:r>
        <w:t>Я.В. Фёдоров</w:t>
      </w:r>
    </w:p>
    <w:sectPr w:rsidR="00F11D23" w:rsidSect="005C6C86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B82" w:rsidRDefault="005F2B82" w:rsidP="00575C4E">
      <w:r>
        <w:separator/>
      </w:r>
    </w:p>
  </w:endnote>
  <w:endnote w:type="continuationSeparator" w:id="1">
    <w:p w:rsidR="005F2B82" w:rsidRDefault="005F2B82" w:rsidP="0057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B82" w:rsidRDefault="005F2B82" w:rsidP="00575C4E">
      <w:r>
        <w:separator/>
      </w:r>
    </w:p>
  </w:footnote>
  <w:footnote w:type="continuationSeparator" w:id="1">
    <w:p w:rsidR="005F2B82" w:rsidRDefault="005F2B82" w:rsidP="0057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352419"/>
      <w:docPartObj>
        <w:docPartGallery w:val="Page Numbers (Top of Page)"/>
        <w:docPartUnique/>
      </w:docPartObj>
    </w:sdtPr>
    <w:sdtContent>
      <w:p w:rsidR="00575C4E" w:rsidRDefault="00DF1D5A">
        <w:pPr>
          <w:pStyle w:val="a4"/>
          <w:jc w:val="center"/>
        </w:pPr>
        <w:r>
          <w:fldChar w:fldCharType="begin"/>
        </w:r>
        <w:r w:rsidR="00575C4E">
          <w:instrText>PAGE   \* MERGEFORMAT</w:instrText>
        </w:r>
        <w:r>
          <w:fldChar w:fldCharType="separate"/>
        </w:r>
        <w:r w:rsidR="00815F9D">
          <w:rPr>
            <w:noProof/>
          </w:rPr>
          <w:t>2</w:t>
        </w:r>
        <w:r>
          <w:fldChar w:fldCharType="end"/>
        </w:r>
      </w:p>
    </w:sdtContent>
  </w:sdt>
  <w:p w:rsidR="00575C4E" w:rsidRDefault="00575C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C95"/>
    <w:rsid w:val="00016272"/>
    <w:rsid w:val="002A0995"/>
    <w:rsid w:val="00430E55"/>
    <w:rsid w:val="0043300D"/>
    <w:rsid w:val="00541455"/>
    <w:rsid w:val="00575C4E"/>
    <w:rsid w:val="005B2656"/>
    <w:rsid w:val="005C6C86"/>
    <w:rsid w:val="005E196D"/>
    <w:rsid w:val="005F2B82"/>
    <w:rsid w:val="006158F8"/>
    <w:rsid w:val="006C27DD"/>
    <w:rsid w:val="00713A2D"/>
    <w:rsid w:val="00731552"/>
    <w:rsid w:val="00741CBF"/>
    <w:rsid w:val="00815F9D"/>
    <w:rsid w:val="00A0769F"/>
    <w:rsid w:val="00A42270"/>
    <w:rsid w:val="00C30CC5"/>
    <w:rsid w:val="00C540F9"/>
    <w:rsid w:val="00CB1CA8"/>
    <w:rsid w:val="00D404EB"/>
    <w:rsid w:val="00DF1D5A"/>
    <w:rsid w:val="00F11D23"/>
    <w:rsid w:val="00FA0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D23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575C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5C4E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575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5C4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D23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575C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5C4E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575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5C4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</cp:lastModifiedBy>
  <cp:revision>7</cp:revision>
  <cp:lastPrinted>2016-07-21T23:07:00Z</cp:lastPrinted>
  <dcterms:created xsi:type="dcterms:W3CDTF">2016-07-20T01:52:00Z</dcterms:created>
  <dcterms:modified xsi:type="dcterms:W3CDTF">2016-07-22T01:13:00Z</dcterms:modified>
</cp:coreProperties>
</file>