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09" w:rsidRDefault="007E1EFD" w:rsidP="007E1EFD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Совет депутатов городского поселения «Рабочий поселок Многовершинный» Н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колаевского муниципального района Хабаровского края</w:t>
      </w:r>
    </w:p>
    <w:p w:rsidR="00F434EA" w:rsidRDefault="00F434EA" w:rsidP="007E1EFD">
      <w:pPr>
        <w:spacing w:after="240" w:line="240" w:lineRule="exact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434EA" w:rsidRDefault="007E1EFD" w:rsidP="007E1EFD">
      <w:pPr>
        <w:spacing w:after="240" w:line="240" w:lineRule="exact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 w:rsidR="00F434EA" w:rsidRDefault="00F434EA" w:rsidP="007E1EFD">
      <w:pPr>
        <w:spacing w:after="240" w:line="240" w:lineRule="exact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434EA" w:rsidRDefault="007E1EFD" w:rsidP="007E1EFD">
      <w:pPr>
        <w:spacing w:after="240" w:line="240" w:lineRule="exact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27.03.2020  № 34-65</w:t>
      </w:r>
    </w:p>
    <w:p w:rsidR="00F434EA" w:rsidRDefault="00F434EA" w:rsidP="007E1EFD">
      <w:pPr>
        <w:spacing w:after="240" w:line="240" w:lineRule="exact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434EA" w:rsidRDefault="00F434EA" w:rsidP="007E1EFD">
      <w:pPr>
        <w:spacing w:after="240" w:line="240" w:lineRule="exact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434EA" w:rsidRDefault="00F434EA" w:rsidP="00F434EA">
      <w:pPr>
        <w:spacing w:after="240" w:line="24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34EA" w:rsidRDefault="00F434EA" w:rsidP="00F434EA">
      <w:pPr>
        <w:spacing w:after="240" w:line="24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34EA" w:rsidRDefault="00F434EA" w:rsidP="00F434EA">
      <w:pPr>
        <w:spacing w:after="240" w:line="24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34EA" w:rsidRDefault="00F434EA" w:rsidP="00F434EA">
      <w:pPr>
        <w:spacing w:after="240" w:line="24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34EA" w:rsidRDefault="00F434EA" w:rsidP="00F434EA">
      <w:pPr>
        <w:spacing w:after="240" w:line="24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34EA" w:rsidRDefault="00F434EA" w:rsidP="00F434EA">
      <w:pPr>
        <w:spacing w:after="240" w:line="24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7F09" w:rsidRDefault="00A97F09" w:rsidP="00F434EA">
      <w:pPr>
        <w:spacing w:after="240" w:line="24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утверждении Положения о комиссии по соблюдению требований к сл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жебному поведению муниципальных служащих администрации городского поселения «Р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бочий поселок Многовершинный» и урегулированию ко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фликта интересов</w:t>
      </w:r>
    </w:p>
    <w:p w:rsidR="00F434EA" w:rsidRDefault="00F434EA" w:rsidP="00F434EA">
      <w:pPr>
        <w:spacing w:after="240" w:line="24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E18CB" w:rsidRPr="00A97F09" w:rsidRDefault="009E18CB" w:rsidP="00F434EA">
      <w:pPr>
        <w:spacing w:after="240" w:line="24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67E5" w:rsidRDefault="00C62AAC" w:rsidP="00F43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5760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Федеральными законами Российской Федерации «О муниципал</w:t>
      </w:r>
      <w:r w:rsidRPr="00F75760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F75760">
        <w:rPr>
          <w:rFonts w:ascii="Times New Roman" w:eastAsia="Times New Roman" w:hAnsi="Times New Roman" w:cs="Times New Roman"/>
          <w:color w:val="000000"/>
          <w:sz w:val="26"/>
          <w:szCs w:val="26"/>
        </w:rPr>
        <w:t>ной службе в Российской Федерации» от 02.03.2007 года №25-ФЗ, «О противоде</w:t>
      </w:r>
      <w:r w:rsidRPr="00F75760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F75760">
        <w:rPr>
          <w:rFonts w:ascii="Times New Roman" w:eastAsia="Times New Roman" w:hAnsi="Times New Roman" w:cs="Times New Roman"/>
          <w:color w:val="000000"/>
          <w:sz w:val="26"/>
          <w:szCs w:val="26"/>
        </w:rPr>
        <w:t>ствии коррупции» от 25.12.2008 года №273-ФЗ, Указом Президента Российской Федерации «О комиссиях по соблюдению требований к служебному поведению федеральных государственных служащих и урег</w:t>
      </w:r>
      <w:r w:rsidRPr="00F75760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F75760">
        <w:rPr>
          <w:rFonts w:ascii="Times New Roman" w:eastAsia="Times New Roman" w:hAnsi="Times New Roman" w:cs="Times New Roman"/>
          <w:color w:val="000000"/>
          <w:sz w:val="26"/>
          <w:szCs w:val="26"/>
        </w:rPr>
        <w:t>лированию конфликта интересов» от 01.07.2010 года</w:t>
      </w:r>
      <w:r w:rsidR="003967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№821</w:t>
      </w:r>
      <w:r w:rsidR="00A97F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(редакция от 19.09.2017)</w:t>
      </w:r>
      <w:r w:rsidR="003967E5">
        <w:rPr>
          <w:rFonts w:ascii="Times New Roman" w:eastAsia="Times New Roman" w:hAnsi="Times New Roman" w:cs="Times New Roman"/>
          <w:color w:val="000000"/>
          <w:sz w:val="26"/>
          <w:szCs w:val="26"/>
        </w:rPr>
        <w:t>, руководствуясь Уставом горо</w:t>
      </w:r>
      <w:r w:rsidR="003967E5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3967E5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поселения «Рабочий поселок Многовершинный», Совет депутатов городск</w:t>
      </w:r>
      <w:r w:rsidR="003967E5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3967E5">
        <w:rPr>
          <w:rFonts w:ascii="Times New Roman" w:eastAsia="Times New Roman" w:hAnsi="Times New Roman" w:cs="Times New Roman"/>
          <w:color w:val="000000"/>
          <w:sz w:val="26"/>
          <w:szCs w:val="26"/>
        </w:rPr>
        <w:t>го поселения «Рабочий поселок Многовершинный»</w:t>
      </w:r>
    </w:p>
    <w:p w:rsidR="005936DC" w:rsidRDefault="003967E5" w:rsidP="00F43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67E5">
        <w:rPr>
          <w:rFonts w:ascii="Times New Roman" w:eastAsia="Times New Roman" w:hAnsi="Times New Roman" w:cs="Times New Roman"/>
          <w:color w:val="000000"/>
          <w:sz w:val="26"/>
          <w:szCs w:val="26"/>
        </w:rPr>
        <w:t>РЕШИЛ:</w:t>
      </w:r>
      <w:r w:rsidR="00C62AAC" w:rsidRPr="003967E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C62AAC" w:rsidRPr="003967E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          1. Утвердить Положение о комиссии по соблюдению требований к служе</w:t>
      </w:r>
      <w:r w:rsidR="00C62AAC" w:rsidRPr="003967E5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="00C62AAC" w:rsidRPr="003967E5">
        <w:rPr>
          <w:rFonts w:ascii="Times New Roman" w:eastAsia="Times New Roman" w:hAnsi="Times New Roman" w:cs="Times New Roman"/>
          <w:color w:val="000000"/>
          <w:sz w:val="26"/>
          <w:szCs w:val="26"/>
        </w:rPr>
        <w:t>ному поведению муници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пальных служащих администрации </w:t>
      </w:r>
      <w:r w:rsidR="00C62AAC" w:rsidRPr="003967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горо</w:t>
      </w:r>
      <w:r w:rsidR="00C62AAC" w:rsidRPr="003967E5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C62AAC" w:rsidRPr="003967E5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поселения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«Рабочий поселок Многовершинный»</w:t>
      </w:r>
      <w:r w:rsidR="00C62AAC" w:rsidRPr="003967E5">
        <w:rPr>
          <w:rFonts w:ascii="Times New Roman" w:eastAsia="Times New Roman" w:hAnsi="Times New Roman" w:cs="Times New Roman"/>
          <w:color w:val="000000"/>
          <w:sz w:val="26"/>
          <w:szCs w:val="26"/>
        </w:rPr>
        <w:t>  и урегулированию конфликта интересов с</w:t>
      </w:r>
      <w:r w:rsidR="00C62AAC" w:rsidRPr="003967E5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C62AAC" w:rsidRPr="003967E5">
        <w:rPr>
          <w:rFonts w:ascii="Times New Roman" w:eastAsia="Times New Roman" w:hAnsi="Times New Roman" w:cs="Times New Roman"/>
          <w:color w:val="000000"/>
          <w:sz w:val="26"/>
          <w:szCs w:val="26"/>
        </w:rPr>
        <w:t>глас</w:t>
      </w:r>
      <w:r w:rsidR="00A97F09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="00C62AAC" w:rsidRPr="003967E5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</w:t>
      </w:r>
      <w:r w:rsidR="00A97F09">
        <w:rPr>
          <w:rFonts w:ascii="Times New Roman" w:eastAsia="Times New Roman" w:hAnsi="Times New Roman" w:cs="Times New Roman"/>
          <w:color w:val="000000"/>
          <w:sz w:val="26"/>
          <w:szCs w:val="26"/>
        </w:rPr>
        <w:t>нию</w:t>
      </w:r>
      <w:r w:rsidR="00635B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№1.</w:t>
      </w:r>
      <w:r w:rsidR="00635BA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          2.</w:t>
      </w:r>
      <w:r w:rsidR="00C62AAC" w:rsidRPr="003967E5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Утвердить состав Комиссии по соблюдению требований к служебному п</w:t>
      </w:r>
      <w:r w:rsidR="00C62AAC" w:rsidRPr="003967E5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C62AAC" w:rsidRPr="003967E5">
        <w:rPr>
          <w:rFonts w:ascii="Times New Roman" w:eastAsia="Times New Roman" w:hAnsi="Times New Roman" w:cs="Times New Roman"/>
          <w:color w:val="000000"/>
          <w:sz w:val="26"/>
          <w:szCs w:val="26"/>
        </w:rPr>
        <w:t>ведению муни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ципальных служащих администрации </w:t>
      </w:r>
      <w:r w:rsidRPr="003967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«Раб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чий поселок Многовершинный»</w:t>
      </w:r>
      <w:r w:rsidRPr="003967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и урегулированию конфликта интересов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согласно п</w:t>
      </w:r>
      <w:r w:rsidR="005936DC">
        <w:rPr>
          <w:rFonts w:ascii="Times New Roman" w:eastAsia="Times New Roman" w:hAnsi="Times New Roman" w:cs="Times New Roman"/>
          <w:color w:val="000000"/>
          <w:sz w:val="26"/>
          <w:szCs w:val="26"/>
        </w:rPr>
        <w:t>риложению № 2</w:t>
      </w:r>
    </w:p>
    <w:p w:rsidR="003967E5" w:rsidRDefault="00C62AAC" w:rsidP="00F43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67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Утвердить </w:t>
      </w:r>
      <w:r w:rsidR="003967E5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требования к служебному поведению муниципальных служащих а</w:t>
      </w:r>
      <w:r w:rsidR="003967E5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3967E5">
        <w:rPr>
          <w:rFonts w:ascii="Times New Roman" w:eastAsia="Times New Roman" w:hAnsi="Times New Roman" w:cs="Times New Roman"/>
          <w:color w:val="000000"/>
          <w:sz w:val="26"/>
          <w:szCs w:val="26"/>
        </w:rPr>
        <w:t>министрации городского поселения «Рабочий поселок Многовершинный», согла</w:t>
      </w:r>
      <w:r w:rsidR="003967E5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3967E5">
        <w:rPr>
          <w:rFonts w:ascii="Times New Roman" w:eastAsia="Times New Roman" w:hAnsi="Times New Roman" w:cs="Times New Roman"/>
          <w:color w:val="000000"/>
          <w:sz w:val="26"/>
          <w:szCs w:val="26"/>
        </w:rPr>
        <w:t>но приложению 3.</w:t>
      </w:r>
    </w:p>
    <w:p w:rsidR="003967E5" w:rsidRDefault="00C62AAC" w:rsidP="00F434EA">
      <w:pPr>
        <w:spacing w:before="195" w:after="0" w:line="240" w:lineRule="atLeast"/>
        <w:contextualSpacing/>
        <w:jc w:val="both"/>
        <w:textAlignment w:val="top"/>
        <w:outlineLvl w:val="1"/>
        <w:rPr>
          <w:rFonts w:ascii="Times New Roman" w:eastAsia="Times New Roman" w:hAnsi="Times New Roman" w:cs="Times New Roman"/>
          <w:color w:val="2F444E"/>
          <w:kern w:val="36"/>
          <w:sz w:val="26"/>
          <w:szCs w:val="26"/>
        </w:rPr>
      </w:pPr>
      <w:r w:rsidRPr="003967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Признать утратившим силу </w:t>
      </w:r>
      <w:r w:rsidR="003967E5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Совета депутатов городского поселения «Рабочий поселок Многовершинный» от 24.02.2011 № 76</w:t>
      </w:r>
      <w:r w:rsidR="003967E5">
        <w:rPr>
          <w:rFonts w:ascii="Times New Roman" w:eastAsia="Times New Roman" w:hAnsi="Times New Roman" w:cs="Times New Roman"/>
          <w:color w:val="2F444E"/>
          <w:kern w:val="36"/>
          <w:sz w:val="26"/>
          <w:szCs w:val="26"/>
        </w:rPr>
        <w:t>«О</w:t>
      </w:r>
      <w:r w:rsidR="003967E5" w:rsidRPr="00C62AAC">
        <w:rPr>
          <w:rFonts w:ascii="Times New Roman" w:eastAsia="Times New Roman" w:hAnsi="Times New Roman" w:cs="Times New Roman"/>
          <w:color w:val="2F444E"/>
          <w:kern w:val="36"/>
          <w:sz w:val="26"/>
          <w:szCs w:val="26"/>
        </w:rPr>
        <w:t xml:space="preserve"> комиссии по собл</w:t>
      </w:r>
      <w:r w:rsidR="003967E5" w:rsidRPr="00C62AAC">
        <w:rPr>
          <w:rFonts w:ascii="Times New Roman" w:eastAsia="Times New Roman" w:hAnsi="Times New Roman" w:cs="Times New Roman"/>
          <w:color w:val="2F444E"/>
          <w:kern w:val="36"/>
          <w:sz w:val="26"/>
          <w:szCs w:val="26"/>
        </w:rPr>
        <w:t>ю</w:t>
      </w:r>
      <w:r w:rsidR="003967E5" w:rsidRPr="00C62AAC">
        <w:rPr>
          <w:rFonts w:ascii="Times New Roman" w:eastAsia="Times New Roman" w:hAnsi="Times New Roman" w:cs="Times New Roman"/>
          <w:color w:val="2F444E"/>
          <w:kern w:val="36"/>
          <w:sz w:val="26"/>
          <w:szCs w:val="26"/>
        </w:rPr>
        <w:t>дению требований к служебному поведению муниципальных</w:t>
      </w:r>
      <w:r w:rsidR="003967E5">
        <w:rPr>
          <w:rFonts w:ascii="Times New Roman" w:eastAsia="Times New Roman" w:hAnsi="Times New Roman" w:cs="Times New Roman"/>
          <w:color w:val="2F444E"/>
          <w:kern w:val="36"/>
          <w:sz w:val="26"/>
          <w:szCs w:val="26"/>
        </w:rPr>
        <w:t xml:space="preserve"> служащих админис</w:t>
      </w:r>
      <w:r w:rsidR="003967E5">
        <w:rPr>
          <w:rFonts w:ascii="Times New Roman" w:eastAsia="Times New Roman" w:hAnsi="Times New Roman" w:cs="Times New Roman"/>
          <w:color w:val="2F444E"/>
          <w:kern w:val="36"/>
          <w:sz w:val="26"/>
          <w:szCs w:val="26"/>
        </w:rPr>
        <w:t>т</w:t>
      </w:r>
      <w:r w:rsidR="003967E5">
        <w:rPr>
          <w:rFonts w:ascii="Times New Roman" w:eastAsia="Times New Roman" w:hAnsi="Times New Roman" w:cs="Times New Roman"/>
          <w:color w:val="2F444E"/>
          <w:kern w:val="36"/>
          <w:sz w:val="26"/>
          <w:szCs w:val="26"/>
        </w:rPr>
        <w:t xml:space="preserve">рации </w:t>
      </w:r>
      <w:r w:rsidR="003967E5" w:rsidRPr="00C62AAC">
        <w:rPr>
          <w:rFonts w:ascii="Times New Roman" w:eastAsia="Times New Roman" w:hAnsi="Times New Roman" w:cs="Times New Roman"/>
          <w:color w:val="2F444E"/>
          <w:kern w:val="36"/>
          <w:sz w:val="26"/>
          <w:szCs w:val="26"/>
        </w:rPr>
        <w:t xml:space="preserve"> городского поселения</w:t>
      </w:r>
      <w:r w:rsidR="003967E5">
        <w:rPr>
          <w:rFonts w:ascii="Times New Roman" w:eastAsia="Times New Roman" w:hAnsi="Times New Roman" w:cs="Times New Roman"/>
          <w:color w:val="2F444E"/>
          <w:kern w:val="36"/>
          <w:sz w:val="26"/>
          <w:szCs w:val="26"/>
        </w:rPr>
        <w:t xml:space="preserve"> «Рабочий поселок Многовершинный»</w:t>
      </w:r>
      <w:r w:rsidR="003967E5" w:rsidRPr="00C62AAC">
        <w:rPr>
          <w:rFonts w:ascii="Times New Roman" w:eastAsia="Times New Roman" w:hAnsi="Times New Roman" w:cs="Times New Roman"/>
          <w:color w:val="2F444E"/>
          <w:kern w:val="36"/>
          <w:sz w:val="26"/>
          <w:szCs w:val="26"/>
        </w:rPr>
        <w:t xml:space="preserve"> и урегулиров</w:t>
      </w:r>
      <w:r w:rsidR="003967E5" w:rsidRPr="00C62AAC">
        <w:rPr>
          <w:rFonts w:ascii="Times New Roman" w:eastAsia="Times New Roman" w:hAnsi="Times New Roman" w:cs="Times New Roman"/>
          <w:color w:val="2F444E"/>
          <w:kern w:val="36"/>
          <w:sz w:val="26"/>
          <w:szCs w:val="26"/>
        </w:rPr>
        <w:t>а</w:t>
      </w:r>
      <w:r w:rsidR="003967E5" w:rsidRPr="00C62AAC">
        <w:rPr>
          <w:rFonts w:ascii="Times New Roman" w:eastAsia="Times New Roman" w:hAnsi="Times New Roman" w:cs="Times New Roman"/>
          <w:color w:val="2F444E"/>
          <w:kern w:val="36"/>
          <w:sz w:val="26"/>
          <w:szCs w:val="26"/>
        </w:rPr>
        <w:t>нию конфликта интересов</w:t>
      </w:r>
      <w:r w:rsidR="003967E5">
        <w:rPr>
          <w:rFonts w:ascii="Times New Roman" w:eastAsia="Times New Roman" w:hAnsi="Times New Roman" w:cs="Times New Roman"/>
          <w:color w:val="2F444E"/>
          <w:kern w:val="36"/>
          <w:sz w:val="26"/>
          <w:szCs w:val="26"/>
        </w:rPr>
        <w:t>».</w:t>
      </w:r>
    </w:p>
    <w:p w:rsidR="003967E5" w:rsidRDefault="003967E5" w:rsidP="00F434EA">
      <w:pPr>
        <w:spacing w:before="195" w:after="0" w:line="240" w:lineRule="atLeast"/>
        <w:contextualSpacing/>
        <w:jc w:val="both"/>
        <w:textAlignment w:val="top"/>
        <w:outlineLvl w:val="1"/>
        <w:rPr>
          <w:rFonts w:ascii="Times New Roman" w:eastAsia="Times New Roman" w:hAnsi="Times New Roman" w:cs="Times New Roman"/>
          <w:color w:val="2F444E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color w:val="2F444E"/>
          <w:kern w:val="36"/>
          <w:sz w:val="26"/>
          <w:szCs w:val="26"/>
        </w:rPr>
        <w:t xml:space="preserve">          5.Настоящее решение подлежит опубликованию в Сборнике норм</w:t>
      </w:r>
      <w:r>
        <w:rPr>
          <w:rFonts w:ascii="Times New Roman" w:eastAsia="Times New Roman" w:hAnsi="Times New Roman" w:cs="Times New Roman"/>
          <w:color w:val="2F444E"/>
          <w:kern w:val="3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2F444E"/>
          <w:kern w:val="36"/>
          <w:sz w:val="26"/>
          <w:szCs w:val="26"/>
        </w:rPr>
        <w:t>тивно-правовых актов городского поселения «Рабочий поселок Многовершинный»</w:t>
      </w:r>
      <w:r w:rsidR="00A97F09">
        <w:rPr>
          <w:rFonts w:ascii="Times New Roman" w:eastAsia="Times New Roman" w:hAnsi="Times New Roman" w:cs="Times New Roman"/>
          <w:color w:val="2F444E"/>
          <w:kern w:val="36"/>
          <w:sz w:val="26"/>
          <w:szCs w:val="26"/>
        </w:rPr>
        <w:t xml:space="preserve"> и ра</w:t>
      </w:r>
      <w:r w:rsidR="00A97F09">
        <w:rPr>
          <w:rFonts w:ascii="Times New Roman" w:eastAsia="Times New Roman" w:hAnsi="Times New Roman" w:cs="Times New Roman"/>
          <w:color w:val="2F444E"/>
          <w:kern w:val="36"/>
          <w:sz w:val="26"/>
          <w:szCs w:val="26"/>
        </w:rPr>
        <w:t>з</w:t>
      </w:r>
      <w:r w:rsidR="00A97F09">
        <w:rPr>
          <w:rFonts w:ascii="Times New Roman" w:eastAsia="Times New Roman" w:hAnsi="Times New Roman" w:cs="Times New Roman"/>
          <w:color w:val="2F444E"/>
          <w:kern w:val="36"/>
          <w:sz w:val="26"/>
          <w:szCs w:val="26"/>
        </w:rPr>
        <w:t>мещению на официальном сайте администрации поселения.</w:t>
      </w:r>
    </w:p>
    <w:p w:rsidR="00A97F09" w:rsidRDefault="00A97F09" w:rsidP="00F434EA">
      <w:pPr>
        <w:spacing w:before="195" w:after="0" w:line="240" w:lineRule="atLeast"/>
        <w:contextualSpacing/>
        <w:jc w:val="both"/>
        <w:textAlignment w:val="top"/>
        <w:outlineLvl w:val="1"/>
        <w:rPr>
          <w:rFonts w:ascii="Times New Roman" w:eastAsia="Times New Roman" w:hAnsi="Times New Roman" w:cs="Times New Roman"/>
          <w:color w:val="2F444E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color w:val="2F444E"/>
          <w:kern w:val="36"/>
          <w:sz w:val="26"/>
          <w:szCs w:val="26"/>
        </w:rPr>
        <w:t xml:space="preserve">          6.Настоящее решение вступает в силу со дня его официального опубликов</w:t>
      </w:r>
      <w:r>
        <w:rPr>
          <w:rFonts w:ascii="Times New Roman" w:eastAsia="Times New Roman" w:hAnsi="Times New Roman" w:cs="Times New Roman"/>
          <w:color w:val="2F444E"/>
          <w:kern w:val="3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2F444E"/>
          <w:kern w:val="36"/>
          <w:sz w:val="26"/>
          <w:szCs w:val="26"/>
        </w:rPr>
        <w:t>ния (обнародования).</w:t>
      </w:r>
    </w:p>
    <w:p w:rsidR="003967E5" w:rsidRDefault="003967E5" w:rsidP="00F434EA">
      <w:pPr>
        <w:spacing w:before="195" w:after="0" w:line="240" w:lineRule="atLeast"/>
        <w:contextualSpacing/>
        <w:jc w:val="both"/>
        <w:textAlignment w:val="top"/>
        <w:outlineLvl w:val="1"/>
        <w:rPr>
          <w:rFonts w:ascii="Times New Roman" w:eastAsia="Times New Roman" w:hAnsi="Times New Roman" w:cs="Times New Roman"/>
          <w:color w:val="2F444E"/>
          <w:kern w:val="36"/>
          <w:sz w:val="26"/>
          <w:szCs w:val="26"/>
        </w:rPr>
      </w:pPr>
    </w:p>
    <w:p w:rsidR="00094D94" w:rsidRPr="003967E5" w:rsidRDefault="009E18CB" w:rsidP="00F43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Председатель Совета депутатов                                                         Ю.В.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шенко</w:t>
      </w:r>
      <w:proofErr w:type="spellEnd"/>
    </w:p>
    <w:p w:rsidR="00A97F09" w:rsidRDefault="009E18CB" w:rsidP="00F43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E18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городского поселения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Я.В. Фёд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</w:t>
      </w:r>
    </w:p>
    <w:p w:rsidR="009E18CB" w:rsidRPr="009E18CB" w:rsidRDefault="009E18CB" w:rsidP="00F43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97F09" w:rsidRDefault="007E1EFD" w:rsidP="00F434EA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</w:t>
      </w:r>
      <w:r w:rsidR="00094D94" w:rsidRPr="00094D94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УТВЕРЖДЕНО</w:t>
      </w:r>
    </w:p>
    <w:p w:rsidR="00094D94" w:rsidRDefault="00094D94" w:rsidP="00F434EA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Решением Совета депут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тов</w:t>
      </w:r>
    </w:p>
    <w:p w:rsidR="00094D94" w:rsidRDefault="00094D94" w:rsidP="00F434EA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городского поселения</w:t>
      </w:r>
    </w:p>
    <w:p w:rsidR="00094D94" w:rsidRDefault="00094D94" w:rsidP="00F434EA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94D94" w:rsidRDefault="00094D94" w:rsidP="00F434EA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</w:t>
      </w:r>
      <w:r w:rsidR="007E1E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от   27.03.2020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№</w:t>
      </w:r>
      <w:r w:rsidR="007E1EFD">
        <w:rPr>
          <w:rFonts w:ascii="Times New Roman" w:eastAsia="Times New Roman" w:hAnsi="Times New Roman" w:cs="Times New Roman"/>
          <w:color w:val="000000"/>
          <w:sz w:val="26"/>
          <w:szCs w:val="26"/>
        </w:rPr>
        <w:t>34-65</w:t>
      </w:r>
    </w:p>
    <w:p w:rsidR="00094D94" w:rsidRDefault="00094D94" w:rsidP="00F434EA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94D94" w:rsidRDefault="00094D94" w:rsidP="00F434EA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ПОЛОЖЕНИЕ</w:t>
      </w:r>
    </w:p>
    <w:p w:rsidR="00094D94" w:rsidRPr="00094D94" w:rsidRDefault="00094D94" w:rsidP="00F434EA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94D94" w:rsidRPr="00A97F09" w:rsidRDefault="00094D94" w:rsidP="00F434EA">
      <w:pPr>
        <w:spacing w:after="240" w:line="240" w:lineRule="exact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комиссии по соблюдению требований к служебному поведению муниц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пальных служащих администрации городского поселения «Рабочий поселок Многоверши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ный» и урегулированию конфликта интересов</w:t>
      </w:r>
    </w:p>
    <w:p w:rsidR="00094D94" w:rsidRDefault="00094D94" w:rsidP="00F434EA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0DE2" w:rsidRDefault="00C62AAC" w:rsidP="007E1EFD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62AAC"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</w:r>
      <w:r w:rsidR="007E1EFD"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          </w:t>
      </w:r>
      <w:r w:rsidRPr="00C62AAC">
        <w:rPr>
          <w:rFonts w:ascii="Roboto Condensed" w:eastAsia="Times New Roman" w:hAnsi="Roboto Condensed" w:cs="Times New Roman"/>
          <w:color w:val="000000"/>
          <w:sz w:val="30"/>
          <w:szCs w:val="30"/>
        </w:rPr>
        <w:t>1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. Настоящим Положением определяется порядок формирования и деятел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="00550DE2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сти комиссии по соблюдению требований к служебному поведению муниц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пальных служащих и урегулированию конфликта интересов (далее - комиссия), о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разуемой в</w:t>
      </w:r>
      <w:r w:rsidR="005828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 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городского поселения</w:t>
      </w:r>
      <w:r w:rsidR="005828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«Рабочий поселок Многове</w:t>
      </w:r>
      <w:r w:rsidR="0058286C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58286C">
        <w:rPr>
          <w:rFonts w:ascii="Times New Roman" w:eastAsia="Times New Roman" w:hAnsi="Times New Roman" w:cs="Times New Roman"/>
          <w:color w:val="000000"/>
          <w:sz w:val="26"/>
          <w:szCs w:val="26"/>
        </w:rPr>
        <w:t>шинный»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(далее – администрация) в соответствии с Федеральным законом от 25 дека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ря 2008 г. №273-ФЗ "О противодействии коррупции".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7E1E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2. Комиссия в своей деятельности руководствуется Конституцией Ро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сийской Федерации, федеральными конституционными законами, федерал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ными законами, актами Президента Российской Федерации и Правительства Российской Федер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ции, </w:t>
      </w:r>
      <w:r w:rsidR="0058286C">
        <w:rPr>
          <w:rFonts w:ascii="Times New Roman" w:eastAsia="Times New Roman" w:hAnsi="Times New Roman" w:cs="Times New Roman"/>
          <w:color w:val="000000"/>
          <w:sz w:val="26"/>
          <w:szCs w:val="26"/>
        </w:rPr>
        <w:t>краевыми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законами, настоящим Положением, а также муниципальными пр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550DE2">
        <w:rPr>
          <w:rFonts w:ascii="Times New Roman" w:eastAsia="Times New Roman" w:hAnsi="Times New Roman" w:cs="Times New Roman"/>
          <w:color w:val="000000"/>
          <w:sz w:val="26"/>
          <w:szCs w:val="26"/>
        </w:rPr>
        <w:t>вовыми актами</w:t>
      </w:r>
    </w:p>
    <w:p w:rsidR="00C62AAC" w:rsidRPr="00C62AAC" w:rsidRDefault="007E1EFD" w:rsidP="007E1E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3. Основной задачей комиссии является содействие администр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ции: </w:t>
      </w:r>
    </w:p>
    <w:p w:rsidR="00C62AAC" w:rsidRPr="00C62AAC" w:rsidRDefault="007E1EFD" w:rsidP="007E1E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а) в обеспечении соблюдения муниципальными служащими админис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раци</w:t>
      </w:r>
      <w:r w:rsidR="005828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новленных Федеральным законом от 25 декабря 2008 г. №273-ФЗ "О противоде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ствии коррупции", другими федераль</w:t>
      </w:r>
      <w:r w:rsidR="0058286C">
        <w:rPr>
          <w:rFonts w:ascii="Times New Roman" w:eastAsia="Times New Roman" w:hAnsi="Times New Roman" w:cs="Times New Roman"/>
          <w:color w:val="000000"/>
          <w:sz w:val="26"/>
          <w:szCs w:val="26"/>
        </w:rPr>
        <w:t>ными и краевыми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законами (далее требования к служебному поведению и (или) требования о</w:t>
      </w:r>
      <w:r w:rsidR="007C05DC">
        <w:rPr>
          <w:rFonts w:ascii="Times New Roman" w:eastAsia="Times New Roman" w:hAnsi="Times New Roman" w:cs="Times New Roman"/>
          <w:color w:val="000000"/>
          <w:sz w:val="26"/>
          <w:szCs w:val="26"/>
        </w:rPr>
        <w:t>б урегулировании кон</w:t>
      </w:r>
      <w:r w:rsidR="00550DE2">
        <w:rPr>
          <w:rFonts w:ascii="Times New Roman" w:eastAsia="Times New Roman" w:hAnsi="Times New Roman" w:cs="Times New Roman"/>
          <w:color w:val="000000"/>
          <w:sz w:val="26"/>
          <w:szCs w:val="26"/>
        </w:rPr>
        <w:t>флик</w:t>
      </w:r>
      <w:r w:rsidR="007C05DC">
        <w:rPr>
          <w:rFonts w:ascii="Times New Roman" w:eastAsia="Times New Roman" w:hAnsi="Times New Roman" w:cs="Times New Roman"/>
          <w:color w:val="000000"/>
          <w:sz w:val="26"/>
          <w:szCs w:val="26"/>
        </w:rPr>
        <w:t>та инт</w:t>
      </w:r>
      <w:r w:rsidR="007C05D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7C05DC">
        <w:rPr>
          <w:rFonts w:ascii="Times New Roman" w:eastAsia="Times New Roman" w:hAnsi="Times New Roman" w:cs="Times New Roman"/>
          <w:color w:val="000000"/>
          <w:sz w:val="26"/>
          <w:szCs w:val="26"/>
        </w:rPr>
        <w:t>ресов</w:t>
      </w:r>
      <w:proofErr w:type="gramStart"/>
      <w:r w:rsidR="007C05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proofErr w:type="gramEnd"/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б) в осуществлении в администрации мер по предупреждению корру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ции.</w:t>
      </w:r>
    </w:p>
    <w:p w:rsidR="001B26F1" w:rsidRDefault="007E1EFD" w:rsidP="007E1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4. Комиссия рассматривает вопросы, связанные с соблюдением треб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ваний к служебному поведению и (или) требований об урегулировании конфликта интересов, в отношении муниципальных служащих, замещающих должности м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ниципальной службы в администрации (за исключением </w:t>
      </w:r>
      <w:r w:rsidR="0058286C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58286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58286C">
        <w:rPr>
          <w:rFonts w:ascii="Times New Roman" w:eastAsia="Times New Roman" w:hAnsi="Times New Roman" w:cs="Times New Roman"/>
          <w:color w:val="000000"/>
          <w:sz w:val="26"/>
          <w:szCs w:val="26"/>
        </w:rPr>
        <w:t>ботника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, замещающего должность главы  администрации, назначение на которую и освобождение от кот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рой осуществл</w:t>
      </w:r>
      <w:r w:rsidR="005828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яется Советом депутатов 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родского поселения).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5. Порядок формирования и деятельности комиссии, а также ее состав опр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деляются главой администрации в соответствии с настоящим Полож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нием.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6. Комиссия образуется нормативным правовым актом администрации. Ук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занным актом утверждаются состав комиссии и порядок ее работы.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7. В состав комиссии входят председатель комиссии, его заместитель, назн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чаемый главой администрации из числа членов комиссии, замещающих должности мун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ципальной службы в администрации, секретарь и члены комиссии. Все члены к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миссии при принятии решений обладают равными правами. В отсутствие предс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дателя комиссии его обязанности исполняет з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меститель председателя комиссии.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8. В сос</w:t>
      </w:r>
      <w:r w:rsidR="0058286C">
        <w:rPr>
          <w:rFonts w:ascii="Times New Roman" w:eastAsia="Times New Roman" w:hAnsi="Times New Roman" w:cs="Times New Roman"/>
          <w:color w:val="000000"/>
          <w:sz w:val="26"/>
          <w:szCs w:val="26"/>
        </w:rPr>
        <w:t>тав комиссии входят:  глава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 (председатель комиссии), должностное лицо, исполняющее кадровую работу администрации, о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ветственное за работу по профилактике коррупционных и иных правонарушений (секретарь комиссии), муниципальные служащие администрации, определяемые главой адм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нистрации.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9. Глава администрации может принять решение о включении в состав ко</w:t>
      </w:r>
      <w:r w:rsidR="00B91779">
        <w:rPr>
          <w:rFonts w:ascii="Times New Roman" w:eastAsia="Times New Roman" w:hAnsi="Times New Roman" w:cs="Times New Roman"/>
          <w:color w:val="000000"/>
          <w:sz w:val="26"/>
          <w:szCs w:val="26"/>
        </w:rPr>
        <w:t>мисси</w:t>
      </w:r>
      <w:r w:rsidR="00B9177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B91779">
        <w:rPr>
          <w:rFonts w:ascii="Times New Roman" w:eastAsia="Times New Roman" w:hAnsi="Times New Roman" w:cs="Times New Roman"/>
          <w:color w:val="000000"/>
          <w:sz w:val="26"/>
          <w:szCs w:val="26"/>
        </w:rPr>
        <w:t>депутата Совета депутатов городского поселения «Рабочий поселок Многове</w:t>
      </w:r>
      <w:r w:rsidR="00B9177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B91779">
        <w:rPr>
          <w:rFonts w:ascii="Times New Roman" w:eastAsia="Times New Roman" w:hAnsi="Times New Roman" w:cs="Times New Roman"/>
          <w:color w:val="000000"/>
          <w:sz w:val="26"/>
          <w:szCs w:val="26"/>
        </w:rPr>
        <w:t>шинный»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B91779">
        <w:rPr>
          <w:rFonts w:ascii="Times New Roman" w:eastAsia="Times New Roman" w:hAnsi="Times New Roman" w:cs="Times New Roman"/>
          <w:color w:val="000000"/>
          <w:sz w:val="26"/>
          <w:szCs w:val="26"/>
        </w:rPr>
        <w:t>10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. Состав комиссии формируется таким образом, чтобы исключить возмо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ность возникновения конфликта интересов, который мог бы повлиять на прини</w:t>
      </w:r>
      <w:r w:rsidR="001B26F1">
        <w:rPr>
          <w:rFonts w:ascii="Times New Roman" w:eastAsia="Times New Roman" w:hAnsi="Times New Roman" w:cs="Times New Roman"/>
          <w:color w:val="000000"/>
          <w:sz w:val="26"/>
          <w:szCs w:val="26"/>
        </w:rPr>
        <w:t>маемые комиссией решения.</w:t>
      </w:r>
    </w:p>
    <w:p w:rsidR="00C62AAC" w:rsidRPr="00C62AAC" w:rsidRDefault="00B91779" w:rsidP="007E1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11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. В заседаниях комиссии с правом совещательного голоса участв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ют: </w:t>
      </w:r>
    </w:p>
    <w:p w:rsidR="001B26F1" w:rsidRDefault="00C62AAC" w:rsidP="007E1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а) непосредственный руководитель муниципального служащего, в отнош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нии которого комиссией рассматривается вопрос о соблюдении требований к сл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жебному поведению и (или) требований об урегулировании ко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фликта интересов, и определяемые председателем комиссии два муниципальных служащих, зам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щающих в администрации должности муниципальной службы, аналогичные дол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ности, замещаемой муниципальным служ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щим, в отношении которого комисси</w:t>
      </w:r>
      <w:r w:rsidR="001B26F1">
        <w:rPr>
          <w:rFonts w:ascii="Times New Roman" w:eastAsia="Times New Roman" w:hAnsi="Times New Roman" w:cs="Times New Roman"/>
          <w:color w:val="000000"/>
          <w:sz w:val="26"/>
          <w:szCs w:val="26"/>
        </w:rPr>
        <w:t>ей рассма</w:t>
      </w:r>
      <w:r w:rsidR="001B26F1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1B26F1">
        <w:rPr>
          <w:rFonts w:ascii="Times New Roman" w:eastAsia="Times New Roman" w:hAnsi="Times New Roman" w:cs="Times New Roman"/>
          <w:color w:val="000000"/>
          <w:sz w:val="26"/>
          <w:szCs w:val="26"/>
        </w:rPr>
        <w:t>ривается этот вопрос;</w:t>
      </w:r>
    </w:p>
    <w:p w:rsidR="00C62AAC" w:rsidRPr="00C62AAC" w:rsidRDefault="00C62AAC" w:rsidP="007E1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б) другие муниципальные служащие, замещающие должности муниципал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ной службы в администрации; специалисты, которые могут дать пояснения по в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просам муниципальной службы и вопросам, рассматриваемым комиссией; должн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стные лица других администраций, органов местного самоуправления; представ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тели заинтересованных организаций; представитель муниципального служащего, в отношении которого комиссией рассматрив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ется вопрос о соблюдении требований к служебному поведению и (или) требований об урегулировании конфликта инт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ресов, - по решению председат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сматривается этот вопрос, или любого члена комиссии.</w:t>
      </w:r>
    </w:p>
    <w:p w:rsidR="001B26F1" w:rsidRDefault="00C62AAC" w:rsidP="007E1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бы в администрации, </w:t>
      </w:r>
      <w:r w:rsidR="001B26F1">
        <w:rPr>
          <w:rFonts w:ascii="Times New Roman" w:eastAsia="Times New Roman" w:hAnsi="Times New Roman" w:cs="Times New Roman"/>
          <w:color w:val="000000"/>
          <w:sz w:val="26"/>
          <w:szCs w:val="26"/>
        </w:rPr>
        <w:t>недопустимо.</w:t>
      </w:r>
    </w:p>
    <w:p w:rsidR="001B26F1" w:rsidRDefault="00C62AAC" w:rsidP="007E1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седания заявить об этом. В таком случае соответствующий член комиссии не пр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нимает участия в р</w:t>
      </w:r>
      <w:r w:rsidR="001B26F1">
        <w:rPr>
          <w:rFonts w:ascii="Times New Roman" w:eastAsia="Times New Roman" w:hAnsi="Times New Roman" w:cs="Times New Roman"/>
          <w:color w:val="000000"/>
          <w:sz w:val="26"/>
          <w:szCs w:val="26"/>
        </w:rPr>
        <w:t>ассмотрении указанного вопр</w:t>
      </w:r>
      <w:r w:rsidR="001B26F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1B26F1">
        <w:rPr>
          <w:rFonts w:ascii="Times New Roman" w:eastAsia="Times New Roman" w:hAnsi="Times New Roman" w:cs="Times New Roman"/>
          <w:color w:val="000000"/>
          <w:sz w:val="26"/>
          <w:szCs w:val="26"/>
        </w:rPr>
        <w:t>са.</w:t>
      </w:r>
    </w:p>
    <w:p w:rsidR="001B26F1" w:rsidRDefault="001B26F1" w:rsidP="007E1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16.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Основаниями для проведения заседания комиссии являются: 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представление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муниципальным служащим недостоверных или неполных свед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ний, предусмотренных подпунктом 1.2. пункта 1 названного Полож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ния;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   несоблюдение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муниципальным служащим требований к служебному п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ведению и (или) требований об урегулировании конфликта интересов;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7E1E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proofErr w:type="gramStart"/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б) поступившее должностному лицу, исполняющему кадровую работу адм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нистрации, ответственному за работу по профилактике коррупционных и иных правонарушений, в порядке, установленном нормативным правовым актом адм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нистрации: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обращение гражданина, замещавшего в администрации должность муниципал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ной службы, о даче согласия на замещение должности в коммерческой или неко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мерческой организации либо на выполнение работы на усл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виях гражданско-правового договора в коммерческой или некоммерческой организации, если о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дельные функции по</w:t>
      </w:r>
      <w:proofErr w:type="gramEnd"/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муниципальному управлению этой организацией входили в его должностные (служебные) обязанности, до истечения двух лет со дня увольн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C62AAC"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муниципальной службы;</w:t>
      </w:r>
    </w:p>
    <w:p w:rsidR="001B26F1" w:rsidRDefault="00C62AAC" w:rsidP="007E1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ственного характера своих супруги (супруга) и несове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шеннолетних детей;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- заявление муниципального служащего о невозможности выполнить треб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ской Федерации, владеть и (или) пользоваться иностранными финансовыми инс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рументами" (далее - Федеральный закон "О запрете отдельным категориям лиц о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крывать и иметь счета (вклады), хр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нить наличные денежные средства и ценности в иностранных банках, расположенных за пределами территории Российской Ф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дерации, владеть и (или) пользоваться иностранными финансовыми инструмент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ми") в связи с арестом, запретом распоряжения, наложенными компетентными о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ществляется хранение наличных денежных средств и ценностей в иностранном банке и (или) имеются иностранные финансовые инструменты, или в связи с ин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ми обстоятельствами, не зависящими от его воли или воли его супруги (супруга) и несовершеннолетних детей;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- уведомление муниципального служащего о возникновении личной заинтерес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ванности при исполнении должностных обязанностей, которая приводит или м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жет </w:t>
      </w:r>
      <w:r w:rsidR="001B26F1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привести к конфликту интересов;</w:t>
      </w:r>
    </w:p>
    <w:p w:rsidR="001B26F1" w:rsidRDefault="00C62AAC" w:rsidP="007E1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в) представление главы администрации или любого члена комиссии, каса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щееся обеспечения соблюдения муниципальным служащим требований к служе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ному поведению и (или) требований об урегулировании ко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фликта интересов либо осуществления в администрации мер по предупре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дению коррупции;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г) представление главой администрации материалов проверки, свидетельс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вующих о представлении муниципальным служащим недостоверных или неполных свед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ний, предусмотренных частью 1 статьи 3 Федерального закона от 3 декабря 2012 г. N 230-ФЗ "О контроле за соответствием расходов лиц, замещающих государстве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ные должности, и иных лиц их доходам" (далее - Федеральный закон "О контроле за соответствием расходов лиц, замеща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щих государственные должно</w:t>
      </w:r>
      <w:r w:rsidR="001B26F1">
        <w:rPr>
          <w:rFonts w:ascii="Times New Roman" w:eastAsia="Times New Roman" w:hAnsi="Times New Roman" w:cs="Times New Roman"/>
          <w:color w:val="000000"/>
          <w:sz w:val="26"/>
          <w:szCs w:val="26"/>
        </w:rPr>
        <w:t>сти, и иных лиц их доходам");</w:t>
      </w:r>
    </w:p>
    <w:p w:rsidR="00C62AAC" w:rsidRPr="00C62AAC" w:rsidRDefault="00C62AAC" w:rsidP="007E1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д) поступившее в соответствии с частью 4 статьи 12 Федерального з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кона от 25 декабря 2008 г. N 273-ФЗ "О противодействии коррупции" и статьей 64.1 Тр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дового кодекса Российской Федерации в администрацию  уведомление коммерч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ской или некоммерческой организации о закл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чении с гражданином, замещавшим должность муниципальной службы в а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министрации, трудового или гражданско-правового договора на выполнение работ (оказание услуг), если отдельные фун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ции государственного управления данной организацией входили в его должнос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ные (служебные) обязанности, исполняемые во время замещения должности в а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министрации, при условии, что указанному гражданину комиссией ранее было о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казано во вступлении в трудовые и гражданско-правовые отношения с данной о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ганизацией</w:t>
      </w:r>
      <w:r w:rsidR="00C75F0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что вопрос о даче согласия такому гражданину на замещение им должности в коммерческой или некоммерческой организации либо на в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полнение им работы на условиях гражданско-правового договора в коммерческой или н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коммерческой организации комиссией не рассматривался.</w:t>
      </w:r>
    </w:p>
    <w:p w:rsidR="00C62AAC" w:rsidRPr="00C62AAC" w:rsidRDefault="00C62AAC" w:rsidP="007E1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17. Комиссия не рассматривает сообщения о преступлениях и администр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тивных правонарушениях, а также анонимные обращения, не проводит проверки по фактам нарушения служебной дисциплины. </w:t>
      </w:r>
    </w:p>
    <w:p w:rsidR="001B26F1" w:rsidRDefault="00C62AAC" w:rsidP="007E1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17.1. Обращение, указанное в абзаце втором подпункта "б" пункта 16 н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стоящего Положения, подается гражданином, замещавшим должность муниц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пальной слу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бы в администрации, должностному лицу, исполняющему кадровую работу администрации, ответственному за работу по профилакт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ке коррупционных и иных правонарушений. В обращении указываются: фамилия, имя, отчество гра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данина, дата его рождения, адрес места жительства, замещаемые должности в т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чение последних двух лет до дня увольнения с муниципальной службы, наимен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вание, м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стонахождение коммерческой или некоммерческой организации, характер ее деятельности, должностные (служебные) обязанности, исполняемые граждан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ном во время замещения им должности муниципальной службы, функции по гос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дарственному управлению в отношении коммерческой или некоммерческой орг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Должностное лицо, исполняющее кадровую работу администрации, ответс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венное за работу по профилактике коррупционных и иных правонарушений осуществляе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ся рассмотрение обращения, по результатам которого подготавливается мотивир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ванное заключение по существу обращения с учетом требований статьи 12 Фед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рального закона от 25 декабря 2008 г. N 273-ФЗ "О противодействии коррупции".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17.2. Обращение, указанное в абзаце втором подпункта "б" пункта 16 н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стоящего Положения, может быть подано муниципальным служащим, пл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нирующим свое увольнение с муниципальной службы, и подлежит рассмотрению комиссией в с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отв</w:t>
      </w:r>
      <w:r w:rsidR="001B26F1">
        <w:rPr>
          <w:rFonts w:ascii="Times New Roman" w:eastAsia="Times New Roman" w:hAnsi="Times New Roman" w:cs="Times New Roman"/>
          <w:color w:val="000000"/>
          <w:sz w:val="26"/>
          <w:szCs w:val="26"/>
        </w:rPr>
        <w:t>етствии с настоящим Положением.</w:t>
      </w:r>
    </w:p>
    <w:p w:rsidR="001B26F1" w:rsidRDefault="00C62AAC" w:rsidP="007E1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17.3. Уведомление, указанное в подпункте "д" пункта 16 настоящего Пол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жения, рассматривается должностным лицом, исполняющим кадровую работу а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министрации, ответственным за работу по профилактике корру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ционных и иных правонарушений, которое осуществляет подготовку мот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вированного заключения о соблюдении гражданином, замещавшим должность муниципальной службы в администрации, требований статьи 12 Фед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рального закона от 25 декабря 2008 г. N 273-ФЗ "О противодействии ко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руп</w:t>
      </w:r>
      <w:r w:rsidR="001B26F1">
        <w:rPr>
          <w:rFonts w:ascii="Times New Roman" w:eastAsia="Times New Roman" w:hAnsi="Times New Roman" w:cs="Times New Roman"/>
          <w:color w:val="000000"/>
          <w:sz w:val="26"/>
          <w:szCs w:val="26"/>
        </w:rPr>
        <w:t>ции".</w:t>
      </w:r>
    </w:p>
    <w:p w:rsidR="001B26F1" w:rsidRDefault="00C62AAC" w:rsidP="007E1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17.4. Уведомление, указанное в абзаце пятом подпункта "б" пункта 16 н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стоящего Положения, рассматривается должностным лицом, исполняющим кадр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вую работу администрации, ответственным за работу по профилактике коррупц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онных и иных правонарушений, которое осуществляет подготовку мотивированн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го заключения по результатам рассмотрения ув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1B26F1">
        <w:rPr>
          <w:rFonts w:ascii="Times New Roman" w:eastAsia="Times New Roman" w:hAnsi="Times New Roman" w:cs="Times New Roman"/>
          <w:color w:val="000000"/>
          <w:sz w:val="26"/>
          <w:szCs w:val="26"/>
        </w:rPr>
        <w:t>домления.</w:t>
      </w:r>
    </w:p>
    <w:p w:rsidR="00C62AAC" w:rsidRPr="00C62AAC" w:rsidRDefault="00C62AAC" w:rsidP="007E1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17.5. При подготовке мотивированного заключения по результатам рассмо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рения обращения, указанного в абзаце втором подпункта "б" пункта 16 настоящего Положения, или уведомлений, указанных в абзаце пятом подпункта "б" и подпун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те "д" пункта 16 настоящего Положения, должностное лицо, исполняющее кадр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вую работу администрации, ответственное за работу по профилактике коррупц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онных и иных правонарушений  имеет право проводить собеседование с муниц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пальным служащим, представившим обращение или уведомление, получать от н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го письменные пояснения, а глава администрации может направлять в установле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ном порядке запросы в гос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дарственные органы, органы местного самоуправления и заинтересованные организации. Обращение или уведомление, а также заключ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ние и другие материалы в течение семи рабочих дней со дня поступления обращ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ния или уведомления представляются председателю комиссии. В случае направл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ния запросов обращение или уведомление, а также заключение и другие мат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риалы представляются председателю комиссии в течение 45 дней со дня поступления о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ращения или уведомления. Указанный срок может б</w:t>
      </w:r>
      <w:r w:rsidR="007C05DC">
        <w:rPr>
          <w:rFonts w:ascii="Times New Roman" w:eastAsia="Times New Roman" w:hAnsi="Times New Roman" w:cs="Times New Roman"/>
          <w:color w:val="000000"/>
          <w:sz w:val="26"/>
          <w:szCs w:val="26"/>
        </w:rPr>
        <w:t>ыть пр</w:t>
      </w:r>
      <w:r w:rsidR="007C05D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7C05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длен, но не более чем на 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30 дней.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17.6. Мотивированные заключения, предусмотренные пунктами 17.1, 17.3 и 17.4 настоящего Положения, должны содержать:</w:t>
      </w:r>
    </w:p>
    <w:p w:rsidR="00C62AAC" w:rsidRPr="00C62AAC" w:rsidRDefault="00C62AAC" w:rsidP="007E1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а) информацию, изложенную в обращениях или уведомлениях, указанных в абзацах втором и пятом подпункта "б" и подпункте "д" пункта 16 настоящего П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ложения;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б) информацию, полученную от государственных органов, органов местного сам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управления и заинтересованных организаций на основании запросов;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в) мотивированный вывод по результатам предварительного рассмотрения обр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щений и уведомлений, указанных в абзацах втором и пятом подпункта "б" и по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пункте "д" пункта 16 настоящего Положения, а также рекомендации для принятия одного из решений в соответствии с пунктами 24, 25.3, 26.1 н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стоящего Положения или иного решения.</w:t>
      </w:r>
    </w:p>
    <w:p w:rsidR="00C62AAC" w:rsidRPr="00C62AAC" w:rsidRDefault="00C62AAC" w:rsidP="007E1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18. Председатель комиссии при поступлении к нему в порядке, предусмо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ренном нормативным правовым актом администрации, информации, содержащей основ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для проведения заседания комиссии: </w:t>
      </w:r>
    </w:p>
    <w:p w:rsidR="00C62AAC" w:rsidRPr="00C62AAC" w:rsidRDefault="00C62AAC" w:rsidP="007E1EF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а) в 10-дневный срок назначает дату заседания комиссии. При этом дата з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седания комиссии не может быть назначена позднее 20 дней со дня п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ступления указанной информации, за исключением случаев, предусмотре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ных пунктами 18.1 и </w:t>
      </w:r>
      <w:r w:rsidR="007C05DC">
        <w:rPr>
          <w:rFonts w:ascii="Times New Roman" w:eastAsia="Times New Roman" w:hAnsi="Times New Roman" w:cs="Times New Roman"/>
          <w:color w:val="000000"/>
          <w:sz w:val="26"/>
          <w:szCs w:val="26"/>
        </w:rPr>
        <w:t>18.2</w:t>
      </w:r>
      <w:r w:rsidR="007E1E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7C05D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7C05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стоящего 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Положения;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proofErr w:type="gramStart"/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б) организует ознакомление муниципального служащего, в отношении кот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рого комиссией рассматривается вопрос о соблюдении требований к служебному пов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дению и (или) требований об урегулировании конфликта интересов, его представ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теля, членов комиссии и других лиц, участвующих в заседании комиссии, с и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формацией, поступившей должностному лицу, и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полняющему кадровую работу администрации, ответственному за работу по профилактике коррупционных и иных правонарушений, и с результатами ее проверки;</w:t>
      </w:r>
      <w:proofErr w:type="gramEnd"/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в) рассматривает ходатайства о приглашении на заседание комиссии лиц, указа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ных в подпункте "б" пункта 13 настоящего Положения, принимает решение об их удовлетворении (об отказе в удовлетворении) и о рассмотрении (об отказе в ра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смотрении) в ходе заседания комиссии дополнительных материалов.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18.1. Заседание комиссии по рассмотрению заявлений, указанных в абзацах трет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ем и четвертом подпункта "б" пункта 16 настоящего Положения, как правило, пр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го характера.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18.2. Уведомление, указанное в подпункте "д" пункта 16 настоящего Пол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жения, как правило, рассматривается на очередном (плановом) заседании комиссии.</w:t>
      </w:r>
    </w:p>
    <w:p w:rsidR="00C62AAC" w:rsidRPr="00C62AAC" w:rsidRDefault="00C62AAC" w:rsidP="007E1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19. Заседание комиссии проводится, как правило, в присутствии муниц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пального служащего, в отношении которого рассматривается вопрос о соблюдении требований к служебному поведению и (или) требований об урегулировании ко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фликта интересов, или гражданина, замещавшего должность муниципальной слу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бы.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16 настоящего Полож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ния. </w:t>
      </w:r>
    </w:p>
    <w:p w:rsidR="00C62AAC" w:rsidRPr="00C62AAC" w:rsidRDefault="00C62AAC" w:rsidP="007E1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19.1. Заседания комиссии могут проводиться в отсутствие муниципального служащего или гражданина в случае:</w:t>
      </w:r>
    </w:p>
    <w:p w:rsidR="00C62AAC" w:rsidRPr="00C62AAC" w:rsidRDefault="00C62AAC" w:rsidP="007E1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а) если в обращении, заявлении или уведомлении, предусмотренных по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пунктом "б" пункта 16 настоящего Положения, не содержится указания о намер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нии муниципального служащего или гражданина лично присутствовать на засед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нии коми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сии;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б) если муниципальный служащий или гражданин, намеревающиеся лично прису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ствовать на заседании комиссии и надлежащим образом извещенные о времени и месте его проведения, не явились на заседание комиссии.</w:t>
      </w:r>
      <w:proofErr w:type="gramEnd"/>
    </w:p>
    <w:p w:rsidR="00C62AAC" w:rsidRPr="00C62AAC" w:rsidRDefault="00C62AAC" w:rsidP="007E1EF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20. На заседании комиссии заслушиваются пояснения муниципального сл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жащего или гражданина, замещавшего должность муниципальной службы (с их с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гласия), и иных лиц, рассматриваются материалы по существу вынесенных на да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ное заседание вопросов, а также дополнительные мат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риалы.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21. Члены комиссии и лица, участвовавшие в ее заседании, не вправе ра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глашать сведения, ставшие им известными в ходе работы комиссии.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22. По итогам рассмотрения вопроса, указанного в абзаце втором подпункта "а" пункта 16 настоящего Положения, комиссия принимает одно из следующих реш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ний: </w:t>
      </w:r>
    </w:p>
    <w:p w:rsidR="00C62AAC" w:rsidRPr="00C62AAC" w:rsidRDefault="00C62AAC" w:rsidP="007E1EF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а) установить, что сведения, представленные муниципальным служащим в соответствии с подпунктом "а" пункта 1 Положения о проверке до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товерности и полноты сведений, представляемых гражданами, претенду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щими на замещение должностей муниципальной службы, и муниципальными служащими администр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ции, и соблюдения муниципальными служащими требований к служебному пов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C75F06">
        <w:rPr>
          <w:rFonts w:ascii="Times New Roman" w:eastAsia="Times New Roman" w:hAnsi="Times New Roman" w:cs="Times New Roman"/>
          <w:color w:val="000000"/>
          <w:sz w:val="26"/>
          <w:szCs w:val="26"/>
        </w:rPr>
        <w:t>дению,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являются достоверными и полными;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б) установить, что сведения, представленные муниципальным служащим в соо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ветствии с подпунктом "а" пункта 1 Положения, названного в подпункте "а" н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стоящего пункта, являются недостоверными и (или) неполными. В этом случае к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миссия рекомендует главе администрации применить к муниципальному служ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щему конкретную меру ответственности.</w:t>
      </w:r>
    </w:p>
    <w:p w:rsidR="00C62AAC" w:rsidRPr="00C62AAC" w:rsidRDefault="00C62AAC" w:rsidP="007E1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23. По итогам рассмотрения вопроса, указанного в абзаце третьем подпункта "а" пункта 16 настоящего Положения, комиссия принимает одно из следующих решений: </w:t>
      </w:r>
    </w:p>
    <w:p w:rsidR="00C62AAC" w:rsidRPr="00C62AAC" w:rsidRDefault="00C62AAC" w:rsidP="007E1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а) установить, что муниципальный служащий соблюдал требования к сл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жебному поведению и (или) требования об урегулировании конфликта интересов;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б) установить, что муниципальный служащий не соблюдал требования к служе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ному поведению и (или) требования об урегулировании конфликта интересов. В этом случае комиссия рекомендует главе администрации ук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ниципальному служащему конкретную меру ответственности.</w:t>
      </w:r>
    </w:p>
    <w:p w:rsidR="00C62AAC" w:rsidRPr="00C62AAC" w:rsidRDefault="00C62AAC" w:rsidP="007E1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24. По итогам рассмотрения вопроса, указанного в абзаце втором по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пункта "б" пункта 16 настоящего Положения, комиссия принимает одно из следующих решений: </w:t>
      </w:r>
    </w:p>
    <w:p w:rsidR="00C62AAC" w:rsidRPr="00C62AAC" w:rsidRDefault="00C62AAC" w:rsidP="007E1EF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дельные функции по муниципальному управлению </w:t>
      </w:r>
      <w:r w:rsidR="007C05DC">
        <w:rPr>
          <w:rFonts w:ascii="Times New Roman" w:eastAsia="Times New Roman" w:hAnsi="Times New Roman" w:cs="Times New Roman"/>
          <w:color w:val="000000"/>
          <w:sz w:val="26"/>
          <w:szCs w:val="26"/>
        </w:rPr>
        <w:t>этой о</w:t>
      </w:r>
      <w:r w:rsidR="007C05DC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7C05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ганизацией входили в его 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должностные (служебные) обязанности;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б) отказать гражданину в замещении должности в коммерческой или некоммерч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ской организации либо в выполнении работы на условиях гражданско-правового договора в коммерческой или некоммерческой организации, если отдельные фун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ции по муниципальному управлению этой организацией входили в его должнос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ные (служебные) обязанности, и мотивировать свой отказ.</w:t>
      </w:r>
    </w:p>
    <w:p w:rsidR="00C62AAC" w:rsidRPr="00C62AAC" w:rsidRDefault="00C62AAC" w:rsidP="007E1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25. По итогам рассмотрения вопроса, указанного в абзаце третьем подпункта "б" пункта 16 настоящего Положения, комиссия принимает одно из следующих решений: </w:t>
      </w:r>
    </w:p>
    <w:p w:rsidR="00C62AAC" w:rsidRPr="00C62AAC" w:rsidRDefault="00C62AAC" w:rsidP="007E1EF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а) признать, что причина непредставления муниципальным служащим св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дений о доходах, об имуществе и обязательствах имущественного хара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тера своих супруги (супруга) и несовершеннолетних детей является объективной и уваж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тельной;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б) признать, что причина непредставления муниципальным служащим св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дений о доходах, об имуществе и обязательствах имущественного характера своих супруги (супруга) и несовершеннолетних детей не является уваж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тельной.</w:t>
      </w:r>
      <w:proofErr w:type="gramEnd"/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этом случае комиссия рекомендует муниципальному служащему принять меры по представл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нию указанных сведений;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в) признать, что причина непредставления муниципальным служащим св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ния от представления указанных сведений. В этом сл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чае комиссия рекомендует главе администрации применить к муниципал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ному служащему конкретную меру ответственности.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25.1. По итогам рассмотрения вопроса, указанного в подпункте "г" пункта 16 н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стоящего Положения, комиссия принимает одно из следующих решений:</w:t>
      </w:r>
    </w:p>
    <w:p w:rsidR="00C62AAC" w:rsidRPr="00C62AAC" w:rsidRDefault="00C62AAC" w:rsidP="007E1EF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а) признать, что сведения, представленные муниципальным служащим в с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ответствии с частью 1 статьи 3 Федерального закона "О контроле за с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ответствием расходов лиц, замещающих государственные должности, и иных лиц их доходам", явл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ются достоверными и полными;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б) признать, что сведения, представленные муниципальным служащим в соотве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ствии с частью 1 статьи 3 Федерального закона "О контроле за соответствием ра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ходов лиц, замещающих государственные должности, и иных лиц их доходам", я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 контроля за расходами, в органы прокуратуры и (или) иные государственные органы в соответствии с их ко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петенцией.</w:t>
      </w:r>
    </w:p>
    <w:p w:rsidR="00C62AAC" w:rsidRPr="00C62AAC" w:rsidRDefault="00C62AAC" w:rsidP="007E1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25.2. По итогам рассмотрения вопроса, указанного в абзаце четвертом по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пункта "б" пункта 16 настоящего Положения, комиссия принимает одно из сл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дующих решений:</w:t>
      </w:r>
    </w:p>
    <w:p w:rsidR="00C62AAC" w:rsidRPr="00C62AAC" w:rsidRDefault="00C62AAC" w:rsidP="007E1EF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ъ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ективными и уважительными;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б) признать, что обстоятельства, препятствующие выполнению требований Фед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тивными и уважительными. В этом случае комиссия рекомендует главе админис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рации применить к муниципальному служащему конкретную меру ответственн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сти.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25.3. По итогам рассмотрения вопроса, указанного в абзаце пятом подпункта "б" пункта 16 настоящего Положения, комиссия принимает одно из следующих реш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ний: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а) признать, что при исполнении муниципальным служащим должностных обяза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ностей конфликт интересов отсутствует;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б) признать, что при исполнении муниципальным служащим должностных обяза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ностей личная заинтересованность приводит или может привести к конфликту и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тересов. В этом случае комиссия рекомендует муниципальн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му служащему и (или) главе администрации принять меры по урегулиров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нию конфликта интересов или по недопущению его возникновения;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в) признать, что муниципальный служащий не соблюдал требования об урегулир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вании конфликта интересов. В этом случае комиссия рекомендует главе админис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рации применить к муниципальному служащему конкретную меру ответственн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сти.</w:t>
      </w:r>
    </w:p>
    <w:p w:rsidR="00C62AAC" w:rsidRPr="00C62AAC" w:rsidRDefault="00C62AAC" w:rsidP="007E1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26. По итогам рассмотрения вопросов, указанных в подпунктах "а", "б", "г" и "д" пункта 16 настоящего Положения, и при наличии к тому осн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ваний комиссия может принять иное решение, чем это предусмотрено пун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тами 22 - 25, 25.1 - 25.3 и 26.1 настоящего Положения. Основания и мотивы принятия такого решения должны быть отражены в протоколе заседания к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миссии. </w:t>
      </w:r>
    </w:p>
    <w:p w:rsidR="00C62AAC" w:rsidRPr="00C62AAC" w:rsidRDefault="00C62AAC" w:rsidP="007E1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26.1. По итогам рассмотрения вопроса, указанного в подпункте "д" пункта 16 настоящего Положения, комиссия принимает в отношении гражданина, замеща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шего должность муниципальной службы, одно из следу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щих решений:</w:t>
      </w:r>
    </w:p>
    <w:p w:rsidR="00C62AAC" w:rsidRPr="00C62AAC" w:rsidRDefault="00C62AAC" w:rsidP="00581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а) дать согласие на замещение им должности в коммерческой или некомме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ческой организации либо на выполнение работы на условиях гражданско-правового договора в коммерческой или некоммерческой организации, если о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дельные функции по государственному управлению этой организацией входили в его должностные (служебные) обязанности;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ской или некоммерческой организации работ (оказание услуг) нарушают требов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ния статьи 12 Федерального закона от 25 декабря 2008 г. N 273-ФЗ "О противоде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ствии коррупции". В этом случае комиссия рекомендует главе администрации пр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информировать об указанных обстоятельствах органы прокуратуры и уведоми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шую организацию.</w:t>
      </w:r>
    </w:p>
    <w:p w:rsidR="005936DC" w:rsidRDefault="00C62AAC" w:rsidP="00581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27. По итогам рассмотрения вопроса, предусмотренного подпунктом "в" пункта 16 настоящего Положения, комиссия принимает соответствующее решение.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28. Для исполнения решений комиссии могут быть подготовлены проекты норм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тивных правовых актов администрации, решений или поручений главы админис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рации, которые в установленном порядке представляются на ра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смотрение главы администрации.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29. Решения комиссии по вопросам, указанным в пункте 16 настоящего Полож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ния, принимаются тайным голосованием (если комиссия не примет иное решение) простым большинством голосов присутствующих на засед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нии членов комиссии.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30. Решения комиссии оформляются протоколами, которые подписывают члены комиссии, принимавшие участие в ее заседании. Решения комиссии, за исключен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ем решения, принимаемого по итогам рассмотрения вопроса, указанного в абзаце втором подпункта "б" пункта 16 настоящего Положения, для главы администрации носят рекомендательный характер. Решение, пр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нимаемое по итогам рассмотрения вопроса, указанного в абзаце втором подпункта "б" пункта 16 настоящего Полож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ния, носит обязательный характер.</w:t>
      </w:r>
    </w:p>
    <w:p w:rsidR="00C62AAC" w:rsidRPr="00C62AAC" w:rsidRDefault="00C62AAC" w:rsidP="00581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31. В протоколе заседания комиссии указываются: </w:t>
      </w:r>
    </w:p>
    <w:p w:rsidR="005936DC" w:rsidRDefault="00C62AAC" w:rsidP="00581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936DC" w:rsidRDefault="00C62AAC" w:rsidP="00581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б) формулировка каждого из рассматриваемых на заседании комиссии в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просов с указанием фамилии, имени, отчества, должности муниципального служ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щего, в отношении которого рассматривается вопрос о соблюдении требований к служебному поведению и (или) требований об урегулировании конфликта интер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сов;</w:t>
      </w:r>
    </w:p>
    <w:p w:rsidR="005936DC" w:rsidRDefault="00C62AAC" w:rsidP="00581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в) предъявляемые к муниципальному служащему претензии, материалы, на которых они основываются;</w:t>
      </w:r>
    </w:p>
    <w:p w:rsidR="005936DC" w:rsidRDefault="00C62AAC" w:rsidP="00581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г) содержание пояснений муниципального служащего и других лиц по сущ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ству предъявляемых претензий;</w:t>
      </w:r>
    </w:p>
    <w:p w:rsidR="005936DC" w:rsidRDefault="00C62AAC" w:rsidP="00581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д) фамилии, имена, отчества выступивших на заседании лиц и краткое изл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жение их выступлений;</w:t>
      </w:r>
    </w:p>
    <w:p w:rsidR="005936DC" w:rsidRDefault="00C62AAC" w:rsidP="00581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5936DC" w:rsidRDefault="00C62AAC" w:rsidP="00581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ж) другие сведения;</w:t>
      </w:r>
    </w:p>
    <w:p w:rsidR="005936DC" w:rsidRDefault="00C62AAC" w:rsidP="00581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з) результаты голосования;</w:t>
      </w:r>
    </w:p>
    <w:p w:rsidR="00C62AAC" w:rsidRPr="00C62AAC" w:rsidRDefault="00C62AAC" w:rsidP="00581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и) решение и обоснование его принятия.</w:t>
      </w:r>
    </w:p>
    <w:p w:rsidR="00C62AAC" w:rsidRPr="00C62AAC" w:rsidRDefault="00C62AAC" w:rsidP="0058147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щий.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33. Копии протокола заседания комиссии в 7-дневный срок со дня заседания н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правляются главе администрации, полностью или в виде выписок из него - мун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ципальному служащему, а также по решению комиссии - иным заинт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ресован</w:t>
      </w:r>
      <w:r w:rsidR="00FF39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ным  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лицам.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34. Глава администрации обязан рассмотреть протокол заседания комиссии и впр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ве учесть в пределах своей компетенции содержащиеся в нем рекоме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дации при принятии решения о применении к муниципальному служащему мер ответственн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сти, предусмотренных нормативными правовыми актами Российской Федерации, а также по иным вопросам организации противодействия коррупции. О рассмотр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нии рекомендаций комиссии и принятом решении глава администрации в пис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менной форме уведомляет комиссию в месячный срок со дня поступления к нему протокола заседания комиссии. Решение главы администрации оглашается на бл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жайшем заседании коми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сии и принимается к сведению без обсуждения.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35. В случае установления комиссией признаков дисциплинарного проступка в действиях (бездействии) муниципального служащего информация об этом пре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ставляется главе администрации для решения вопроса о применении к муниц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пальному служащему мер ответственности, предусмотренных нормативными пр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вовыми актами Российской Федерации.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36. В случае установления комиссией факта совершения муниципальным служ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щим действия (факта бездействия), содержащего признаки административного правонарушения или состава преступления, председатель комиссии обязан пер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дать информацию о совершении указанного действия (бездействии) и подтве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ждающие такой факт документы в правоприменител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ные органы в 3-дневный срок, а при необходимости - немедленно.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37. Копия протокола заседания комиссии или выписка из него приобщается к ли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ному делу муниципального служащего, в отношении которого рассмо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рен вопрос о соблюдении требований к служебному поведению и (или) требований об урегул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ровании конфликта интересов. </w:t>
      </w:r>
    </w:p>
    <w:p w:rsidR="00C62AAC" w:rsidRPr="00C62AAC" w:rsidRDefault="00C62AAC" w:rsidP="00581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37.1. Выписка из решения комиссии, заверенная подписью секретаря коми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сии и печатью государственного органа, вручается гражданину, замещавшему должность муниципальной службы в администрации, в отношении которого ра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сматривался вопрос, указанный в абзаце втором подпункта "б" пункта 16 насто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щего Положения, под роспись или направляется заказным письмом с уведомлен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ем по указанному им в обращении адресу не позднее одного рабочего дня, сл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дующего за днем проведения соответствующего засед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ния комиссии.</w:t>
      </w:r>
    </w:p>
    <w:p w:rsidR="005936DC" w:rsidRDefault="00C62AAC" w:rsidP="00581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38. Организационно-техническое и документационное обеспечение деятел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ности комиссии, а также информирование членов комиссии о вопросах, включе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лицом, исполняющим кадровую работу администрации, ответственным за работу по профилактике коррупционных и иных пр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62AAC">
        <w:rPr>
          <w:rFonts w:ascii="Times New Roman" w:eastAsia="Times New Roman" w:hAnsi="Times New Roman" w:cs="Times New Roman"/>
          <w:color w:val="000000"/>
          <w:sz w:val="26"/>
          <w:szCs w:val="26"/>
        </w:rPr>
        <w:t>вонарушений.</w:t>
      </w:r>
    </w:p>
    <w:p w:rsidR="005936DC" w:rsidRDefault="005936DC" w:rsidP="00581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936DC" w:rsidRDefault="005936DC" w:rsidP="00581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434EA" w:rsidRDefault="00F434EA" w:rsidP="00581471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434EA" w:rsidRDefault="00F434EA" w:rsidP="00581471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434EA" w:rsidRDefault="00F434EA" w:rsidP="00581471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434EA" w:rsidRDefault="00F434EA" w:rsidP="00581471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434EA" w:rsidRDefault="00F434EA" w:rsidP="00581471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434EA" w:rsidRDefault="00F434EA" w:rsidP="00581471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434EA" w:rsidRDefault="00F434EA" w:rsidP="00581471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434EA" w:rsidRDefault="00F434EA" w:rsidP="00581471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434EA" w:rsidRDefault="00F434EA" w:rsidP="00581471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434EA" w:rsidRDefault="00F434EA" w:rsidP="00581471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1EFD" w:rsidRDefault="007E1EFD" w:rsidP="00581471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1EFD" w:rsidRDefault="007E1EFD" w:rsidP="00581471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434EA" w:rsidRDefault="00F434EA" w:rsidP="00581471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434EA" w:rsidRDefault="00F434EA" w:rsidP="00581471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936DC" w:rsidRDefault="007E1EFD" w:rsidP="00F434EA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</w:t>
      </w:r>
      <w:r w:rsidR="005936DC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 2</w:t>
      </w:r>
    </w:p>
    <w:p w:rsidR="005936DC" w:rsidRDefault="005936DC" w:rsidP="00F434EA">
      <w:pPr>
        <w:tabs>
          <w:tab w:val="left" w:pos="567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к решению Совета депут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тов</w:t>
      </w:r>
    </w:p>
    <w:p w:rsidR="005936DC" w:rsidRDefault="005936DC" w:rsidP="00F434EA">
      <w:pPr>
        <w:tabs>
          <w:tab w:val="left" w:pos="567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городского поселения</w:t>
      </w:r>
    </w:p>
    <w:p w:rsidR="005936DC" w:rsidRDefault="005936DC" w:rsidP="00F434EA">
      <w:pPr>
        <w:tabs>
          <w:tab w:val="left" w:pos="567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936DC" w:rsidRDefault="005936DC" w:rsidP="00F434EA">
      <w:pPr>
        <w:tabs>
          <w:tab w:val="left" w:pos="567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от   </w:t>
      </w:r>
      <w:r w:rsidR="007E1EFD">
        <w:rPr>
          <w:rFonts w:ascii="Times New Roman" w:eastAsia="Times New Roman" w:hAnsi="Times New Roman" w:cs="Times New Roman"/>
          <w:color w:val="000000"/>
          <w:sz w:val="26"/>
          <w:szCs w:val="26"/>
        </w:rPr>
        <w:t>27.03.2020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№</w:t>
      </w:r>
      <w:r w:rsidR="007E1EFD">
        <w:rPr>
          <w:rFonts w:ascii="Times New Roman" w:eastAsia="Times New Roman" w:hAnsi="Times New Roman" w:cs="Times New Roman"/>
          <w:color w:val="000000"/>
          <w:sz w:val="26"/>
          <w:szCs w:val="26"/>
        </w:rPr>
        <w:t>34-65</w:t>
      </w:r>
    </w:p>
    <w:p w:rsidR="005936DC" w:rsidRDefault="005936DC" w:rsidP="00F434EA">
      <w:pPr>
        <w:tabs>
          <w:tab w:val="left" w:pos="567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936DC" w:rsidRDefault="005936DC" w:rsidP="00F434EA">
      <w:pPr>
        <w:tabs>
          <w:tab w:val="left" w:pos="567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936DC" w:rsidRDefault="005936DC" w:rsidP="00F434EA">
      <w:pPr>
        <w:tabs>
          <w:tab w:val="left" w:pos="5670"/>
        </w:tabs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</w:t>
      </w:r>
    </w:p>
    <w:p w:rsidR="005936DC" w:rsidRDefault="005936DC" w:rsidP="00F434EA">
      <w:pPr>
        <w:tabs>
          <w:tab w:val="left" w:pos="567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74809" w:rsidRDefault="005936DC" w:rsidP="00F434EA">
      <w:pPr>
        <w:spacing w:line="240" w:lineRule="exact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3967E5">
        <w:rPr>
          <w:rFonts w:ascii="Times New Roman" w:eastAsia="Times New Roman" w:hAnsi="Times New Roman" w:cs="Times New Roman"/>
          <w:color w:val="000000"/>
          <w:sz w:val="26"/>
          <w:szCs w:val="26"/>
        </w:rPr>
        <w:t>омиссии по соблюдению требований к служебному поведению муни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пальных служащих администрации </w:t>
      </w:r>
      <w:r w:rsidRPr="003967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«Рабочий поселок Многове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шинный»</w:t>
      </w:r>
      <w:r w:rsidRPr="003967E5">
        <w:rPr>
          <w:rFonts w:ascii="Times New Roman" w:eastAsia="Times New Roman" w:hAnsi="Times New Roman" w:cs="Times New Roman"/>
          <w:color w:val="000000"/>
          <w:sz w:val="26"/>
          <w:szCs w:val="26"/>
        </w:rPr>
        <w:t>  и урегулированию конфликта интересов</w:t>
      </w:r>
    </w:p>
    <w:p w:rsidR="005936DC" w:rsidRDefault="005936DC" w:rsidP="00F434EA">
      <w:pPr>
        <w:spacing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936DC" w:rsidRDefault="005936DC" w:rsidP="00F434EA">
      <w:pPr>
        <w:spacing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936DC" w:rsidRDefault="005936DC" w:rsidP="00F434EA">
      <w:pPr>
        <w:spacing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Фёдоров Я.В.                           </w:t>
      </w:r>
      <w:r w:rsidR="007E1E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–глава городского поселения «Рабочий пос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лок</w:t>
      </w:r>
    </w:p>
    <w:p w:rsidR="005936DC" w:rsidRDefault="005936DC" w:rsidP="00F434EA">
      <w:pPr>
        <w:spacing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Многовершинный», председатель коми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сии;</w:t>
      </w:r>
    </w:p>
    <w:p w:rsidR="005936DC" w:rsidRDefault="005936DC" w:rsidP="00F434EA">
      <w:pPr>
        <w:spacing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936DC" w:rsidRDefault="005936DC" w:rsidP="00F434EA">
      <w:pPr>
        <w:spacing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Харченко О</w:t>
      </w:r>
      <w:r w:rsidR="00D27C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.Ю.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–специалист администрации городского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селения</w:t>
      </w:r>
    </w:p>
    <w:p w:rsidR="005936DC" w:rsidRDefault="005936DC" w:rsidP="00F434EA">
      <w:pPr>
        <w:spacing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секретарь комиссии</w:t>
      </w:r>
    </w:p>
    <w:p w:rsidR="005936DC" w:rsidRDefault="005936DC" w:rsidP="00F434EA">
      <w:pPr>
        <w:spacing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Члены комиссии:</w:t>
      </w:r>
    </w:p>
    <w:p w:rsidR="005936DC" w:rsidRDefault="005936DC" w:rsidP="00F434EA">
      <w:pPr>
        <w:spacing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Бабич Л.Ю.                  </w:t>
      </w:r>
      <w:r w:rsidR="007E1E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–специалист администрации городского пос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</w:t>
      </w:r>
    </w:p>
    <w:p w:rsidR="005936DC" w:rsidRDefault="005936DC" w:rsidP="00F434EA">
      <w:pPr>
        <w:spacing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936DC" w:rsidRDefault="00D27CF5" w:rsidP="00F434EA">
      <w:pPr>
        <w:spacing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Мартенс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Ю.В.                             –специалист администрации городского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селения</w:t>
      </w:r>
    </w:p>
    <w:p w:rsidR="00D27CF5" w:rsidRDefault="00D27CF5" w:rsidP="00F434EA">
      <w:pPr>
        <w:spacing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27CF5" w:rsidRDefault="007E1EFD" w:rsidP="00F434EA">
      <w:pPr>
        <w:spacing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Прохорова А.А.</w:t>
      </w:r>
      <w:r w:rsidR="00D27C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–специалист</w:t>
      </w:r>
      <w:r w:rsidR="00D27C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 городского пос</w:t>
      </w:r>
      <w:r w:rsidR="00D27CF5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D27CF5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D27CF5"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</w:p>
    <w:p w:rsidR="00D27CF5" w:rsidRDefault="00D27CF5" w:rsidP="00F434EA">
      <w:pPr>
        <w:spacing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27CF5" w:rsidRDefault="00D27CF5" w:rsidP="00F434EA">
      <w:pPr>
        <w:tabs>
          <w:tab w:val="left" w:pos="3402"/>
          <w:tab w:val="left" w:pos="3544"/>
        </w:tabs>
        <w:spacing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Чешенко Ю.В.                            –председатель Совета депутатов городского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поселе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</w:p>
    <w:p w:rsidR="007E1EFD" w:rsidRDefault="007E1EFD" w:rsidP="007E1EFD">
      <w:pPr>
        <w:tabs>
          <w:tab w:val="left" w:pos="3402"/>
          <w:tab w:val="left" w:pos="3544"/>
        </w:tabs>
        <w:spacing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(по согласованию)           </w:t>
      </w:r>
    </w:p>
    <w:p w:rsidR="005936DC" w:rsidRDefault="005936DC" w:rsidP="00F434EA">
      <w:pPr>
        <w:spacing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27CF5" w:rsidRDefault="00D27CF5" w:rsidP="00F434EA">
      <w:pPr>
        <w:spacing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27CF5" w:rsidRDefault="00D27CF5" w:rsidP="00F434EA">
      <w:pPr>
        <w:spacing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27CF5" w:rsidRDefault="00D27CF5" w:rsidP="00F434EA">
      <w:pPr>
        <w:spacing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27CF5" w:rsidRDefault="00D27CF5" w:rsidP="00F434EA">
      <w:pPr>
        <w:spacing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27CF5" w:rsidRDefault="00D27CF5" w:rsidP="00F434EA">
      <w:pPr>
        <w:spacing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27CF5" w:rsidRDefault="00D27CF5" w:rsidP="00F434EA">
      <w:pPr>
        <w:spacing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27CF5" w:rsidRDefault="00D27CF5" w:rsidP="00F434EA">
      <w:pPr>
        <w:spacing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27CF5" w:rsidRDefault="00D27CF5" w:rsidP="00F434EA">
      <w:pPr>
        <w:spacing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27CF5" w:rsidRDefault="00D27CF5" w:rsidP="00F434EA">
      <w:pPr>
        <w:spacing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27CF5" w:rsidRDefault="00D27CF5" w:rsidP="00F434EA">
      <w:pPr>
        <w:spacing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27CF5" w:rsidRDefault="00D27CF5" w:rsidP="00F434EA">
      <w:pPr>
        <w:spacing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27CF5" w:rsidRDefault="00D27CF5" w:rsidP="00F434EA">
      <w:pPr>
        <w:spacing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27CF5" w:rsidRDefault="00D27CF5" w:rsidP="00F434EA">
      <w:pPr>
        <w:spacing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27CF5" w:rsidRDefault="00D27CF5" w:rsidP="00F434EA">
      <w:pPr>
        <w:spacing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27CF5" w:rsidRDefault="00D27CF5" w:rsidP="00F434EA">
      <w:pPr>
        <w:spacing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27CF5" w:rsidRDefault="00D27CF5" w:rsidP="00F434EA">
      <w:pPr>
        <w:spacing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27CF5" w:rsidRDefault="00D27CF5" w:rsidP="00F434EA">
      <w:pPr>
        <w:spacing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27CF5" w:rsidRDefault="00D27CF5" w:rsidP="00F434EA">
      <w:pPr>
        <w:spacing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27CF5" w:rsidRDefault="00D27CF5" w:rsidP="00F434EA">
      <w:pPr>
        <w:spacing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27CF5" w:rsidRDefault="00D27CF5" w:rsidP="00F434EA">
      <w:pPr>
        <w:spacing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27CF5" w:rsidRDefault="00D27CF5" w:rsidP="00F434EA">
      <w:pPr>
        <w:spacing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27CF5" w:rsidRDefault="00D27CF5" w:rsidP="00F434EA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7CF5" w:rsidRDefault="00D27CF5" w:rsidP="00F434EA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7CF5" w:rsidRDefault="00D27CF5" w:rsidP="00F434EA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7CF5" w:rsidRDefault="00D27CF5" w:rsidP="00F434EA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7CF5" w:rsidRDefault="00D27CF5" w:rsidP="00F434EA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7CF5" w:rsidRDefault="00D27CF5" w:rsidP="00F434EA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7CF5" w:rsidRDefault="00D27CF5" w:rsidP="00F434EA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7CF5" w:rsidRDefault="00D27CF5" w:rsidP="00F434EA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7CF5" w:rsidRDefault="00D27CF5" w:rsidP="00F434EA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7CF5" w:rsidRDefault="00D27CF5" w:rsidP="00F434EA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7CF5" w:rsidRDefault="00D27CF5" w:rsidP="00F434EA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Приложение 3</w:t>
      </w:r>
    </w:p>
    <w:p w:rsidR="00D27CF5" w:rsidRDefault="00D27CF5" w:rsidP="00F434EA">
      <w:pPr>
        <w:tabs>
          <w:tab w:val="left" w:pos="567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к решению Совета депут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тов</w:t>
      </w:r>
    </w:p>
    <w:p w:rsidR="00D27CF5" w:rsidRDefault="00D27CF5" w:rsidP="00F434EA">
      <w:pPr>
        <w:tabs>
          <w:tab w:val="left" w:pos="567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городского поселения</w:t>
      </w:r>
    </w:p>
    <w:p w:rsidR="00D27CF5" w:rsidRDefault="00D27CF5" w:rsidP="00F434EA">
      <w:pPr>
        <w:tabs>
          <w:tab w:val="left" w:pos="567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27CF5" w:rsidRDefault="00D27CF5" w:rsidP="00F434EA">
      <w:pPr>
        <w:tabs>
          <w:tab w:val="left" w:pos="567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от  </w:t>
      </w:r>
      <w:r w:rsidR="007E1EFD">
        <w:rPr>
          <w:rFonts w:ascii="Times New Roman" w:eastAsia="Times New Roman" w:hAnsi="Times New Roman" w:cs="Times New Roman"/>
          <w:color w:val="000000"/>
          <w:sz w:val="26"/>
          <w:szCs w:val="26"/>
        </w:rPr>
        <w:t>27.03.2020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№</w:t>
      </w:r>
      <w:r w:rsidR="007E1EFD">
        <w:rPr>
          <w:rFonts w:ascii="Times New Roman" w:eastAsia="Times New Roman" w:hAnsi="Times New Roman" w:cs="Times New Roman"/>
          <w:color w:val="000000"/>
          <w:sz w:val="26"/>
          <w:szCs w:val="26"/>
        </w:rPr>
        <w:t>34-65</w:t>
      </w:r>
    </w:p>
    <w:p w:rsidR="00F434EA" w:rsidRDefault="00F434EA" w:rsidP="00F434EA">
      <w:pPr>
        <w:tabs>
          <w:tab w:val="left" w:pos="567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p w:rsidR="00D27CF5" w:rsidRDefault="00D27CF5" w:rsidP="00F434EA">
      <w:pPr>
        <w:tabs>
          <w:tab w:val="left" w:pos="567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27CF5" w:rsidRDefault="00D27CF5" w:rsidP="00F434EA">
      <w:pPr>
        <w:tabs>
          <w:tab w:val="left" w:pos="5670"/>
        </w:tabs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ТРЕБОВАНИЯ</w:t>
      </w:r>
    </w:p>
    <w:p w:rsidR="00F434EA" w:rsidRDefault="00F434EA" w:rsidP="00F434EA">
      <w:pPr>
        <w:tabs>
          <w:tab w:val="left" w:pos="5670"/>
        </w:tabs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27CF5" w:rsidRDefault="00D27CF5" w:rsidP="00F434EA">
      <w:pPr>
        <w:tabs>
          <w:tab w:val="left" w:pos="5670"/>
        </w:tabs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служебному поведению муниципальных служащих администрации горо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поселения «Рабочий поселок Многовершинный»</w:t>
      </w:r>
    </w:p>
    <w:p w:rsidR="00635BA6" w:rsidRDefault="00635BA6" w:rsidP="00F434EA">
      <w:pPr>
        <w:tabs>
          <w:tab w:val="left" w:pos="567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35BA6" w:rsidRDefault="008B3DCF" w:rsidP="00F434EA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Муниципальные служащие, сознавая ответственность перед государством, обществом и гражданами, призваны:</w:t>
      </w:r>
    </w:p>
    <w:p w:rsidR="008B3DCF" w:rsidRDefault="008B3DCF" w:rsidP="00F434EA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1.Исполнять должностные обязанности добросовестно и на высоком профе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сиональном уровне в целях  эффективной работы органов местного самоуправл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ния.</w:t>
      </w:r>
    </w:p>
    <w:p w:rsidR="008B3DCF" w:rsidRDefault="008B3DCF" w:rsidP="00F434EA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2.Исходить из того, что признание, </w:t>
      </w:r>
      <w:r w:rsidR="002C11AA">
        <w:rPr>
          <w:rFonts w:ascii="Times New Roman" w:eastAsia="Times New Roman" w:hAnsi="Times New Roman" w:cs="Times New Roman"/>
          <w:color w:val="000000"/>
          <w:sz w:val="26"/>
          <w:szCs w:val="26"/>
        </w:rPr>
        <w:t>соблюден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 и защита прав и свобод 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ловека и гражданина определяют основной смысл и содержание деятельности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ганов местного самоуправления</w:t>
      </w:r>
      <w:r w:rsidR="002C11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муниципальных служащих.</w:t>
      </w:r>
    </w:p>
    <w:p w:rsidR="002C11AA" w:rsidRDefault="002C11AA" w:rsidP="00F434EA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3.Осуществлять свою деятельность в пределах полномочий органа 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стного самоуправления</w:t>
      </w:r>
    </w:p>
    <w:p w:rsidR="002C11AA" w:rsidRDefault="002C11AA" w:rsidP="00F434EA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4.Не оказывать предпочтения каким-либо профессиональным или социал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ным группам и организациям, быть независимыми от влияния отдел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 граждан, профессиональных или социальных групп и организаций.</w:t>
      </w:r>
    </w:p>
    <w:p w:rsidR="002C11AA" w:rsidRDefault="002C11AA" w:rsidP="00F434EA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</w:t>
      </w:r>
      <w:r w:rsidR="00664548">
        <w:rPr>
          <w:rFonts w:ascii="Times New Roman" w:eastAsia="Times New Roman" w:hAnsi="Times New Roman" w:cs="Times New Roman"/>
          <w:color w:val="000000"/>
          <w:sz w:val="26"/>
          <w:szCs w:val="26"/>
        </w:rPr>
        <w:t>Исключать действия, связанные с влиянием каких-либо личных, имущес</w:t>
      </w:r>
      <w:r w:rsidR="0066454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664548">
        <w:rPr>
          <w:rFonts w:ascii="Times New Roman" w:eastAsia="Times New Roman" w:hAnsi="Times New Roman" w:cs="Times New Roman"/>
          <w:color w:val="000000"/>
          <w:sz w:val="26"/>
          <w:szCs w:val="26"/>
        </w:rPr>
        <w:t>венных (финансовых) и иных интересов, препятствующих добросовестному и</w:t>
      </w:r>
      <w:r w:rsidR="00664548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664548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полнению должностных обязанностей.</w:t>
      </w:r>
    </w:p>
    <w:p w:rsidR="00664548" w:rsidRDefault="00664548" w:rsidP="00F434EA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6.Уведомлять представителя нанимателя (работодателя, органы пр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куратуры или другие государственные органы обо всех случаях обращении я к муниципал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ному служащему каких-либо лиц в целях склонении я к совершению коррупцио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 правонарушений.</w:t>
      </w:r>
    </w:p>
    <w:p w:rsidR="00664548" w:rsidRDefault="00664548" w:rsidP="00F434EA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7.Соблюдать установленные законодательством ограничения и запреты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полнять обязанности, связанные с прохождением муниципальной службы.</w:t>
      </w:r>
    </w:p>
    <w:p w:rsidR="00664548" w:rsidRDefault="00664548" w:rsidP="00F434EA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8.Соблюдать нейтральность</w:t>
      </w:r>
      <w:r w:rsidR="00A61678">
        <w:rPr>
          <w:rFonts w:ascii="Times New Roman" w:eastAsia="Times New Roman" w:hAnsi="Times New Roman" w:cs="Times New Roman"/>
          <w:color w:val="000000"/>
          <w:sz w:val="26"/>
          <w:szCs w:val="26"/>
        </w:rPr>
        <w:t>, исключающую возможность влияния на их служебную деятельность решений политических партий, иных общественных об</w:t>
      </w:r>
      <w:r w:rsidR="00A61678">
        <w:rPr>
          <w:rFonts w:ascii="Times New Roman" w:eastAsia="Times New Roman" w:hAnsi="Times New Roman" w:cs="Times New Roman"/>
          <w:color w:val="000000"/>
          <w:sz w:val="26"/>
          <w:szCs w:val="26"/>
        </w:rPr>
        <w:t>ъ</w:t>
      </w:r>
      <w:r w:rsidR="00A61678">
        <w:rPr>
          <w:rFonts w:ascii="Times New Roman" w:eastAsia="Times New Roman" w:hAnsi="Times New Roman" w:cs="Times New Roman"/>
          <w:color w:val="000000"/>
          <w:sz w:val="26"/>
          <w:szCs w:val="26"/>
        </w:rPr>
        <w:t>единений.</w:t>
      </w:r>
    </w:p>
    <w:p w:rsidR="00A61678" w:rsidRDefault="00A61678" w:rsidP="00F434EA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9.Соблюдать нормы служебной, профессиональной этики и правила делов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поведения. Муниципальному служащему следует поддерживать ровный, сп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койный тон голоса. Он обязан соблюдать правила общении и предоставления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094D94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формации по телефону. 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допустимо ведение телефонных переговоров, не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званных служебной необходимостью.</w:t>
      </w:r>
    </w:p>
    <w:p w:rsidR="00A61678" w:rsidRDefault="00094D94" w:rsidP="00F434EA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10.Проявлять кор</w:t>
      </w:r>
      <w:r w:rsidR="00A61678">
        <w:rPr>
          <w:rFonts w:ascii="Times New Roman" w:eastAsia="Times New Roman" w:hAnsi="Times New Roman" w:cs="Times New Roman"/>
          <w:color w:val="000000"/>
          <w:sz w:val="26"/>
          <w:szCs w:val="26"/>
        </w:rPr>
        <w:t>ректность и внимательность по отношению с гра</w:t>
      </w:r>
      <w:r w:rsidR="00A61678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="00A61678">
        <w:rPr>
          <w:rFonts w:ascii="Times New Roman" w:eastAsia="Times New Roman" w:hAnsi="Times New Roman" w:cs="Times New Roman"/>
          <w:color w:val="000000"/>
          <w:sz w:val="26"/>
          <w:szCs w:val="26"/>
        </w:rPr>
        <w:t>данами и должностными лицами.</w:t>
      </w:r>
    </w:p>
    <w:p w:rsidR="00A61678" w:rsidRDefault="00A61678" w:rsidP="00F434EA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11.Проявлять терпимость и уважение к обычаям и традициям народов Ро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сии, учит</w:t>
      </w:r>
      <w:r w:rsidR="00032DAB">
        <w:rPr>
          <w:rFonts w:ascii="Times New Roman" w:eastAsia="Times New Roman" w:hAnsi="Times New Roman" w:cs="Times New Roman"/>
          <w:color w:val="000000"/>
          <w:sz w:val="26"/>
          <w:szCs w:val="26"/>
        </w:rPr>
        <w:t>ывать культурные и иные особенн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ости</w:t>
      </w:r>
      <w:r w:rsidR="00032D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различных этических, социальных групп и концессий, способствовать межнациональному и ме</w:t>
      </w:r>
      <w:r w:rsidR="00032DA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="00032DAB">
        <w:rPr>
          <w:rFonts w:ascii="Times New Roman" w:eastAsia="Times New Roman" w:hAnsi="Times New Roman" w:cs="Times New Roman"/>
          <w:color w:val="000000"/>
          <w:sz w:val="26"/>
          <w:szCs w:val="26"/>
        </w:rPr>
        <w:t>конфессиональному согласию.</w:t>
      </w:r>
    </w:p>
    <w:p w:rsidR="00032DAB" w:rsidRDefault="00032DAB" w:rsidP="00F434EA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12.Воздерживаться от поведения, которое могло бы вызвать сомнение в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ъ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ективном исполнении муниципальными служащими должностных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занностей, 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также избегать конфликтных ситуаций, способных нанести ущерб их репутации или авторитету органов местного самоуправления.</w:t>
      </w:r>
    </w:p>
    <w:p w:rsidR="00032DAB" w:rsidRDefault="00032DAB" w:rsidP="00F434EA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13.Не использовать служебное положение для оказания влияния на деятел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="00094D94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ность 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ганов местного самоуправления, организаций, должностных лиц, муниц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пальных служащих и граждан при решении вопросов личного характера.</w:t>
      </w:r>
    </w:p>
    <w:p w:rsidR="00032DAB" w:rsidRDefault="00032DAB" w:rsidP="00F434EA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27CF5" w:rsidRDefault="00D27CF5" w:rsidP="00F434EA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27CF5" w:rsidRDefault="00D27CF5" w:rsidP="00F434E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7CF5" w:rsidRDefault="00D27CF5" w:rsidP="00F434E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7CF5" w:rsidRDefault="00D27CF5" w:rsidP="00F434E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7CF5" w:rsidRPr="00C62AAC" w:rsidRDefault="00D27CF5" w:rsidP="00F434E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D27CF5" w:rsidRPr="00C62AAC" w:rsidSect="007E1EFD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F2D6F"/>
    <w:multiLevelType w:val="multilevel"/>
    <w:tmpl w:val="3A22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6161D9"/>
    <w:multiLevelType w:val="multilevel"/>
    <w:tmpl w:val="09F8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>
    <w:useFELayout/>
  </w:compat>
  <w:rsids>
    <w:rsidRoot w:val="00465288"/>
    <w:rsid w:val="00032DAB"/>
    <w:rsid w:val="00094D94"/>
    <w:rsid w:val="00095BB7"/>
    <w:rsid w:val="001B26F1"/>
    <w:rsid w:val="00224EEF"/>
    <w:rsid w:val="002C11AA"/>
    <w:rsid w:val="00390C2D"/>
    <w:rsid w:val="003967E5"/>
    <w:rsid w:val="00461F55"/>
    <w:rsid w:val="00465288"/>
    <w:rsid w:val="00540F7D"/>
    <w:rsid w:val="00550DE2"/>
    <w:rsid w:val="00581471"/>
    <w:rsid w:val="0058286C"/>
    <w:rsid w:val="005936DC"/>
    <w:rsid w:val="005E184F"/>
    <w:rsid w:val="00635BA6"/>
    <w:rsid w:val="00664548"/>
    <w:rsid w:val="007C05DC"/>
    <w:rsid w:val="007E1EFD"/>
    <w:rsid w:val="00874809"/>
    <w:rsid w:val="008A404D"/>
    <w:rsid w:val="008B3DCF"/>
    <w:rsid w:val="00924F41"/>
    <w:rsid w:val="009E18CB"/>
    <w:rsid w:val="00A61678"/>
    <w:rsid w:val="00A97F09"/>
    <w:rsid w:val="00B91779"/>
    <w:rsid w:val="00B93D43"/>
    <w:rsid w:val="00C62AAC"/>
    <w:rsid w:val="00C75F06"/>
    <w:rsid w:val="00D27CF5"/>
    <w:rsid w:val="00F434EA"/>
    <w:rsid w:val="00F75760"/>
    <w:rsid w:val="00FF3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09"/>
  </w:style>
  <w:style w:type="paragraph" w:styleId="3">
    <w:name w:val="heading 3"/>
    <w:basedOn w:val="a"/>
    <w:link w:val="30"/>
    <w:uiPriority w:val="9"/>
    <w:qFormat/>
    <w:rsid w:val="004652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528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6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ekstj">
    <w:name w:val="otekstj"/>
    <w:basedOn w:val="a"/>
    <w:rsid w:val="0046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zvanierazdela">
    <w:name w:val="nazvanierazdela"/>
    <w:basedOn w:val="a"/>
    <w:rsid w:val="0046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62AAC"/>
    <w:rPr>
      <w:strike w:val="0"/>
      <w:dstrike w:val="0"/>
      <w:color w:val="0570B1"/>
      <w:u w:val="none"/>
      <w:effect w:val="none"/>
      <w:shd w:val="clear" w:color="auto" w:fill="auto"/>
    </w:rPr>
  </w:style>
  <w:style w:type="character" w:styleId="a5">
    <w:name w:val="Emphasis"/>
    <w:basedOn w:val="a0"/>
    <w:uiPriority w:val="20"/>
    <w:qFormat/>
    <w:rsid w:val="00C62AAC"/>
    <w:rPr>
      <w:i/>
      <w:iCs/>
    </w:rPr>
  </w:style>
  <w:style w:type="character" w:styleId="a6">
    <w:name w:val="Strong"/>
    <w:basedOn w:val="a0"/>
    <w:uiPriority w:val="22"/>
    <w:qFormat/>
    <w:rsid w:val="00C62AAC"/>
    <w:rPr>
      <w:b/>
      <w:bCs/>
    </w:rPr>
  </w:style>
  <w:style w:type="paragraph" w:customStyle="1" w:styleId="calendar">
    <w:name w:val="calendar"/>
    <w:basedOn w:val="a"/>
    <w:rsid w:val="00C62AAC"/>
    <w:pPr>
      <w:pBdr>
        <w:top w:val="single" w:sz="6" w:space="4" w:color="EFEFEF"/>
        <w:left w:val="single" w:sz="6" w:space="0" w:color="EFEFEF"/>
        <w:bottom w:val="single" w:sz="6" w:space="0" w:color="EFEFEF"/>
        <w:right w:val="single" w:sz="6" w:space="0" w:color="EFEFEF"/>
      </w:pBdr>
      <w:shd w:val="clear" w:color="auto" w:fill="FFFFFF"/>
      <w:spacing w:before="60" w:after="150" w:line="240" w:lineRule="auto"/>
      <w:ind w:right="150"/>
      <w:jc w:val="center"/>
    </w:pPr>
    <w:rPr>
      <w:rFonts w:ascii="Times New Roman" w:eastAsia="Times New Roman" w:hAnsi="Times New Roman" w:cs="Times New Roman"/>
      <w:b/>
      <w:bCs/>
      <w:color w:val="000000"/>
      <w:sz w:val="60"/>
      <w:szCs w:val="60"/>
    </w:rPr>
  </w:style>
  <w:style w:type="character" w:customStyle="1" w:styleId="bold1">
    <w:name w:val="bold1"/>
    <w:basedOn w:val="a0"/>
    <w:rsid w:val="00C62AAC"/>
    <w:rPr>
      <w:b/>
      <w:bCs/>
    </w:rPr>
  </w:style>
  <w:style w:type="character" w:customStyle="1" w:styleId="f181">
    <w:name w:val="f181"/>
    <w:basedOn w:val="a0"/>
    <w:rsid w:val="00C62AAC"/>
    <w:rPr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C6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AAC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7C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7C0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7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2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6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1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40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36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37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59761">
                                          <w:marLeft w:val="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9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775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933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096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21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06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59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46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75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36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8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55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2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69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50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681289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156871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812928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950542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98500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435859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880460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295065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150547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830376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611849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051940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804111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372729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137737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433396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718368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214160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79331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29895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8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9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9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1</Pages>
  <Words>5614</Words>
  <Characters>32004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2020-04-08T00:45:00Z</cp:lastPrinted>
  <dcterms:created xsi:type="dcterms:W3CDTF">2018-11-29T02:25:00Z</dcterms:created>
  <dcterms:modified xsi:type="dcterms:W3CDTF">2020-04-08T04:50:00Z</dcterms:modified>
</cp:coreProperties>
</file>