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AB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рактера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CC5184">
        <w:rPr>
          <w:rFonts w:ascii="Times New Roman" w:hAnsi="Times New Roman" w:cs="Times New Roman"/>
          <w:sz w:val="24"/>
          <w:szCs w:val="24"/>
        </w:rPr>
        <w:t>них детей, предоставляемые Советом депутатов</w:t>
      </w:r>
      <w:r w:rsid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93ED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5"/>
        <w:gridCol w:w="3160"/>
        <w:gridCol w:w="2050"/>
        <w:gridCol w:w="1935"/>
        <w:gridCol w:w="1952"/>
        <w:gridCol w:w="1973"/>
        <w:gridCol w:w="1556"/>
        <w:gridCol w:w="1565"/>
      </w:tblGrid>
      <w:tr w:rsidR="00724821" w:rsidTr="0044494A">
        <w:tc>
          <w:tcPr>
            <w:tcW w:w="59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60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CC5184" w:rsidRPr="003F4003"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20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6A7B3F" w:rsidRPr="003F4003">
              <w:rPr>
                <w:rFonts w:ascii="Times New Roman" w:hAnsi="Times New Roman" w:cs="Times New Roman"/>
              </w:rPr>
              <w:t>ятельности и иные доходы за 2015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73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3F4003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44494A">
        <w:tc>
          <w:tcPr>
            <w:tcW w:w="595" w:type="dxa"/>
          </w:tcPr>
          <w:p w:rsidR="004F52EE" w:rsidRPr="003F4003" w:rsidRDefault="00724821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</w:tcPr>
          <w:p w:rsidR="004F52EE" w:rsidRPr="003F4003" w:rsidRDefault="00E539DD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Чешенко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супруг</w:t>
            </w:r>
            <w:r w:rsidR="00E539DD" w:rsidRPr="003F4003">
              <w:rPr>
                <w:rFonts w:ascii="Times New Roman" w:hAnsi="Times New Roman" w:cs="Times New Roman"/>
              </w:rPr>
              <w:t>а</w:t>
            </w: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724821" w:rsidRPr="003F4003">
              <w:rPr>
                <w:rFonts w:ascii="Times New Roman" w:hAnsi="Times New Roman" w:cs="Times New Roman"/>
              </w:rPr>
              <w:t xml:space="preserve"> городского поселения «Рабочий поселок Многовершинный»</w:t>
            </w: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3F4003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688916,0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217175,8</w:t>
            </w:r>
          </w:p>
        </w:tc>
        <w:tc>
          <w:tcPr>
            <w:tcW w:w="1952" w:type="dxa"/>
          </w:tcPr>
          <w:p w:rsidR="004F52EE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53,9</w:t>
            </w:r>
            <w:r w:rsidR="00724821" w:rsidRPr="003F4003">
              <w:rPr>
                <w:rFonts w:ascii="Times New Roman" w:hAnsi="Times New Roman" w:cs="Times New Roman"/>
              </w:rPr>
              <w:t xml:space="preserve"> кв. м (индивидуальная)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6A7B3F" w:rsidRPr="003F4003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Pr="003F4003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724821" w:rsidRPr="003F4003">
              <w:rPr>
                <w:rFonts w:ascii="Times New Roman" w:hAnsi="Times New Roman" w:cs="Times New Roman"/>
              </w:rPr>
              <w:t>ет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53,9 к</w:t>
            </w:r>
            <w:r w:rsidR="009F23C9" w:rsidRPr="003F4003">
              <w:rPr>
                <w:rFonts w:ascii="Times New Roman" w:hAnsi="Times New Roman" w:cs="Times New Roman"/>
              </w:rPr>
              <w:t>в.</w:t>
            </w:r>
            <w:r w:rsidR="003040E9">
              <w:rPr>
                <w:rFonts w:ascii="Times New Roman" w:hAnsi="Times New Roman" w:cs="Times New Roman"/>
              </w:rPr>
              <w:t xml:space="preserve"> </w:t>
            </w:r>
            <w:r w:rsidR="009F23C9" w:rsidRPr="003F400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Делика</w:t>
            </w:r>
            <w:proofErr w:type="spellEnd"/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3F4003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Хайс</w:t>
            </w:r>
            <w:proofErr w:type="spellEnd"/>
          </w:p>
          <w:p w:rsidR="00F61438" w:rsidRPr="003F4003" w:rsidRDefault="00F61438" w:rsidP="009906DC">
            <w:pPr>
              <w:rPr>
                <w:rFonts w:ascii="Times New Roman" w:hAnsi="Times New Roman" w:cs="Times New Roman"/>
              </w:rPr>
            </w:pPr>
          </w:p>
        </w:tc>
      </w:tr>
      <w:tr w:rsidR="00724821" w:rsidTr="0044494A">
        <w:tc>
          <w:tcPr>
            <w:tcW w:w="595" w:type="dxa"/>
          </w:tcPr>
          <w:p w:rsidR="004F52EE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</w:tcPr>
          <w:p w:rsidR="004F52EE" w:rsidRPr="003F4003" w:rsidRDefault="00F61438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Х</w:t>
            </w:r>
            <w:r w:rsidR="00CC5184" w:rsidRPr="003F4003">
              <w:rPr>
                <w:rFonts w:ascii="Times New Roman" w:hAnsi="Times New Roman" w:cs="Times New Roman"/>
              </w:rPr>
              <w:t>орошилова</w:t>
            </w:r>
            <w:proofErr w:type="spellEnd"/>
            <w:r w:rsidR="00CC5184" w:rsidRPr="003F4003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050" w:type="dxa"/>
          </w:tcPr>
          <w:p w:rsidR="004F52EE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A7B3F" w:rsidRPr="003F4003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A7B3F" w:rsidRPr="003F4003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467123,45</w:t>
            </w:r>
          </w:p>
        </w:tc>
        <w:tc>
          <w:tcPr>
            <w:tcW w:w="1952" w:type="dxa"/>
          </w:tcPr>
          <w:p w:rsidR="00807975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Квартира, 70,7 кв. м </w:t>
            </w:r>
          </w:p>
          <w:p w:rsidR="004F52EE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(долевая</w:t>
            </w:r>
            <w:r w:rsidR="00F61438" w:rsidRPr="003F4003">
              <w:rPr>
                <w:rFonts w:ascii="Times New Roman" w:hAnsi="Times New Roman" w:cs="Times New Roman"/>
              </w:rPr>
              <w:t>)</w:t>
            </w:r>
          </w:p>
          <w:p w:rsidR="00807975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70,7 кв.</w:t>
            </w:r>
            <w:r w:rsidR="00807975">
              <w:rPr>
                <w:rFonts w:ascii="Times New Roman" w:hAnsi="Times New Roman" w:cs="Times New Roman"/>
              </w:rPr>
              <w:t xml:space="preserve"> </w:t>
            </w:r>
            <w:r w:rsidRPr="003F4003">
              <w:rPr>
                <w:rFonts w:ascii="Times New Roman" w:hAnsi="Times New Roman" w:cs="Times New Roman"/>
              </w:rPr>
              <w:t xml:space="preserve">м </w:t>
            </w:r>
          </w:p>
          <w:p w:rsidR="00CC5184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1973" w:type="dxa"/>
          </w:tcPr>
          <w:p w:rsidR="00CC5184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F40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4F52EE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3F4003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F61438" w:rsidRPr="003F4003">
              <w:rPr>
                <w:rFonts w:ascii="Times New Roman" w:hAnsi="Times New Roman" w:cs="Times New Roman"/>
              </w:rPr>
              <w:t>ет</w:t>
            </w:r>
          </w:p>
        </w:tc>
      </w:tr>
      <w:tr w:rsidR="00724821" w:rsidTr="008C6307">
        <w:trPr>
          <w:trHeight w:val="1679"/>
        </w:trPr>
        <w:tc>
          <w:tcPr>
            <w:tcW w:w="595" w:type="dxa"/>
          </w:tcPr>
          <w:p w:rsidR="004F52EE" w:rsidRPr="003F4003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0" w:type="dxa"/>
          </w:tcPr>
          <w:p w:rsidR="004F52EE" w:rsidRPr="003F4003" w:rsidRDefault="00CC5184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Даурбеков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Алаудин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  <w:p w:rsidR="006A7B3F" w:rsidRPr="003F4003" w:rsidRDefault="006A7B3F" w:rsidP="009906DC">
            <w:pPr>
              <w:rPr>
                <w:rFonts w:ascii="Times New Roman" w:hAnsi="Times New Roman" w:cs="Times New Roman"/>
              </w:rPr>
            </w:pPr>
          </w:p>
          <w:p w:rsidR="006A7B3F" w:rsidRPr="003F4003" w:rsidRDefault="006A7B3F" w:rsidP="009906DC">
            <w:pPr>
              <w:rPr>
                <w:rFonts w:ascii="Times New Roman" w:hAnsi="Times New Roman" w:cs="Times New Roman"/>
              </w:rPr>
            </w:pPr>
          </w:p>
          <w:p w:rsidR="0086075B" w:rsidRPr="003F4003" w:rsidRDefault="0086075B" w:rsidP="009906DC">
            <w:pPr>
              <w:rPr>
                <w:rFonts w:ascii="Times New Roman" w:hAnsi="Times New Roman" w:cs="Times New Roman"/>
              </w:rPr>
            </w:pPr>
          </w:p>
          <w:p w:rsidR="0086075B" w:rsidRPr="003F4003" w:rsidRDefault="0086075B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C5184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3F4003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3F4003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416965,0</w:t>
            </w:r>
          </w:p>
          <w:p w:rsidR="00404612" w:rsidRPr="003F4003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3F4003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3F4003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3F4003" w:rsidRDefault="00404612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3F4003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7F4F0D" w:rsidRPr="003F4003">
              <w:rPr>
                <w:rFonts w:ascii="Times New Roman" w:hAnsi="Times New Roman" w:cs="Times New Roman"/>
              </w:rPr>
              <w:t>ет</w:t>
            </w: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3198F" w:rsidRPr="003F4003" w:rsidRDefault="005D5DC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35,7 кв. м</w:t>
            </w:r>
          </w:p>
          <w:p w:rsidR="0013198F" w:rsidRPr="003F4003" w:rsidRDefault="00131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Pr="003F4003" w:rsidRDefault="00131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F52EE" w:rsidRPr="003F4003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F52EE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3F4003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04612" w:rsidRPr="003F4003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Патрол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Делика</w:t>
            </w:r>
            <w:proofErr w:type="spellEnd"/>
          </w:p>
        </w:tc>
      </w:tr>
      <w:tr w:rsidR="00724821" w:rsidTr="0044494A">
        <w:tc>
          <w:tcPr>
            <w:tcW w:w="595" w:type="dxa"/>
          </w:tcPr>
          <w:p w:rsidR="004F52EE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0" w:type="dxa"/>
          </w:tcPr>
          <w:p w:rsidR="004F52EE" w:rsidRPr="003F4003" w:rsidRDefault="008C6307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Клиновицкая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8C6307" w:rsidRPr="003F4003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3F4003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8672CD" w:rsidRPr="003F4003" w:rsidRDefault="00925D29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136108,68</w:t>
            </w: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3F4003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68,9 кв. м (совместная</w:t>
            </w:r>
            <w:r w:rsidR="008672CD" w:rsidRPr="003F4003">
              <w:rPr>
                <w:rFonts w:ascii="Times New Roman" w:hAnsi="Times New Roman" w:cs="Times New Roman"/>
              </w:rPr>
              <w:t>)</w:t>
            </w:r>
          </w:p>
          <w:p w:rsidR="008672CD" w:rsidRPr="003F4003" w:rsidRDefault="008672CD" w:rsidP="009906DC">
            <w:pPr>
              <w:rPr>
                <w:rFonts w:ascii="Times New Roman" w:hAnsi="Times New Roman" w:cs="Times New Roman"/>
              </w:rPr>
            </w:pPr>
          </w:p>
          <w:p w:rsidR="008672CD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50,9</w:t>
            </w:r>
            <w:r w:rsidR="008C6307" w:rsidRPr="003F4003">
              <w:rPr>
                <w:rFonts w:ascii="Times New Roman" w:hAnsi="Times New Roman" w:cs="Times New Roman"/>
              </w:rPr>
              <w:t xml:space="preserve"> (индивидуальная</w:t>
            </w:r>
            <w:r w:rsidR="008672CD" w:rsidRPr="003F4003">
              <w:rPr>
                <w:rFonts w:ascii="Times New Roman" w:hAnsi="Times New Roman" w:cs="Times New Roman"/>
              </w:rPr>
              <w:t>)</w:t>
            </w:r>
          </w:p>
          <w:p w:rsidR="008672CD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43,9</w:t>
            </w:r>
            <w:r w:rsidR="008672CD" w:rsidRPr="003F4003">
              <w:rPr>
                <w:rFonts w:ascii="Times New Roman" w:hAnsi="Times New Roman" w:cs="Times New Roman"/>
              </w:rPr>
              <w:t xml:space="preserve"> (индивидуальная</w:t>
            </w:r>
            <w:r w:rsidR="008C6307" w:rsidRPr="003F40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8672CD" w:rsidRPr="003F4003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62,4 кв. м</w:t>
            </w:r>
          </w:p>
        </w:tc>
        <w:tc>
          <w:tcPr>
            <w:tcW w:w="1556" w:type="dxa"/>
          </w:tcPr>
          <w:p w:rsidR="004F52EE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4233E" w:rsidRPr="003F4003" w:rsidRDefault="00B4233E" w:rsidP="009906DC">
            <w:pPr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3F4003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Pr="003F4003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3F4003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3F4003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040E9">
        <w:trPr>
          <w:trHeight w:val="3295"/>
        </w:trPr>
        <w:tc>
          <w:tcPr>
            <w:tcW w:w="595" w:type="dxa"/>
          </w:tcPr>
          <w:p w:rsidR="004F52EE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5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0" w:type="dxa"/>
          </w:tcPr>
          <w:p w:rsidR="004F52EE" w:rsidRPr="003F4003" w:rsidRDefault="00576E15" w:rsidP="0099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</w:t>
            </w:r>
            <w:r w:rsidR="006D300E" w:rsidRPr="003F4003">
              <w:rPr>
                <w:rFonts w:ascii="Times New Roman" w:hAnsi="Times New Roman" w:cs="Times New Roman"/>
              </w:rPr>
              <w:t>вановна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6EE0" w:rsidRPr="003F4003" w:rsidRDefault="0065498B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опекаемая</w:t>
            </w:r>
          </w:p>
          <w:p w:rsidR="007A76EA" w:rsidRPr="003F4003" w:rsidRDefault="007A76EA" w:rsidP="009906DC">
            <w:pPr>
              <w:rPr>
                <w:rFonts w:ascii="Times New Roman" w:hAnsi="Times New Roman" w:cs="Times New Roman"/>
              </w:rPr>
            </w:pPr>
          </w:p>
          <w:p w:rsidR="00C409FE" w:rsidRPr="003F4003" w:rsidRDefault="00C409FE" w:rsidP="009906DC">
            <w:pPr>
              <w:rPr>
                <w:rFonts w:ascii="Times New Roman" w:hAnsi="Times New Roman" w:cs="Times New Roman"/>
              </w:rPr>
            </w:pPr>
          </w:p>
          <w:p w:rsidR="00C409FE" w:rsidRPr="003F4003" w:rsidRDefault="0065498B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опекаемая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040E9" w:rsidRDefault="003040E9" w:rsidP="009906DC">
            <w:pPr>
              <w:rPr>
                <w:rFonts w:ascii="Times New Roman" w:hAnsi="Times New Roman" w:cs="Times New Roman"/>
              </w:rPr>
            </w:pPr>
          </w:p>
          <w:p w:rsidR="00C409FE" w:rsidRPr="003F4003" w:rsidRDefault="0065498B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сын</w:t>
            </w:r>
          </w:p>
          <w:p w:rsidR="0086075B" w:rsidRPr="003F4003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9F23C9" w:rsidRPr="003F4003" w:rsidRDefault="009F23C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D300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3F4003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7A76EA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715158,88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F52E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7A76EA" w:rsidRPr="003F4003" w:rsidRDefault="007A76EA" w:rsidP="009906DC">
            <w:pPr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7A76EA" w:rsidRPr="003F4003">
              <w:rPr>
                <w:rFonts w:ascii="Times New Roman" w:hAnsi="Times New Roman" w:cs="Times New Roman"/>
              </w:rPr>
              <w:t>ет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Pr="003F4003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43,2</w:t>
            </w:r>
            <w:r w:rsidR="0065498B" w:rsidRPr="003F400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498B" w:rsidRPr="003F4003">
              <w:rPr>
                <w:rFonts w:ascii="Times New Roman" w:hAnsi="Times New Roman" w:cs="Times New Roman"/>
              </w:rPr>
              <w:t xml:space="preserve">м 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43,2</w:t>
            </w:r>
            <w:r w:rsidR="003F4003" w:rsidRPr="003F400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03" w:rsidRPr="003F4003">
              <w:rPr>
                <w:rFonts w:ascii="Times New Roman" w:hAnsi="Times New Roman" w:cs="Times New Roman"/>
              </w:rPr>
              <w:t xml:space="preserve">м 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43,2</w:t>
            </w:r>
            <w:r w:rsidR="003F4003" w:rsidRPr="003F400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03" w:rsidRPr="003F4003">
              <w:rPr>
                <w:rFonts w:ascii="Times New Roman" w:hAnsi="Times New Roman" w:cs="Times New Roman"/>
              </w:rPr>
              <w:t xml:space="preserve">м </w:t>
            </w: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43,2</w:t>
            </w:r>
            <w:r w:rsidR="003F4003" w:rsidRPr="003F400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003" w:rsidRPr="003F4003">
              <w:rPr>
                <w:rFonts w:ascii="Times New Roman" w:hAnsi="Times New Roman" w:cs="Times New Roman"/>
              </w:rPr>
              <w:t xml:space="preserve">м </w:t>
            </w:r>
          </w:p>
          <w:p w:rsidR="006D300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F52EE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7A76EA" w:rsidRPr="003F4003">
              <w:rPr>
                <w:rFonts w:ascii="Times New Roman" w:hAnsi="Times New Roman" w:cs="Times New Roman"/>
              </w:rPr>
              <w:t>ет</w:t>
            </w: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3F4003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C409FE" w:rsidRPr="003F4003">
              <w:rPr>
                <w:rFonts w:ascii="Times New Roman" w:hAnsi="Times New Roman" w:cs="Times New Roman"/>
              </w:rPr>
              <w:t>ет</w:t>
            </w:r>
          </w:p>
          <w:p w:rsidR="00C409F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3F4003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D300E" w:rsidRPr="003F4003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6D300E" w:rsidRPr="003F4003" w:rsidRDefault="006D300E" w:rsidP="009906DC">
            <w:pPr>
              <w:rPr>
                <w:rFonts w:ascii="Times New Roman" w:hAnsi="Times New Roman" w:cs="Times New Roman"/>
              </w:rPr>
            </w:pPr>
          </w:p>
          <w:p w:rsidR="006D300E" w:rsidRPr="003F4003" w:rsidRDefault="006D300E" w:rsidP="009906DC">
            <w:pPr>
              <w:rPr>
                <w:rFonts w:ascii="Times New Roman" w:hAnsi="Times New Roman" w:cs="Times New Roman"/>
              </w:rPr>
            </w:pPr>
          </w:p>
          <w:p w:rsidR="00C409FE" w:rsidRPr="003F4003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</w:tc>
      </w:tr>
      <w:tr w:rsidR="0048152B" w:rsidRPr="00C409FE" w:rsidTr="00DC3B4F">
        <w:trPr>
          <w:trHeight w:val="2672"/>
        </w:trPr>
        <w:tc>
          <w:tcPr>
            <w:tcW w:w="595" w:type="dxa"/>
          </w:tcPr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60" w:type="dxa"/>
            <w:vMerge w:val="restart"/>
          </w:tcPr>
          <w:p w:rsidR="0048152B" w:rsidRPr="003F4003" w:rsidRDefault="00DC3B4F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Тимофеева Марина Анатольевна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Супруг</w:t>
            </w:r>
          </w:p>
          <w:p w:rsidR="0048152B" w:rsidRPr="003F4003" w:rsidRDefault="0048152B" w:rsidP="009906DC">
            <w:pPr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Сын</w:t>
            </w:r>
          </w:p>
          <w:p w:rsidR="0048152B" w:rsidRPr="003F4003" w:rsidRDefault="0048152B" w:rsidP="009906DC">
            <w:pPr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</w:t>
            </w:r>
            <w:r w:rsidR="0048152B" w:rsidRPr="003F4003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2050" w:type="dxa"/>
            <w:vMerge w:val="restart"/>
          </w:tcPr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</w:tcPr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764604,46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909558,12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48152B" w:rsidRPr="003F4003">
              <w:rPr>
                <w:rFonts w:ascii="Times New Roman" w:hAnsi="Times New Roman" w:cs="Times New Roman"/>
              </w:rPr>
              <w:t>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  <w:vMerge w:val="restart"/>
          </w:tcPr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54,2 кв</w:t>
            </w:r>
            <w:proofErr w:type="gramStart"/>
            <w:r w:rsidRPr="003F4003">
              <w:rPr>
                <w:rFonts w:ascii="Times New Roman" w:hAnsi="Times New Roman" w:cs="Times New Roman"/>
              </w:rPr>
              <w:t>.м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Гараж 18 кв</w:t>
            </w:r>
            <w:proofErr w:type="gramStart"/>
            <w:r w:rsidRPr="003F400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(индивидуальная)</w:t>
            </w:r>
          </w:p>
          <w:p w:rsidR="0048152B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Жилой дом 45,6 кв. м (</w:t>
            </w:r>
            <w:proofErr w:type="gramStart"/>
            <w:r w:rsidRPr="003F4003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3F4003">
              <w:rPr>
                <w:rFonts w:ascii="Times New Roman" w:hAnsi="Times New Roman" w:cs="Times New Roman"/>
              </w:rPr>
              <w:t>)</w:t>
            </w:r>
            <w:r w:rsidR="00DC3B4F" w:rsidRPr="003F4003">
              <w:rPr>
                <w:rFonts w:ascii="Times New Roman" w:hAnsi="Times New Roman" w:cs="Times New Roman"/>
              </w:rPr>
              <w:t xml:space="preserve"> 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48152B" w:rsidRPr="003F4003">
              <w:rPr>
                <w:rFonts w:ascii="Times New Roman" w:hAnsi="Times New Roman" w:cs="Times New Roman"/>
              </w:rPr>
              <w:t>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54,2</w:t>
            </w:r>
            <w:r w:rsidR="0048152B" w:rsidRPr="003F4003">
              <w:rPr>
                <w:rFonts w:ascii="Times New Roman" w:hAnsi="Times New Roman" w:cs="Times New Roman"/>
              </w:rPr>
              <w:t xml:space="preserve"> кв. м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Квартира 54,2</w:t>
            </w:r>
            <w:r w:rsidR="0048152B" w:rsidRPr="003F4003">
              <w:rPr>
                <w:rFonts w:ascii="Times New Roman" w:hAnsi="Times New Roman" w:cs="Times New Roman"/>
              </w:rPr>
              <w:t xml:space="preserve"> кв. м</w:t>
            </w: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Квартира 54,2 </w:t>
            </w:r>
            <w:r w:rsidR="0048152B" w:rsidRPr="003F4003">
              <w:rPr>
                <w:rFonts w:ascii="Times New Roman" w:hAnsi="Times New Roman" w:cs="Times New Roman"/>
              </w:rPr>
              <w:t>кв.</w:t>
            </w:r>
            <w:r w:rsidR="003F4003" w:rsidRPr="003F4003">
              <w:rPr>
                <w:rFonts w:ascii="Times New Roman" w:hAnsi="Times New Roman" w:cs="Times New Roman"/>
              </w:rPr>
              <w:t xml:space="preserve"> </w:t>
            </w:r>
            <w:r w:rsidR="0048152B" w:rsidRPr="003F4003">
              <w:rPr>
                <w:rFonts w:ascii="Times New Roman" w:hAnsi="Times New Roman" w:cs="Times New Roman"/>
              </w:rPr>
              <w:t>м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8079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8079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Россия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:rsidR="0048152B" w:rsidRPr="003F4003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48152B" w:rsidRPr="003F4003">
              <w:rPr>
                <w:rFonts w:ascii="Times New Roman" w:hAnsi="Times New Roman" w:cs="Times New Roman"/>
              </w:rPr>
              <w:t>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F4003">
              <w:rPr>
                <w:rFonts w:ascii="Times New Roman" w:hAnsi="Times New Roman" w:cs="Times New Roman"/>
              </w:rPr>
              <w:t xml:space="preserve"> Дюна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3F4003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07975" w:rsidRDefault="008079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07975" w:rsidRDefault="008079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</w:t>
            </w:r>
            <w:r w:rsidR="0048152B" w:rsidRPr="003F4003">
              <w:rPr>
                <w:rFonts w:ascii="Times New Roman" w:hAnsi="Times New Roman" w:cs="Times New Roman"/>
              </w:rPr>
              <w:t>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DC3B4F" w:rsidP="009906DC">
            <w:pPr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         н</w:t>
            </w:r>
            <w:r w:rsidR="0048152B" w:rsidRPr="003F4003">
              <w:rPr>
                <w:rFonts w:ascii="Times New Roman" w:hAnsi="Times New Roman" w:cs="Times New Roman"/>
              </w:rPr>
              <w:t>ет</w:t>
            </w: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rPr>
                <w:rFonts w:ascii="Times New Roman" w:hAnsi="Times New Roman" w:cs="Times New Roman"/>
              </w:rPr>
            </w:pPr>
          </w:p>
          <w:p w:rsidR="0048152B" w:rsidRPr="003F4003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52B" w:rsidRPr="00C409FE" w:rsidTr="00DC3B4F">
        <w:trPr>
          <w:trHeight w:val="90"/>
        </w:trPr>
        <w:tc>
          <w:tcPr>
            <w:tcW w:w="595" w:type="dxa"/>
            <w:tcBorders>
              <w:top w:val="nil"/>
            </w:tcBorders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48152B" w:rsidRPr="00C409FE" w:rsidRDefault="0048152B" w:rsidP="004F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EE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доставления депутатами Совета депутатов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13198F"/>
    <w:rsid w:val="002B4443"/>
    <w:rsid w:val="003040E9"/>
    <w:rsid w:val="003F3970"/>
    <w:rsid w:val="003F4003"/>
    <w:rsid w:val="00404612"/>
    <w:rsid w:val="00421F52"/>
    <w:rsid w:val="0044494A"/>
    <w:rsid w:val="0048152B"/>
    <w:rsid w:val="004B3EF7"/>
    <w:rsid w:val="004F52EE"/>
    <w:rsid w:val="0051775A"/>
    <w:rsid w:val="00576E15"/>
    <w:rsid w:val="005D5DCC"/>
    <w:rsid w:val="005D7EDE"/>
    <w:rsid w:val="0060319F"/>
    <w:rsid w:val="0065498B"/>
    <w:rsid w:val="006A7B3F"/>
    <w:rsid w:val="006B4124"/>
    <w:rsid w:val="006D300E"/>
    <w:rsid w:val="006F7803"/>
    <w:rsid w:val="00724821"/>
    <w:rsid w:val="00753902"/>
    <w:rsid w:val="007A76EA"/>
    <w:rsid w:val="007F4F0D"/>
    <w:rsid w:val="007F6EE0"/>
    <w:rsid w:val="00807975"/>
    <w:rsid w:val="00835C61"/>
    <w:rsid w:val="00840204"/>
    <w:rsid w:val="0086075B"/>
    <w:rsid w:val="008672CD"/>
    <w:rsid w:val="008B4F0D"/>
    <w:rsid w:val="008C6307"/>
    <w:rsid w:val="00925D29"/>
    <w:rsid w:val="00925DCD"/>
    <w:rsid w:val="009906DC"/>
    <w:rsid w:val="009F23C9"/>
    <w:rsid w:val="00A93ED9"/>
    <w:rsid w:val="00AB1CE4"/>
    <w:rsid w:val="00B4233E"/>
    <w:rsid w:val="00BA06F7"/>
    <w:rsid w:val="00C409FE"/>
    <w:rsid w:val="00C601D7"/>
    <w:rsid w:val="00CC5184"/>
    <w:rsid w:val="00D12BE7"/>
    <w:rsid w:val="00DC3B4F"/>
    <w:rsid w:val="00E539DD"/>
    <w:rsid w:val="00F61438"/>
    <w:rsid w:val="00F6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13</cp:revision>
  <dcterms:created xsi:type="dcterms:W3CDTF">2013-07-01T22:14:00Z</dcterms:created>
  <dcterms:modified xsi:type="dcterms:W3CDTF">2016-05-16T22:12:00Z</dcterms:modified>
</cp:coreProperties>
</file>