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B6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95B6C">
        <w:rPr>
          <w:rFonts w:ascii="Times New Roman" w:hAnsi="Times New Roman" w:cs="Times New Roman"/>
          <w:sz w:val="26"/>
          <w:szCs w:val="26"/>
        </w:rPr>
        <w:t xml:space="preserve"> 1</w:t>
      </w:r>
      <w:r w:rsidR="002A13DD">
        <w:rPr>
          <w:rFonts w:ascii="Times New Roman" w:hAnsi="Times New Roman" w:cs="Times New Roman"/>
          <w:sz w:val="26"/>
          <w:szCs w:val="26"/>
        </w:rPr>
        <w:t xml:space="preserve"> 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7C1A9B">
        <w:rPr>
          <w:rFonts w:ascii="Times New Roman" w:hAnsi="Times New Roman" w:cs="Times New Roman"/>
          <w:sz w:val="26"/>
          <w:szCs w:val="26"/>
        </w:rPr>
        <w:t>п</w:t>
      </w:r>
      <w:r w:rsidR="002A13D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CB1EA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30.11.2017 № 62-па </w:t>
            </w:r>
          </w:p>
          <w:p w:rsidR="009152FC" w:rsidRDefault="00CB1EA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9152FC">
              <w:rPr>
                <w:rFonts w:ascii="Times New Roman" w:hAnsi="Times New Roman" w:cs="Times New Roman"/>
              </w:rPr>
              <w:t xml:space="preserve">остановление от 12.04.2019 № 40-па, </w:t>
            </w:r>
          </w:p>
          <w:p w:rsidR="009152FC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  <w:p w:rsidR="00EB38BE" w:rsidRDefault="00EB38BE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18.11.2022 № 72-па</w:t>
            </w:r>
            <w:r w:rsidR="00D53DC4">
              <w:rPr>
                <w:rFonts w:ascii="Times New Roman" w:hAnsi="Times New Roman" w:cs="Times New Roman"/>
              </w:rPr>
              <w:t>,</w:t>
            </w:r>
          </w:p>
          <w:p w:rsidR="00D53DC4" w:rsidRDefault="00D53DC4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02.10.2023 № 57-па,</w:t>
            </w:r>
          </w:p>
          <w:p w:rsidR="00D53DC4" w:rsidRPr="004C15C1" w:rsidRDefault="00D53DC4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25.12.2023 №</w:t>
            </w:r>
            <w:r w:rsidR="009823A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103-па.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аукциона по продаже з</w:t>
            </w:r>
            <w:r w:rsidR="00EB38BE">
              <w:rPr>
                <w:rFonts w:ascii="Times New Roman" w:hAnsi="Times New Roman" w:cs="Times New Roman"/>
              </w:rPr>
              <w:t xml:space="preserve">емельного участка или аукциона </w:t>
            </w:r>
            <w:r>
              <w:rPr>
                <w:rFonts w:ascii="Times New Roman" w:hAnsi="Times New Roman" w:cs="Times New Roman"/>
              </w:rPr>
              <w:t>на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</w:t>
            </w:r>
            <w:r w:rsidR="00BF4811">
              <w:rPr>
                <w:rFonts w:ascii="Times New Roman" w:hAnsi="Times New Roman" w:cs="Times New Roman"/>
              </w:rPr>
              <w:t>9.08.2019 № 102-па утратил силу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  <w:p w:rsidR="00B20DFB" w:rsidRPr="004C15C1" w:rsidRDefault="00B20DF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9152FC" w:rsidRPr="00E1595F" w:rsidRDefault="00FD459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 от 15.05.2023 № 33-па</w:t>
            </w: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18738F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152FC"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152F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9152FC"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Pr="00633416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18.10.2022 № 60-па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Выдача специального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разрешения  на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перевозку крупногабаритного и (или) тяжеловесного груза по автомобильным дорогам общего пользования местного значения  на территории городского поселения «Рабочий поселок Многовершинный»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1A9B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24.10.2022 № 61-па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городского поселения «Рабочий поселок Многовершинный» Николаевского муниципального района Хабаровского края, площадь которых не превышает одного гектара» 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14.10.2016 № 79-па</w:t>
            </w:r>
          </w:p>
        </w:tc>
        <w:tc>
          <w:tcPr>
            <w:tcW w:w="4252" w:type="dxa"/>
          </w:tcPr>
          <w:p w:rsidR="00BF4811" w:rsidRPr="00633416" w:rsidRDefault="00BF4811" w:rsidP="00BF481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силу, п-</w:t>
            </w: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</w:rPr>
              <w:t>27.04.2023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</w:tr>
      <w:tr w:rsidR="0057560B" w:rsidRPr="00633416" w:rsidTr="009152FC">
        <w:tc>
          <w:tcPr>
            <w:tcW w:w="567" w:type="dxa"/>
          </w:tcPr>
          <w:p w:rsidR="0057560B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Правила подачи и рассмотрения жалоб на решения и действия (бездействие) органов местного самоуправления городского поселения «Рабочий поселок Многовершинный», должностных лиц и муниципальных служащих администрации при предоставлении муниципальных услуг</w:t>
            </w:r>
          </w:p>
        </w:tc>
        <w:tc>
          <w:tcPr>
            <w:tcW w:w="2126" w:type="dxa"/>
          </w:tcPr>
          <w:p w:rsidR="0057560B" w:rsidRDefault="0057560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14.11.2022</w:t>
            </w:r>
          </w:p>
          <w:p w:rsidR="0057560B" w:rsidRDefault="0057560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74-па</w:t>
            </w:r>
          </w:p>
        </w:tc>
        <w:tc>
          <w:tcPr>
            <w:tcW w:w="4252" w:type="dxa"/>
          </w:tcPr>
          <w:p w:rsidR="0057560B" w:rsidRPr="00633416" w:rsidRDefault="0057560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531" w:rsidRPr="00633416" w:rsidTr="009152FC">
        <w:tc>
          <w:tcPr>
            <w:tcW w:w="567" w:type="dxa"/>
          </w:tcPr>
          <w:p w:rsidR="001F0531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Принятие решения об использовании донного грунта, извлеченного при проведении дноуглубительных и других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работ, связанных с изменением дна и берегов водных объектов</w:t>
            </w:r>
          </w:p>
        </w:tc>
        <w:tc>
          <w:tcPr>
            <w:tcW w:w="2126" w:type="dxa"/>
          </w:tcPr>
          <w:p w:rsidR="001F0531" w:rsidRDefault="001F053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1F0531" w:rsidRDefault="001F053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21.02.2023 № 11-па</w:t>
            </w:r>
          </w:p>
        </w:tc>
        <w:tc>
          <w:tcPr>
            <w:tcW w:w="4252" w:type="dxa"/>
          </w:tcPr>
          <w:p w:rsidR="001F0531" w:rsidRPr="00633416" w:rsidRDefault="001F053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11" w:rsidRPr="00633416" w:rsidTr="009152FC">
        <w:tc>
          <w:tcPr>
            <w:tcW w:w="567" w:type="dxa"/>
          </w:tcPr>
          <w:p w:rsidR="00BF4811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BF4811" w:rsidRDefault="00BF4811" w:rsidP="00BF481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гражданам в безвозмездное пользование земельных участков в случаях, предусмотренных Федеральным законом от 01.05.2016 № 119-ФЗ « 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из земель находящихся в муниципальной собственности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BF4811" w:rsidRDefault="00BF4811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BF4811" w:rsidRDefault="00BF4811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27.04.2023 № 27-па</w:t>
            </w:r>
          </w:p>
        </w:tc>
        <w:tc>
          <w:tcPr>
            <w:tcW w:w="4252" w:type="dxa"/>
          </w:tcPr>
          <w:p w:rsidR="00BF4811" w:rsidRPr="00633416" w:rsidRDefault="00BF4811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38F" w:rsidRPr="00633416" w:rsidTr="009152FC">
        <w:tc>
          <w:tcPr>
            <w:tcW w:w="567" w:type="dxa"/>
          </w:tcPr>
          <w:p w:rsidR="0018738F" w:rsidRDefault="0018738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18738F" w:rsidRDefault="00B20DFB" w:rsidP="00BF481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Выдача разрешения на производство земляных работ</w:t>
            </w:r>
          </w:p>
        </w:tc>
        <w:tc>
          <w:tcPr>
            <w:tcW w:w="2126" w:type="dxa"/>
          </w:tcPr>
          <w:p w:rsidR="0018738F" w:rsidRDefault="00B20DF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18738F" w:rsidRDefault="00B20DFB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34-па</w:t>
            </w:r>
          </w:p>
        </w:tc>
        <w:tc>
          <w:tcPr>
            <w:tcW w:w="4252" w:type="dxa"/>
          </w:tcPr>
          <w:p w:rsidR="0018738F" w:rsidRPr="00633416" w:rsidRDefault="0018738F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E9" w:rsidRPr="00633416" w:rsidTr="009152FC">
        <w:tc>
          <w:tcPr>
            <w:tcW w:w="567" w:type="dxa"/>
          </w:tcPr>
          <w:p w:rsidR="00CB77E9" w:rsidRDefault="00CB77E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7" w:type="dxa"/>
          </w:tcPr>
          <w:p w:rsidR="00CB77E9" w:rsidRDefault="00CB77E9" w:rsidP="00CB77E9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126" w:type="dxa"/>
          </w:tcPr>
          <w:p w:rsidR="00CB77E9" w:rsidRDefault="00CB77E9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CB77E9" w:rsidRDefault="00CB77E9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36-па</w:t>
            </w:r>
          </w:p>
        </w:tc>
        <w:tc>
          <w:tcPr>
            <w:tcW w:w="4252" w:type="dxa"/>
          </w:tcPr>
          <w:p w:rsidR="00CB77E9" w:rsidRPr="00633416" w:rsidRDefault="00CB77E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0463" w:rsidRPr="00633416" w:rsidTr="009152FC">
        <w:tc>
          <w:tcPr>
            <w:tcW w:w="567" w:type="dxa"/>
          </w:tcPr>
          <w:p w:rsidR="00730463" w:rsidRDefault="00730463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730463" w:rsidRDefault="00730463" w:rsidP="00CB77E9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на учет граждан в качестве нуждающихся в жилых помещениях»</w:t>
            </w:r>
          </w:p>
        </w:tc>
        <w:tc>
          <w:tcPr>
            <w:tcW w:w="2126" w:type="dxa"/>
          </w:tcPr>
          <w:p w:rsidR="00730463" w:rsidRDefault="00730463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30463" w:rsidRDefault="00730463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15.05.2023 № 33-па</w:t>
            </w:r>
          </w:p>
        </w:tc>
        <w:tc>
          <w:tcPr>
            <w:tcW w:w="4252" w:type="dxa"/>
          </w:tcPr>
          <w:p w:rsidR="00730463" w:rsidRPr="00633416" w:rsidRDefault="00730463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ECA" w:rsidRPr="00633416" w:rsidTr="009152FC">
        <w:tc>
          <w:tcPr>
            <w:tcW w:w="567" w:type="dxa"/>
          </w:tcPr>
          <w:p w:rsidR="002C7ECA" w:rsidRDefault="002C7EC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2C7ECA" w:rsidRDefault="002C7ECA" w:rsidP="00CB77E9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письменных разъяснений налогоплательщикам и налоговым агентам по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вопросам  применения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нормативных правовых актов городского поселения «Рабочий поселок Многовершинный» Николаевского муниципального района Хабаровского края о местных налогах и сборах»</w:t>
            </w:r>
          </w:p>
        </w:tc>
        <w:tc>
          <w:tcPr>
            <w:tcW w:w="2126" w:type="dxa"/>
          </w:tcPr>
          <w:p w:rsidR="002C7ECA" w:rsidRDefault="002C7ECA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2C7ECA" w:rsidRDefault="002C7ECA" w:rsidP="0057560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05.06.2023 № 41-па</w:t>
            </w:r>
          </w:p>
        </w:tc>
        <w:tc>
          <w:tcPr>
            <w:tcW w:w="4252" w:type="dxa"/>
          </w:tcPr>
          <w:p w:rsidR="002C7ECA" w:rsidRPr="00633416" w:rsidRDefault="002C7EC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8738F"/>
    <w:rsid w:val="001937DC"/>
    <w:rsid w:val="00197430"/>
    <w:rsid w:val="001F0531"/>
    <w:rsid w:val="00203195"/>
    <w:rsid w:val="00213B1F"/>
    <w:rsid w:val="00272F30"/>
    <w:rsid w:val="002A13DD"/>
    <w:rsid w:val="002A629F"/>
    <w:rsid w:val="002B392B"/>
    <w:rsid w:val="002C7ECA"/>
    <w:rsid w:val="002D4485"/>
    <w:rsid w:val="002E559E"/>
    <w:rsid w:val="003335C9"/>
    <w:rsid w:val="00343B52"/>
    <w:rsid w:val="003A1210"/>
    <w:rsid w:val="00495FBC"/>
    <w:rsid w:val="004C15C1"/>
    <w:rsid w:val="005250F1"/>
    <w:rsid w:val="005649E4"/>
    <w:rsid w:val="0056630A"/>
    <w:rsid w:val="0057560B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30463"/>
    <w:rsid w:val="007B1BED"/>
    <w:rsid w:val="007C1A9B"/>
    <w:rsid w:val="00843B60"/>
    <w:rsid w:val="00872613"/>
    <w:rsid w:val="008732BD"/>
    <w:rsid w:val="008C057E"/>
    <w:rsid w:val="009152FC"/>
    <w:rsid w:val="0093128B"/>
    <w:rsid w:val="00956E7B"/>
    <w:rsid w:val="009823A5"/>
    <w:rsid w:val="009A55B6"/>
    <w:rsid w:val="00A153CE"/>
    <w:rsid w:val="00A27CDA"/>
    <w:rsid w:val="00A96C86"/>
    <w:rsid w:val="00AD6EA1"/>
    <w:rsid w:val="00AF3F04"/>
    <w:rsid w:val="00B20DFB"/>
    <w:rsid w:val="00B7151D"/>
    <w:rsid w:val="00BF4811"/>
    <w:rsid w:val="00C755FD"/>
    <w:rsid w:val="00CB1EAC"/>
    <w:rsid w:val="00CB77E9"/>
    <w:rsid w:val="00CC072C"/>
    <w:rsid w:val="00D0076D"/>
    <w:rsid w:val="00D21565"/>
    <w:rsid w:val="00D53DC4"/>
    <w:rsid w:val="00D621AD"/>
    <w:rsid w:val="00D74B6B"/>
    <w:rsid w:val="00D95B6C"/>
    <w:rsid w:val="00DA0147"/>
    <w:rsid w:val="00DC6A59"/>
    <w:rsid w:val="00E1530B"/>
    <w:rsid w:val="00E1595F"/>
    <w:rsid w:val="00E61AF5"/>
    <w:rsid w:val="00E8118A"/>
    <w:rsid w:val="00EB38BE"/>
    <w:rsid w:val="00EC4C22"/>
    <w:rsid w:val="00EE2588"/>
    <w:rsid w:val="00EF1FA5"/>
    <w:rsid w:val="00F06DC7"/>
    <w:rsid w:val="00FC0998"/>
    <w:rsid w:val="00FD459F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A34B-8B09-4C9E-A8AC-A3C8AB9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43</cp:revision>
  <cp:lastPrinted>2023-12-28T23:40:00Z</cp:lastPrinted>
  <dcterms:created xsi:type="dcterms:W3CDTF">2014-02-16T22:08:00Z</dcterms:created>
  <dcterms:modified xsi:type="dcterms:W3CDTF">2023-12-28T23:55:00Z</dcterms:modified>
</cp:coreProperties>
</file>