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52" w:rsidRDefault="004F52EE">
      <w:pPr>
        <w:rPr>
          <w:rFonts w:ascii="Times New Roman" w:hAnsi="Times New Roman" w:cs="Times New Roman"/>
          <w:sz w:val="24"/>
          <w:szCs w:val="24"/>
        </w:rPr>
      </w:pPr>
      <w:r w:rsidRPr="004F52EE">
        <w:rPr>
          <w:rFonts w:ascii="Times New Roman" w:hAnsi="Times New Roman" w:cs="Times New Roman"/>
          <w:sz w:val="24"/>
          <w:szCs w:val="24"/>
        </w:rPr>
        <w:t>Администрация городского поселения «Рабочий поселок Многовершинный Николаевского муниципального района Хабаровского края</w:t>
      </w:r>
    </w:p>
    <w:p w:rsidR="004F52EE" w:rsidRDefault="004F52EE">
      <w:pPr>
        <w:rPr>
          <w:rFonts w:ascii="Times New Roman" w:hAnsi="Times New Roman" w:cs="Times New Roman"/>
          <w:sz w:val="24"/>
          <w:szCs w:val="24"/>
        </w:rPr>
      </w:pPr>
    </w:p>
    <w:p w:rsidR="004F52EE" w:rsidRDefault="004F52EE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52EE" w:rsidRPr="00326F71" w:rsidRDefault="004F52EE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(супруга), несовершеннолетних детей муниципальных служащих, предоставляемые администрацией городского поселения «Рабочий поселок Многовершинный»</w:t>
      </w:r>
      <w:r w:rsidR="00326F71" w:rsidRPr="00326F71">
        <w:rPr>
          <w:rFonts w:ascii="Times New Roman" w:hAnsi="Times New Roman" w:cs="Times New Roman"/>
          <w:sz w:val="24"/>
          <w:szCs w:val="24"/>
        </w:rPr>
        <w:t xml:space="preserve"> </w:t>
      </w:r>
      <w:r w:rsidR="00326F71">
        <w:rPr>
          <w:rFonts w:ascii="Times New Roman" w:hAnsi="Times New Roman" w:cs="Times New Roman"/>
          <w:sz w:val="24"/>
          <w:szCs w:val="24"/>
        </w:rPr>
        <w:t>за 2013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074"/>
        <w:gridCol w:w="2050"/>
        <w:gridCol w:w="1935"/>
        <w:gridCol w:w="1949"/>
        <w:gridCol w:w="2071"/>
        <w:gridCol w:w="1556"/>
        <w:gridCol w:w="1565"/>
      </w:tblGrid>
      <w:tr w:rsidR="00724821" w:rsidTr="00724821">
        <w:tc>
          <w:tcPr>
            <w:tcW w:w="675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№</w:t>
            </w:r>
          </w:p>
          <w:p w:rsidR="00724821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43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969" w:type="dxa"/>
          </w:tcPr>
          <w:p w:rsidR="004F52EE" w:rsidRPr="00F61438" w:rsidRDefault="00724821" w:rsidP="007248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Фамилия, имя, отчество лиц, замещающих должности муниципальной службы</w:t>
            </w:r>
          </w:p>
        </w:tc>
        <w:tc>
          <w:tcPr>
            <w:tcW w:w="1701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Общая сумма декларированного годового дохода (включая доход от педагогической де</w:t>
            </w:r>
            <w:r w:rsidR="00326F71">
              <w:rPr>
                <w:rFonts w:ascii="Times New Roman" w:hAnsi="Times New Roman" w:cs="Times New Roman"/>
              </w:rPr>
              <w:t>ятельности и иные доходы за 2013</w:t>
            </w:r>
            <w:r w:rsidRPr="00F6143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Недвижимое имущество (вид, площадь), находящиеся в собственности</w:t>
            </w:r>
          </w:p>
        </w:tc>
        <w:tc>
          <w:tcPr>
            <w:tcW w:w="2268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Недвижимое имущество (вид, площадь), находящиеся в пользовании</w:t>
            </w:r>
          </w:p>
        </w:tc>
        <w:tc>
          <w:tcPr>
            <w:tcW w:w="1276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3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</w:tr>
      <w:tr w:rsidR="00724821" w:rsidTr="00724821">
        <w:tc>
          <w:tcPr>
            <w:tcW w:w="675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F52EE" w:rsidRPr="00F61438" w:rsidRDefault="00724821" w:rsidP="00724821">
            <w:pPr>
              <w:rPr>
                <w:rFonts w:ascii="Times New Roman" w:hAnsi="Times New Roman" w:cs="Times New Roman"/>
              </w:rPr>
            </w:pPr>
            <w:proofErr w:type="spellStart"/>
            <w:r w:rsidRPr="00F61438">
              <w:rPr>
                <w:rFonts w:ascii="Times New Roman" w:hAnsi="Times New Roman" w:cs="Times New Roman"/>
              </w:rPr>
              <w:t>Ганзюк</w:t>
            </w:r>
            <w:proofErr w:type="spellEnd"/>
            <w:r w:rsidRPr="00F61438">
              <w:rPr>
                <w:rFonts w:ascii="Times New Roman" w:hAnsi="Times New Roman" w:cs="Times New Roman"/>
              </w:rPr>
              <w:t xml:space="preserve"> Елена Юрьевна</w:t>
            </w: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супруг</w:t>
            </w: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52EE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Глава городского поселения «Рабочий поселок Многовершинный»</w:t>
            </w:r>
          </w:p>
          <w:p w:rsidR="00724821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52EE" w:rsidRPr="00F61438" w:rsidRDefault="00326F71" w:rsidP="001B3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671611-55</w:t>
            </w:r>
          </w:p>
          <w:p w:rsidR="00F61438" w:rsidRPr="00F61438" w:rsidRDefault="00F61438" w:rsidP="001B3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1B3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1B3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1B3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1B3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326F71" w:rsidP="001B3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1241069-56</w:t>
            </w:r>
          </w:p>
        </w:tc>
        <w:tc>
          <w:tcPr>
            <w:tcW w:w="1984" w:type="dxa"/>
          </w:tcPr>
          <w:p w:rsidR="004F52EE" w:rsidRPr="00F61438" w:rsidRDefault="00326F71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74,6 </w:t>
            </w:r>
            <w:r w:rsidR="00724821" w:rsidRPr="00F61438">
              <w:rPr>
                <w:rFonts w:ascii="Times New Roman" w:hAnsi="Times New Roman" w:cs="Times New Roman"/>
              </w:rPr>
              <w:t>кв. м (индивидуальная)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Квартира 51 кв.м (индивидуальная</w:t>
            </w:r>
          </w:p>
        </w:tc>
        <w:tc>
          <w:tcPr>
            <w:tcW w:w="2268" w:type="dxa"/>
          </w:tcPr>
          <w:p w:rsidR="004F52EE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</w:t>
            </w:r>
            <w:r w:rsidR="00724821" w:rsidRPr="00F61438">
              <w:rPr>
                <w:rFonts w:ascii="Times New Roman" w:hAnsi="Times New Roman" w:cs="Times New Roman"/>
              </w:rPr>
              <w:t>ет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Default="001B38D5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74,6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1B38D5" w:rsidRPr="00F61438" w:rsidRDefault="001B38D5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4F52EE" w:rsidRPr="00F61438" w:rsidRDefault="00724821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Россия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3" w:type="dxa"/>
          </w:tcPr>
          <w:p w:rsidR="004F52EE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</w:t>
            </w:r>
            <w:r w:rsidR="00724821" w:rsidRPr="00F61438">
              <w:rPr>
                <w:rFonts w:ascii="Times New Roman" w:hAnsi="Times New Roman" w:cs="Times New Roman"/>
              </w:rPr>
              <w:t>ет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61438">
              <w:rPr>
                <w:rFonts w:ascii="Times New Roman" w:hAnsi="Times New Roman" w:cs="Times New Roman"/>
              </w:rPr>
              <w:t>нет</w:t>
            </w:r>
          </w:p>
          <w:p w:rsidR="00F61438" w:rsidRPr="00F61438" w:rsidRDefault="00F61438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24821" w:rsidTr="00724821">
        <w:tc>
          <w:tcPr>
            <w:tcW w:w="675" w:type="dxa"/>
          </w:tcPr>
          <w:p w:rsidR="004F52EE" w:rsidRPr="00F61438" w:rsidRDefault="00F61438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F52EE" w:rsidRPr="00F61438" w:rsidRDefault="00F61438" w:rsidP="005D7EDE">
            <w:pPr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Харченко Ольга Юрьевна</w:t>
            </w:r>
          </w:p>
        </w:tc>
        <w:tc>
          <w:tcPr>
            <w:tcW w:w="1701" w:type="dxa"/>
          </w:tcPr>
          <w:p w:rsidR="004F52EE" w:rsidRPr="00F61438" w:rsidRDefault="00F61438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Специалист 1 категории, ответственный за делопроизводство и архив</w:t>
            </w:r>
          </w:p>
        </w:tc>
        <w:tc>
          <w:tcPr>
            <w:tcW w:w="1560" w:type="dxa"/>
          </w:tcPr>
          <w:p w:rsidR="004F52EE" w:rsidRPr="00F61438" w:rsidRDefault="00326F71" w:rsidP="001B3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583912-22</w:t>
            </w:r>
          </w:p>
        </w:tc>
        <w:tc>
          <w:tcPr>
            <w:tcW w:w="1984" w:type="dxa"/>
          </w:tcPr>
          <w:p w:rsidR="004F52EE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Квартира, 78,5 кв. м (индивидуальная)</w:t>
            </w:r>
          </w:p>
        </w:tc>
        <w:tc>
          <w:tcPr>
            <w:tcW w:w="2268" w:type="dxa"/>
          </w:tcPr>
          <w:p w:rsidR="004F52EE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F52EE" w:rsidRPr="00F61438" w:rsidRDefault="00F61438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3" w:type="dxa"/>
          </w:tcPr>
          <w:p w:rsidR="004F52EE" w:rsidRPr="00F61438" w:rsidRDefault="00F61438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Нет</w:t>
            </w:r>
          </w:p>
        </w:tc>
      </w:tr>
      <w:tr w:rsidR="00724821" w:rsidTr="00724821">
        <w:tc>
          <w:tcPr>
            <w:tcW w:w="675" w:type="dxa"/>
          </w:tcPr>
          <w:p w:rsidR="004F52EE" w:rsidRPr="00F61438" w:rsidRDefault="00F61438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4F52EE" w:rsidRPr="00F61438" w:rsidRDefault="00F61438" w:rsidP="005D7EDE">
            <w:pPr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Остроухова Людмила Петровна</w:t>
            </w:r>
          </w:p>
        </w:tc>
        <w:tc>
          <w:tcPr>
            <w:tcW w:w="1701" w:type="dxa"/>
          </w:tcPr>
          <w:p w:rsidR="004F52EE" w:rsidRPr="00F61438" w:rsidRDefault="00F61438" w:rsidP="001B38D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1 категор</w:t>
            </w:r>
            <w:r w:rsidR="001B38D5">
              <w:rPr>
                <w:rFonts w:ascii="Times New Roman" w:hAnsi="Times New Roman" w:cs="Times New Roman"/>
              </w:rPr>
              <w:t xml:space="preserve">ии по работе с </w:t>
            </w:r>
            <w:proofErr w:type="spellStart"/>
            <w:r w:rsidR="001B38D5">
              <w:rPr>
                <w:rFonts w:ascii="Times New Roman" w:hAnsi="Times New Roman" w:cs="Times New Roman"/>
              </w:rPr>
              <w:t>представ.органом</w:t>
            </w:r>
            <w:proofErr w:type="spellEnd"/>
          </w:p>
        </w:tc>
        <w:tc>
          <w:tcPr>
            <w:tcW w:w="1560" w:type="dxa"/>
          </w:tcPr>
          <w:p w:rsidR="004F52EE" w:rsidRPr="00F61438" w:rsidRDefault="00326F71" w:rsidP="001B3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700509-19</w:t>
            </w:r>
          </w:p>
        </w:tc>
        <w:tc>
          <w:tcPr>
            <w:tcW w:w="1984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4F52EE" w:rsidRPr="00F61438" w:rsidRDefault="008672CD" w:rsidP="001B3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70,1 кв. м (договор социального </w:t>
            </w:r>
            <w:r w:rsidR="001B38D5">
              <w:rPr>
                <w:rFonts w:ascii="Times New Roman" w:hAnsi="Times New Roman" w:cs="Times New Roman"/>
              </w:rPr>
              <w:t>найма</w:t>
            </w:r>
          </w:p>
        </w:tc>
        <w:tc>
          <w:tcPr>
            <w:tcW w:w="1276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3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4821" w:rsidTr="00724821">
        <w:tc>
          <w:tcPr>
            <w:tcW w:w="675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969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Елена Леонидовна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 категории по вопросам ЖКХ</w:t>
            </w:r>
          </w:p>
        </w:tc>
        <w:tc>
          <w:tcPr>
            <w:tcW w:w="1560" w:type="dxa"/>
          </w:tcPr>
          <w:p w:rsidR="004F52EE" w:rsidRDefault="00326F7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268891-64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326F7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814964-94</w:t>
            </w:r>
          </w:p>
        </w:tc>
        <w:tc>
          <w:tcPr>
            <w:tcW w:w="1984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50,4 кв. м (долевая)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50,4 (долевая)</w:t>
            </w:r>
          </w:p>
          <w:p w:rsidR="008672CD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(индивидуальная</w:t>
            </w:r>
          </w:p>
        </w:tc>
        <w:tc>
          <w:tcPr>
            <w:tcW w:w="2268" w:type="dxa"/>
          </w:tcPr>
          <w:p w:rsidR="004F52EE" w:rsidRDefault="001B38D5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54,5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2CD" w:rsidRDefault="001B38D5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3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76EA" w:rsidRPr="00326F71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</w:t>
            </w:r>
            <w:r w:rsidRPr="0032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</w:p>
          <w:p w:rsidR="008672CD" w:rsidRPr="00326F71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 w:rsidRPr="00326F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24821" w:rsidRPr="007A76EA" w:rsidTr="00724821">
        <w:tc>
          <w:tcPr>
            <w:tcW w:w="675" w:type="dxa"/>
          </w:tcPr>
          <w:p w:rsidR="004F52EE" w:rsidRPr="007A76EA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</w:t>
            </w:r>
          </w:p>
        </w:tc>
        <w:tc>
          <w:tcPr>
            <w:tcW w:w="3969" w:type="dxa"/>
          </w:tcPr>
          <w:p w:rsidR="004F52EE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76EA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D7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D5" w:rsidRDefault="001B38D5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D5" w:rsidRDefault="001B38D5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Pr="007A76EA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F52EE" w:rsidRPr="00724821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 категории по земельному контролю</w:t>
            </w:r>
          </w:p>
        </w:tc>
        <w:tc>
          <w:tcPr>
            <w:tcW w:w="1560" w:type="dxa"/>
          </w:tcPr>
          <w:p w:rsidR="004F52EE" w:rsidRDefault="005A0AE4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342658-50</w:t>
            </w: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5A0AE4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486803-77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D74C9E">
            <w:pPr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B38D5" w:rsidRDefault="001B38D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B38D5" w:rsidRDefault="001B38D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724821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4F52EE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54,0 (индивидуальная)</w:t>
            </w:r>
          </w:p>
          <w:p w:rsidR="007A76EA" w:rsidRDefault="007A76EA" w:rsidP="007A76EA">
            <w:pPr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A76EA">
              <w:rPr>
                <w:rFonts w:ascii="Times New Roman" w:hAnsi="Times New Roman" w:cs="Times New Roman"/>
              </w:rPr>
              <w:t>ет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D74C9E">
            <w:pPr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B38D5" w:rsidRDefault="001B38D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B38D5" w:rsidRDefault="001B38D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1B38D5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409FE">
              <w:rPr>
                <w:rFonts w:ascii="Times New Roman" w:hAnsi="Times New Roman" w:cs="Times New Roman"/>
              </w:rPr>
              <w:t>ет</w:t>
            </w:r>
          </w:p>
          <w:p w:rsidR="001B38D5" w:rsidRDefault="001B38D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B38D5" w:rsidRDefault="001B38D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724821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52EE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54,0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D74C9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D74C9E">
            <w:pPr>
              <w:rPr>
                <w:rFonts w:ascii="Times New Roman" w:hAnsi="Times New Roman" w:cs="Times New Roman"/>
              </w:rPr>
            </w:pPr>
          </w:p>
          <w:p w:rsidR="00C409F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54.0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D74C9E" w:rsidRDefault="001B38D5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724821" w:rsidRDefault="001B38D5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54.0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br/>
              <w:t>фактическое предоставление)</w:t>
            </w:r>
          </w:p>
        </w:tc>
        <w:tc>
          <w:tcPr>
            <w:tcW w:w="1276" w:type="dxa"/>
          </w:tcPr>
          <w:p w:rsidR="004F52EE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Pr="0072482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3" w:type="dxa"/>
          </w:tcPr>
          <w:p w:rsidR="004F52EE" w:rsidRPr="001B38D5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A76EA" w:rsidRPr="001B38D5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Pr="001B38D5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Pr="001B38D5" w:rsidRDefault="007A76EA" w:rsidP="005A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Pr="001B38D5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C4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09FE" w:rsidRPr="001B38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6EA" w:rsidRPr="005A0AE4" w:rsidRDefault="005A0AE4" w:rsidP="005A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1B3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Delika</w:t>
            </w:r>
            <w:proofErr w:type="spellEnd"/>
            <w:r w:rsidRPr="001B38D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AE4" w:rsidRDefault="005A0AE4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1B38D5" w:rsidP="00D7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09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D5" w:rsidRDefault="001B38D5" w:rsidP="00C4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D5" w:rsidRDefault="001B38D5" w:rsidP="00C4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Pr="00C409FE" w:rsidRDefault="00C409FE" w:rsidP="00C4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821" w:rsidRPr="00C409FE" w:rsidTr="00724821">
        <w:tc>
          <w:tcPr>
            <w:tcW w:w="675" w:type="dxa"/>
          </w:tcPr>
          <w:p w:rsidR="004F52EE" w:rsidRP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F52E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Анна Алексеевна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P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F52E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 категории по имущественным отношениям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52EE" w:rsidRDefault="005A0AE4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77871-72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954061</w:t>
            </w:r>
          </w:p>
        </w:tc>
        <w:tc>
          <w:tcPr>
            <w:tcW w:w="1984" w:type="dxa"/>
          </w:tcPr>
          <w:p w:rsidR="004F52E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4F52EE" w:rsidRDefault="005A0AE4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</w:t>
            </w:r>
            <w:r w:rsidR="00D74C9E">
              <w:rPr>
                <w:rFonts w:ascii="Times New Roman" w:hAnsi="Times New Roman" w:cs="Times New Roman"/>
              </w:rPr>
              <w:t xml:space="preserve"> (фактическое предоставление)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78,5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D74C9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C409FE" w:rsidRDefault="00C409FE" w:rsidP="00D7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52EE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Pr="00C409FE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3" w:type="dxa"/>
          </w:tcPr>
          <w:p w:rsidR="004F52E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09F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Pr="00C409F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1" w:rsidRPr="00C409FE" w:rsidTr="005D7EDE">
        <w:trPr>
          <w:trHeight w:val="1020"/>
        </w:trPr>
        <w:tc>
          <w:tcPr>
            <w:tcW w:w="675" w:type="dxa"/>
          </w:tcPr>
          <w:p w:rsidR="004F52EE" w:rsidRPr="00C409FE" w:rsidRDefault="004F52E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2E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9E" w:rsidRDefault="00D74C9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9E" w:rsidRDefault="00D74C9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Pr="00C409F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F52EE" w:rsidRPr="00C409FE" w:rsidRDefault="004F52EE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52E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D74C9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D74C9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D7EDE">
              <w:rPr>
                <w:rFonts w:ascii="Times New Roman" w:hAnsi="Times New Roman" w:cs="Times New Roman"/>
              </w:rPr>
              <w:t>ет</w:t>
            </w:r>
          </w:p>
          <w:p w:rsidR="00D74C9E" w:rsidRPr="00C409F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F52E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D74C9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D74C9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Pr="00C409F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4F52E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78,5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D74C9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78,5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D74C9E" w:rsidRPr="00C409FE" w:rsidRDefault="00D74C9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4F52EE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Pr="00C409FE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3" w:type="dxa"/>
          </w:tcPr>
          <w:p w:rsidR="005D7EDE" w:rsidRDefault="005D7EDE" w:rsidP="005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D5" w:rsidRDefault="001B38D5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D5" w:rsidRDefault="001B38D5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D5" w:rsidRDefault="001B38D5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EDE" w:rsidRPr="00C409F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DE" w:rsidRPr="00C409FE" w:rsidTr="00724821">
        <w:trPr>
          <w:trHeight w:val="915"/>
        </w:trPr>
        <w:tc>
          <w:tcPr>
            <w:tcW w:w="675" w:type="dxa"/>
          </w:tcPr>
          <w:p w:rsidR="005D7EDE" w:rsidRPr="00C409F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Лариса Юрьевна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5D7EDE" w:rsidRPr="00C409F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 категории по имущественным отношениям</w:t>
            </w:r>
          </w:p>
        </w:tc>
        <w:tc>
          <w:tcPr>
            <w:tcW w:w="1560" w:type="dxa"/>
          </w:tcPr>
          <w:p w:rsidR="005D7EDE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516649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916572</w:t>
            </w:r>
          </w:p>
        </w:tc>
        <w:tc>
          <w:tcPr>
            <w:tcW w:w="1984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54,7 (индивидуальная)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51,0 кв. м (индивидуальная)</w:t>
            </w:r>
          </w:p>
        </w:tc>
        <w:tc>
          <w:tcPr>
            <w:tcW w:w="2268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1200 кв. м (аренда)</w:t>
            </w: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51,0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(фактическое предоставление)</w:t>
            </w: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13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Pr="00C409F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3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41" w:rsidRDefault="00136741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2EE" w:rsidRDefault="004F52EE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Default="002B4443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C409FE" w:rsidRDefault="002B4443" w:rsidP="002B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18.05.2009 № 561 ( в ред. От 12.01.2010 № 59, от 02.04.2013 № 309)</w:t>
      </w:r>
    </w:p>
    <w:sectPr w:rsidR="002B4443" w:rsidRPr="00C409FE" w:rsidSect="004F52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2EE"/>
    <w:rsid w:val="00136741"/>
    <w:rsid w:val="001B38D5"/>
    <w:rsid w:val="002B4443"/>
    <w:rsid w:val="00326F71"/>
    <w:rsid w:val="00421F52"/>
    <w:rsid w:val="004F52EE"/>
    <w:rsid w:val="005A0AE4"/>
    <w:rsid w:val="005D7EDE"/>
    <w:rsid w:val="00724821"/>
    <w:rsid w:val="007A76EA"/>
    <w:rsid w:val="008672CD"/>
    <w:rsid w:val="00C409FE"/>
    <w:rsid w:val="00D74C9E"/>
    <w:rsid w:val="00F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20E0D-49A2-4075-8E47-4881C6B0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2013-07-01T22:14:00Z</dcterms:created>
  <dcterms:modified xsi:type="dcterms:W3CDTF">2014-05-23T01:35:00Z</dcterms:modified>
</cp:coreProperties>
</file>