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277" w:rsidRPr="003F4277" w:rsidRDefault="0070596E" w:rsidP="00F63FB1">
      <w:pPr>
        <w:spacing w:after="100" w:afterAutospacing="1" w:line="240" w:lineRule="exact"/>
        <w:ind w:left="5041"/>
        <w:rPr>
          <w:sz w:val="26"/>
          <w:szCs w:val="26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-3175</wp:posOffset>
            </wp:positionV>
            <wp:extent cx="7496175" cy="106108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4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277" w:rsidRPr="003F4277">
        <w:rPr>
          <w:sz w:val="26"/>
          <w:szCs w:val="26"/>
        </w:rPr>
        <w:t>УТВЕРЖДЕНА</w:t>
      </w:r>
    </w:p>
    <w:p w:rsidR="003F4277" w:rsidRPr="003F4277" w:rsidRDefault="0036357A" w:rsidP="00ED675B">
      <w:pPr>
        <w:spacing w:after="100" w:afterAutospacing="1" w:line="220" w:lineRule="exact"/>
        <w:ind w:left="5041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3F4277" w:rsidRPr="003F4277">
        <w:rPr>
          <w:sz w:val="26"/>
          <w:szCs w:val="26"/>
        </w:rPr>
        <w:t xml:space="preserve">остановлением администрации </w:t>
      </w:r>
      <w:r w:rsidR="00633F09">
        <w:rPr>
          <w:sz w:val="26"/>
          <w:szCs w:val="26"/>
        </w:rPr>
        <w:t xml:space="preserve">           </w:t>
      </w:r>
      <w:r w:rsidR="00675F46">
        <w:rPr>
          <w:sz w:val="26"/>
          <w:szCs w:val="26"/>
        </w:rPr>
        <w:t>городского поселения «Рабочий поселок</w:t>
      </w:r>
      <w:r w:rsidR="00633F09">
        <w:rPr>
          <w:sz w:val="26"/>
          <w:szCs w:val="26"/>
        </w:rPr>
        <w:t xml:space="preserve"> Многовершинный</w:t>
      </w:r>
      <w:r w:rsidR="00675F46">
        <w:rPr>
          <w:sz w:val="26"/>
          <w:szCs w:val="26"/>
        </w:rPr>
        <w:t>»</w:t>
      </w:r>
      <w:r w:rsidR="00633F09">
        <w:rPr>
          <w:sz w:val="26"/>
          <w:szCs w:val="26"/>
        </w:rPr>
        <w:t xml:space="preserve"> </w:t>
      </w:r>
      <w:r w:rsidR="0020218A">
        <w:rPr>
          <w:sz w:val="26"/>
          <w:szCs w:val="26"/>
        </w:rPr>
        <w:t>Николаевского муниципального района</w:t>
      </w:r>
    </w:p>
    <w:tbl>
      <w:tblPr>
        <w:tblW w:w="4788" w:type="dxa"/>
        <w:tblInd w:w="50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9"/>
        <w:gridCol w:w="2151"/>
        <w:gridCol w:w="454"/>
        <w:gridCol w:w="1814"/>
      </w:tblGrid>
      <w:tr w:rsidR="003F4277" w:rsidTr="00351A28">
        <w:tc>
          <w:tcPr>
            <w:tcW w:w="369" w:type="dxa"/>
            <w:vAlign w:val="bottom"/>
          </w:tcPr>
          <w:p w:rsidR="003F4277" w:rsidRDefault="003F4277" w:rsidP="003F42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</w:p>
        </w:tc>
        <w:tc>
          <w:tcPr>
            <w:tcW w:w="2151" w:type="dxa"/>
            <w:vAlign w:val="bottom"/>
          </w:tcPr>
          <w:p w:rsidR="003F4277" w:rsidRDefault="00146464" w:rsidP="003F4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27.08.2019</w:t>
            </w:r>
          </w:p>
        </w:tc>
        <w:tc>
          <w:tcPr>
            <w:tcW w:w="454" w:type="dxa"/>
            <w:vAlign w:val="bottom"/>
          </w:tcPr>
          <w:p w:rsidR="003F4277" w:rsidRDefault="003F4277" w:rsidP="003F4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814" w:type="dxa"/>
            <w:vAlign w:val="bottom"/>
          </w:tcPr>
          <w:p w:rsidR="003F4277" w:rsidRDefault="00146464" w:rsidP="00B81A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101-па</w:t>
            </w:r>
            <w:bookmarkStart w:id="0" w:name="_GoBack"/>
            <w:bookmarkEnd w:id="0"/>
          </w:p>
        </w:tc>
      </w:tr>
    </w:tbl>
    <w:p w:rsidR="00302D33" w:rsidRDefault="00302D33" w:rsidP="009778A4">
      <w:pPr>
        <w:spacing w:line="240" w:lineRule="exact"/>
        <w:jc w:val="center"/>
        <w:rPr>
          <w:bCs/>
          <w:sz w:val="26"/>
          <w:szCs w:val="26"/>
        </w:rPr>
      </w:pPr>
    </w:p>
    <w:p w:rsidR="00836311" w:rsidRPr="00836311" w:rsidRDefault="00836311" w:rsidP="009778A4">
      <w:pPr>
        <w:spacing w:line="240" w:lineRule="exact"/>
        <w:jc w:val="center"/>
        <w:rPr>
          <w:bCs/>
          <w:sz w:val="26"/>
          <w:szCs w:val="26"/>
        </w:rPr>
      </w:pPr>
      <w:r w:rsidRPr="00836311">
        <w:rPr>
          <w:bCs/>
          <w:sz w:val="26"/>
          <w:szCs w:val="26"/>
        </w:rPr>
        <w:t xml:space="preserve">СХЕМА </w:t>
      </w:r>
    </w:p>
    <w:p w:rsidR="00836311" w:rsidRPr="00836311" w:rsidRDefault="003F4277" w:rsidP="00146464">
      <w:pPr>
        <w:spacing w:line="240" w:lineRule="exact"/>
        <w:jc w:val="center"/>
        <w:rPr>
          <w:bCs/>
          <w:sz w:val="26"/>
          <w:szCs w:val="26"/>
        </w:rPr>
      </w:pPr>
      <w:r w:rsidRPr="00836311">
        <w:rPr>
          <w:bCs/>
          <w:sz w:val="26"/>
          <w:szCs w:val="26"/>
        </w:rPr>
        <w:t xml:space="preserve">расположения земельного участка </w:t>
      </w: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30"/>
        <w:gridCol w:w="305"/>
        <w:gridCol w:w="170"/>
        <w:gridCol w:w="992"/>
        <w:gridCol w:w="567"/>
        <w:gridCol w:w="142"/>
        <w:gridCol w:w="964"/>
        <w:gridCol w:w="454"/>
        <w:gridCol w:w="3118"/>
        <w:gridCol w:w="284"/>
      </w:tblGrid>
      <w:tr w:rsidR="006B367A" w:rsidTr="00C41CD0">
        <w:trPr>
          <w:cantSplit/>
          <w:trHeight w:val="275"/>
        </w:trPr>
        <w:tc>
          <w:tcPr>
            <w:tcW w:w="3997" w:type="dxa"/>
            <w:gridSpan w:val="4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6B367A" w:rsidRPr="001011C1" w:rsidRDefault="0054451E" w:rsidP="0054451E">
            <w:pPr>
              <w:rPr>
                <w:bCs/>
              </w:rPr>
            </w:pPr>
            <w:r w:rsidRPr="001011C1">
              <w:rPr>
                <w:bCs/>
              </w:rPr>
              <w:t xml:space="preserve"> </w:t>
            </w:r>
            <w:r w:rsidR="003F4277" w:rsidRPr="001011C1">
              <w:rPr>
                <w:bCs/>
              </w:rPr>
              <w:t>Условный номер земельного участка </w:t>
            </w:r>
          </w:p>
        </w:tc>
        <w:tc>
          <w:tcPr>
            <w:tcW w:w="5245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6B367A" w:rsidRPr="001011C1" w:rsidRDefault="00085459" w:rsidP="001011C1">
            <w:pPr>
              <w:rPr>
                <w:bCs/>
              </w:rPr>
            </w:pPr>
            <w:r w:rsidRPr="001011C1">
              <w:rPr>
                <w:bCs/>
              </w:rPr>
              <w:t>27:10:001010</w:t>
            </w:r>
            <w:r w:rsidR="00C41CD0" w:rsidRPr="001011C1">
              <w:rPr>
                <w:bCs/>
              </w:rPr>
              <w:t>2</w:t>
            </w:r>
            <w:r w:rsidRPr="001011C1">
              <w:rPr>
                <w:bCs/>
              </w:rPr>
              <w:t>:</w:t>
            </w:r>
            <w:r w:rsidR="001011C1" w:rsidRPr="001011C1">
              <w:rPr>
                <w:bCs/>
              </w:rPr>
              <w:t>45</w:t>
            </w:r>
          </w:p>
        </w:tc>
        <w:tc>
          <w:tcPr>
            <w:tcW w:w="284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6B367A" w:rsidRPr="001011C1" w:rsidRDefault="006B367A" w:rsidP="001E3615">
            <w:pPr>
              <w:rPr>
                <w:bCs/>
              </w:rPr>
            </w:pPr>
          </w:p>
        </w:tc>
      </w:tr>
      <w:tr w:rsidR="006B367A" w:rsidTr="00C41CD0">
        <w:trPr>
          <w:cantSplit/>
        </w:trPr>
        <w:tc>
          <w:tcPr>
            <w:tcW w:w="9526" w:type="dxa"/>
            <w:gridSpan w:val="10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B367A" w:rsidRPr="001011C1" w:rsidRDefault="006B367A" w:rsidP="001E3615">
            <w:pPr>
              <w:rPr>
                <w:bCs/>
                <w:sz w:val="6"/>
                <w:szCs w:val="6"/>
              </w:rPr>
            </w:pPr>
          </w:p>
        </w:tc>
      </w:tr>
      <w:tr w:rsidR="006B367A" w:rsidTr="00C41CD0">
        <w:trPr>
          <w:cantSplit/>
          <w:trHeight w:val="275"/>
        </w:trPr>
        <w:tc>
          <w:tcPr>
            <w:tcW w:w="3005" w:type="dxa"/>
            <w:gridSpan w:val="3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6B367A" w:rsidRPr="001011C1" w:rsidRDefault="006B367A" w:rsidP="001E3615">
            <w:pPr>
              <w:ind w:left="57"/>
              <w:rPr>
                <w:bCs/>
              </w:rPr>
            </w:pPr>
            <w:r w:rsidRPr="001011C1">
              <w:rPr>
                <w:bCs/>
              </w:rPr>
              <w:t>Площадь земельного участка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B367A" w:rsidRPr="001011C1" w:rsidRDefault="001011C1" w:rsidP="003C1279">
            <w:pPr>
              <w:jc w:val="center"/>
              <w:rPr>
                <w:bCs/>
              </w:rPr>
            </w:pPr>
            <w:r w:rsidRPr="001011C1">
              <w:rPr>
                <w:bCs/>
              </w:rPr>
              <w:t>52536</w:t>
            </w:r>
          </w:p>
        </w:tc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6B367A" w:rsidRPr="001011C1" w:rsidRDefault="006B367A" w:rsidP="001E3615">
            <w:pPr>
              <w:ind w:left="57"/>
              <w:rPr>
                <w:bCs/>
              </w:rPr>
            </w:pPr>
            <w:r w:rsidRPr="001011C1">
              <w:rPr>
                <w:bCs/>
              </w:rPr>
              <w:t>м</w:t>
            </w:r>
            <w:r w:rsidRPr="001011C1">
              <w:rPr>
                <w:bCs/>
                <w:vertAlign w:val="superscript"/>
              </w:rPr>
              <w:t>2</w:t>
            </w:r>
          </w:p>
        </w:tc>
      </w:tr>
      <w:tr w:rsidR="006B367A" w:rsidTr="00C41CD0">
        <w:trPr>
          <w:cantSplit/>
        </w:trPr>
        <w:tc>
          <w:tcPr>
            <w:tcW w:w="9526" w:type="dxa"/>
            <w:gridSpan w:val="10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6B367A" w:rsidRPr="001011C1" w:rsidRDefault="006B367A" w:rsidP="001E3615">
            <w:pPr>
              <w:rPr>
                <w:sz w:val="6"/>
                <w:szCs w:val="6"/>
              </w:rPr>
            </w:pPr>
          </w:p>
        </w:tc>
      </w:tr>
      <w:tr w:rsidR="003F4277" w:rsidTr="00C41CD0">
        <w:trPr>
          <w:cantSplit/>
          <w:trHeight w:val="227"/>
        </w:trPr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6B367A" w:rsidRPr="001011C1" w:rsidRDefault="006B367A" w:rsidP="001E3615">
            <w:pPr>
              <w:jc w:val="center"/>
              <w:rPr>
                <w:bCs/>
              </w:rPr>
            </w:pPr>
            <w:r w:rsidRPr="001011C1">
              <w:rPr>
                <w:bCs/>
              </w:rPr>
              <w:t>Обозначение</w:t>
            </w:r>
            <w:r w:rsidRPr="001011C1">
              <w:rPr>
                <w:bCs/>
              </w:rPr>
              <w:br/>
              <w:t>характерных точек границ</w:t>
            </w:r>
          </w:p>
        </w:tc>
        <w:tc>
          <w:tcPr>
            <w:tcW w:w="66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3F4277" w:rsidRPr="001011C1" w:rsidRDefault="006B367A" w:rsidP="001E3615">
            <w:pPr>
              <w:jc w:val="center"/>
              <w:rPr>
                <w:bCs/>
              </w:rPr>
            </w:pPr>
            <w:r w:rsidRPr="001011C1">
              <w:rPr>
                <w:bCs/>
              </w:rPr>
              <w:t>Координаты,</w:t>
            </w:r>
            <w:r w:rsidR="003F4277" w:rsidRPr="001011C1">
              <w:rPr>
                <w:bCs/>
              </w:rPr>
              <w:t xml:space="preserve"> м</w:t>
            </w:r>
          </w:p>
        </w:tc>
      </w:tr>
      <w:tr w:rsidR="003F4277" w:rsidTr="00C41CD0">
        <w:trPr>
          <w:cantSplit/>
          <w:trHeight w:val="227"/>
        </w:trPr>
        <w:tc>
          <w:tcPr>
            <w:tcW w:w="2835" w:type="dxa"/>
            <w:gridSpan w:val="2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3F4277" w:rsidRPr="001011C1" w:rsidRDefault="003F4277" w:rsidP="001E3615">
            <w:pPr>
              <w:jc w:val="center"/>
              <w:rPr>
                <w:bCs/>
              </w:rPr>
            </w:pP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277" w:rsidRPr="001011C1" w:rsidRDefault="003F4277" w:rsidP="001E3615">
            <w:pPr>
              <w:jc w:val="center"/>
              <w:rPr>
                <w:bCs/>
                <w:lang w:val="en-US"/>
              </w:rPr>
            </w:pPr>
            <w:r w:rsidRPr="001011C1">
              <w:rPr>
                <w:bCs/>
                <w:lang w:val="en-US"/>
              </w:rPr>
              <w:t>X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3F4277" w:rsidRPr="001011C1" w:rsidRDefault="003F4277" w:rsidP="001E3615">
            <w:pPr>
              <w:jc w:val="center"/>
              <w:rPr>
                <w:bCs/>
                <w:lang w:val="en-US"/>
              </w:rPr>
            </w:pPr>
            <w:r w:rsidRPr="001011C1">
              <w:rPr>
                <w:bCs/>
                <w:lang w:val="en-US"/>
              </w:rPr>
              <w:t>Y</w:t>
            </w:r>
          </w:p>
        </w:tc>
      </w:tr>
      <w:tr w:rsidR="001011C1" w:rsidTr="00987997">
        <w:trPr>
          <w:cantSplit/>
          <w:trHeight w:val="108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</w:rPr>
            </w:pPr>
            <w:r w:rsidRPr="001011C1">
              <w:rPr>
                <w:bCs/>
              </w:rPr>
              <w:t>н1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1011C1">
              <w:rPr>
                <w:color w:val="000000"/>
              </w:rPr>
              <w:t>1062920,80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1011C1" w:rsidRPr="001011C1" w:rsidRDefault="001011C1" w:rsidP="001011C1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1011C1">
              <w:rPr>
                <w:color w:val="000000"/>
              </w:rPr>
              <w:t>4315110,75</w:t>
            </w:r>
          </w:p>
        </w:tc>
      </w:tr>
      <w:tr w:rsidR="001011C1" w:rsidTr="00987997">
        <w:trPr>
          <w:cantSplit/>
          <w:trHeight w:val="200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</w:rPr>
            </w:pPr>
            <w:r w:rsidRPr="001011C1">
              <w:rPr>
                <w:bCs/>
              </w:rPr>
              <w:t>н2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</w:rPr>
            </w:pPr>
            <w:r w:rsidRPr="001011C1">
              <w:rPr>
                <w:bCs/>
              </w:rPr>
              <w:t>1062892.91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</w:rPr>
            </w:pPr>
            <w:r w:rsidRPr="001011C1">
              <w:rPr>
                <w:bCs/>
              </w:rPr>
              <w:t>4315124.97</w:t>
            </w:r>
          </w:p>
        </w:tc>
      </w:tr>
      <w:tr w:rsidR="001011C1" w:rsidTr="00987997">
        <w:trPr>
          <w:cantSplit/>
          <w:trHeight w:val="284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</w:rPr>
            </w:pPr>
            <w:r w:rsidRPr="001011C1">
              <w:rPr>
                <w:bCs/>
              </w:rPr>
              <w:t>н3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color w:val="000000"/>
              </w:rPr>
            </w:pPr>
            <w:r w:rsidRPr="001011C1">
              <w:rPr>
                <w:bCs/>
              </w:rPr>
              <w:t>1062867.36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1011C1" w:rsidRPr="001011C1" w:rsidRDefault="001011C1" w:rsidP="001011C1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1011C1">
              <w:rPr>
                <w:bCs/>
              </w:rPr>
              <w:t>4315121.87</w:t>
            </w:r>
          </w:p>
        </w:tc>
      </w:tr>
      <w:tr w:rsidR="001011C1" w:rsidTr="00987997">
        <w:trPr>
          <w:cantSplit/>
          <w:trHeight w:val="284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</w:rPr>
            </w:pPr>
            <w:r w:rsidRPr="001011C1">
              <w:rPr>
                <w:bCs/>
              </w:rPr>
              <w:t>н4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color w:val="000000"/>
              </w:rPr>
            </w:pPr>
            <w:r w:rsidRPr="001011C1">
              <w:rPr>
                <w:bCs/>
              </w:rPr>
              <w:t>1062680.96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color w:val="000000"/>
              </w:rPr>
            </w:pPr>
            <w:r w:rsidRPr="001011C1">
              <w:rPr>
                <w:bCs/>
              </w:rPr>
              <w:t>4315098.98</w:t>
            </w:r>
          </w:p>
        </w:tc>
      </w:tr>
      <w:tr w:rsidR="001011C1" w:rsidTr="00987997">
        <w:trPr>
          <w:cantSplit/>
          <w:trHeight w:val="43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  <w:lang w:val="en-US"/>
              </w:rPr>
            </w:pPr>
            <w:r w:rsidRPr="001011C1">
              <w:rPr>
                <w:bCs/>
              </w:rPr>
              <w:t>н</w:t>
            </w:r>
            <w:r w:rsidRPr="001011C1">
              <w:rPr>
                <w:bCs/>
                <w:lang w:val="en-US"/>
              </w:rPr>
              <w:t>5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</w:rPr>
            </w:pPr>
            <w:r w:rsidRPr="001011C1">
              <w:rPr>
                <w:bCs/>
              </w:rPr>
              <w:t>1062596.13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</w:rPr>
            </w:pPr>
            <w:r w:rsidRPr="001011C1">
              <w:rPr>
                <w:bCs/>
              </w:rPr>
              <w:t>4314831.32</w:t>
            </w:r>
          </w:p>
        </w:tc>
      </w:tr>
      <w:tr w:rsidR="001011C1" w:rsidTr="00987997">
        <w:trPr>
          <w:cantSplit/>
          <w:trHeight w:val="284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</w:rPr>
            </w:pPr>
            <w:r w:rsidRPr="001011C1">
              <w:rPr>
                <w:bCs/>
              </w:rPr>
              <w:t>н6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1011C1">
              <w:rPr>
                <w:color w:val="000000"/>
              </w:rPr>
              <w:t>1062670,19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1011C1" w:rsidRPr="001011C1" w:rsidRDefault="001011C1" w:rsidP="001011C1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1011C1">
              <w:rPr>
                <w:color w:val="000000"/>
              </w:rPr>
              <w:t>4314775,41</w:t>
            </w:r>
          </w:p>
        </w:tc>
      </w:tr>
      <w:tr w:rsidR="001011C1" w:rsidTr="00987997">
        <w:trPr>
          <w:cantSplit/>
          <w:trHeight w:val="284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</w:rPr>
            </w:pPr>
            <w:r w:rsidRPr="001011C1">
              <w:rPr>
                <w:bCs/>
              </w:rPr>
              <w:t>1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1011C1">
              <w:rPr>
                <w:color w:val="000000"/>
              </w:rPr>
              <w:t>1062848,18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1011C1" w:rsidRPr="001011C1" w:rsidRDefault="001011C1" w:rsidP="001011C1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1011C1">
              <w:rPr>
                <w:color w:val="000000"/>
              </w:rPr>
              <w:t>4315016,44</w:t>
            </w:r>
          </w:p>
        </w:tc>
      </w:tr>
      <w:tr w:rsidR="001011C1" w:rsidTr="00987997">
        <w:trPr>
          <w:cantSplit/>
          <w:trHeight w:val="284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jc w:val="center"/>
              <w:rPr>
                <w:bCs/>
              </w:rPr>
            </w:pPr>
            <w:r w:rsidRPr="001011C1">
              <w:rPr>
                <w:bCs/>
              </w:rPr>
              <w:t>н1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11C1" w:rsidRPr="001011C1" w:rsidRDefault="001011C1" w:rsidP="001011C1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1011C1">
              <w:rPr>
                <w:color w:val="000000"/>
              </w:rPr>
              <w:t>1062920,80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1011C1" w:rsidRPr="001011C1" w:rsidRDefault="001011C1" w:rsidP="001011C1">
            <w:pPr>
              <w:widowControl w:val="0"/>
              <w:adjustRightInd w:val="0"/>
              <w:jc w:val="center"/>
              <w:rPr>
                <w:color w:val="000000"/>
              </w:rPr>
            </w:pPr>
            <w:r w:rsidRPr="001011C1">
              <w:rPr>
                <w:color w:val="000000"/>
              </w:rPr>
              <w:t>4315110,75</w:t>
            </w:r>
          </w:p>
        </w:tc>
      </w:tr>
      <w:tr w:rsidR="001011C1" w:rsidTr="00C41CD0">
        <w:trPr>
          <w:cantSplit/>
          <w:trHeight w:val="284"/>
        </w:trPr>
        <w:tc>
          <w:tcPr>
            <w:tcW w:w="9526" w:type="dxa"/>
            <w:gridSpan w:val="10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1011C1" w:rsidRDefault="001011C1" w:rsidP="001011C1">
            <w:r w:rsidRPr="00206F29">
              <w:t>система координат МСК-2</w:t>
            </w:r>
            <w:r>
              <w:t>7</w:t>
            </w:r>
          </w:p>
          <w:p w:rsidR="001011C1" w:rsidRDefault="001011C1" w:rsidP="001011C1"/>
          <w:p w:rsidR="001011C1" w:rsidRPr="00206F29" w:rsidRDefault="001011C1" w:rsidP="001011C1"/>
        </w:tc>
      </w:tr>
      <w:tr w:rsidR="001011C1" w:rsidTr="00C41CD0">
        <w:trPr>
          <w:trHeight w:val="3473"/>
        </w:trPr>
        <w:tc>
          <w:tcPr>
            <w:tcW w:w="9526" w:type="dxa"/>
            <w:gridSpan w:val="10"/>
            <w:tcBorders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  <w:p w:rsidR="001011C1" w:rsidRDefault="001011C1" w:rsidP="001011C1">
            <w:pPr>
              <w:keepNext/>
              <w:jc w:val="center"/>
              <w:rPr>
                <w:sz w:val="21"/>
                <w:szCs w:val="21"/>
              </w:rPr>
            </w:pPr>
          </w:p>
        </w:tc>
      </w:tr>
      <w:tr w:rsidR="001011C1" w:rsidTr="00C41CD0">
        <w:trPr>
          <w:cantSplit/>
          <w:trHeight w:val="352"/>
        </w:trPr>
        <w:tc>
          <w:tcPr>
            <w:tcW w:w="4706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1011C1" w:rsidRPr="00836311" w:rsidRDefault="0031571D" w:rsidP="0031571D">
            <w:pPr>
              <w:rPr>
                <w:bCs/>
              </w:rPr>
            </w:pPr>
            <w:r>
              <w:rPr>
                <w:bCs/>
              </w:rPr>
              <w:t xml:space="preserve">                                                                          Масштаб</w:t>
            </w:r>
            <w:r w:rsidR="001011C1" w:rsidRPr="00836311">
              <w:rPr>
                <w:bCs/>
              </w:rPr>
              <w:t>1: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11C1" w:rsidRPr="00836311" w:rsidRDefault="0031571D" w:rsidP="001011C1">
            <w:pPr>
              <w:rPr>
                <w:bCs/>
              </w:rPr>
            </w:pPr>
            <w:r>
              <w:rPr>
                <w:bCs/>
              </w:rPr>
              <w:t xml:space="preserve">  5</w:t>
            </w:r>
            <w:r w:rsidR="001011C1">
              <w:rPr>
                <w:bCs/>
              </w:rPr>
              <w:t>00</w:t>
            </w:r>
            <w:r w:rsidR="001011C1" w:rsidRPr="00836311">
              <w:rPr>
                <w:bCs/>
              </w:rPr>
              <w:t>0</w:t>
            </w:r>
          </w:p>
        </w:tc>
        <w:tc>
          <w:tcPr>
            <w:tcW w:w="3856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1011C1" w:rsidRPr="00836311" w:rsidRDefault="001011C1" w:rsidP="001011C1">
            <w:pPr>
              <w:rPr>
                <w:bCs/>
              </w:rPr>
            </w:pPr>
          </w:p>
        </w:tc>
      </w:tr>
      <w:tr w:rsidR="001011C1" w:rsidTr="00C41CD0">
        <w:trPr>
          <w:cantSplit/>
        </w:trPr>
        <w:tc>
          <w:tcPr>
            <w:tcW w:w="2530" w:type="dxa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:rsidR="001011C1" w:rsidRPr="00836311" w:rsidRDefault="001011C1" w:rsidP="001011C1">
            <w:pPr>
              <w:ind w:left="85" w:right="85"/>
              <w:rPr>
                <w:bCs/>
              </w:rPr>
            </w:pPr>
            <w:r w:rsidRPr="00836311">
              <w:rPr>
                <w:bCs/>
              </w:rPr>
              <w:t>Условные обозначения:</w:t>
            </w:r>
          </w:p>
        </w:tc>
        <w:tc>
          <w:tcPr>
            <w:tcW w:w="6996" w:type="dxa"/>
            <w:gridSpan w:val="9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:rsidR="001011C1" w:rsidRPr="00836311" w:rsidRDefault="001011C1" w:rsidP="001011C1">
            <w:pPr>
              <w:ind w:right="85"/>
              <w:rPr>
                <w:bCs/>
              </w:rPr>
            </w:pPr>
          </w:p>
        </w:tc>
      </w:tr>
      <w:tr w:rsidR="001011C1" w:rsidTr="00C41CD0">
        <w:trPr>
          <w:cantSplit/>
        </w:trPr>
        <w:tc>
          <w:tcPr>
            <w:tcW w:w="2530" w:type="dxa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:rsidR="001011C1" w:rsidRPr="00836311" w:rsidRDefault="001011C1" w:rsidP="001011C1">
            <w:pPr>
              <w:ind w:left="85" w:right="85"/>
              <w:rPr>
                <w:bCs/>
                <w:sz w:val="24"/>
                <w:szCs w:val="24"/>
              </w:rPr>
            </w:pPr>
            <w:r w:rsidRPr="008363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DA6B8A" wp14:editId="765C4686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90170</wp:posOffset>
                      </wp:positionV>
                      <wp:extent cx="800100" cy="0"/>
                      <wp:effectExtent l="5080" t="6350" r="13970" b="12700"/>
                      <wp:wrapNone/>
                      <wp:docPr id="2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2AB474" id="Line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1pt,7.1pt" to="99.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" strokecolor="red"/>
                  </w:pict>
                </mc:Fallback>
              </mc:AlternateContent>
            </w:r>
          </w:p>
        </w:tc>
        <w:tc>
          <w:tcPr>
            <w:tcW w:w="6996" w:type="dxa"/>
            <w:gridSpan w:val="9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:rsidR="001011C1" w:rsidRPr="0054451E" w:rsidRDefault="001011C1" w:rsidP="001011C1">
            <w:pPr>
              <w:ind w:right="85"/>
              <w:rPr>
                <w:bCs/>
              </w:rPr>
            </w:pPr>
            <w:r w:rsidRPr="0054451E">
              <w:rPr>
                <w:bCs/>
              </w:rPr>
              <w:t>граница земельного участка</w:t>
            </w:r>
          </w:p>
        </w:tc>
      </w:tr>
      <w:tr w:rsidR="001011C1" w:rsidTr="00C41CD0">
        <w:trPr>
          <w:cantSplit/>
        </w:trPr>
        <w:tc>
          <w:tcPr>
            <w:tcW w:w="2530" w:type="dxa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:rsidR="001011C1" w:rsidRPr="00EB066A" w:rsidRDefault="001011C1" w:rsidP="001011C1">
            <w:pPr>
              <w:ind w:left="85" w:right="85"/>
              <w:jc w:val="center"/>
              <w:rPr>
                <w:bCs/>
                <w:color w:val="FF0000"/>
                <w:sz w:val="24"/>
                <w:szCs w:val="24"/>
              </w:rPr>
            </w:pPr>
            <w:r w:rsidRPr="00EB066A">
              <w:rPr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D0A8820" wp14:editId="281520CC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64135</wp:posOffset>
                      </wp:positionV>
                      <wp:extent cx="53975" cy="53975"/>
                      <wp:effectExtent l="0" t="0" r="22225" b="22225"/>
                      <wp:wrapNone/>
                      <wp:docPr id="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E5B5AB" id="Oval 11" o:spid="_x0000_s1026" style="position:absolute;margin-left:49.75pt;margin-top:5.05pt;width:4.25pt;height: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" fillcolor="black [3213]" strokecolor="black [3213]"/>
                  </w:pict>
                </mc:Fallback>
              </mc:AlternateContent>
            </w:r>
            <w:r w:rsidRPr="00EB066A">
              <w:rPr>
                <w:bCs/>
                <w:color w:val="FF0000"/>
                <w:sz w:val="24"/>
                <w:szCs w:val="24"/>
              </w:rPr>
              <w:t>н1</w:t>
            </w:r>
          </w:p>
        </w:tc>
        <w:tc>
          <w:tcPr>
            <w:tcW w:w="6996" w:type="dxa"/>
            <w:gridSpan w:val="9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:rsidR="001011C1" w:rsidRPr="0054451E" w:rsidRDefault="001011C1" w:rsidP="0031571D">
            <w:pPr>
              <w:ind w:right="85"/>
              <w:rPr>
                <w:bCs/>
              </w:rPr>
            </w:pPr>
            <w:r w:rsidRPr="0054451E">
              <w:rPr>
                <w:bCs/>
              </w:rPr>
              <w:t>характерная точка границы</w:t>
            </w:r>
            <w:r w:rsidR="0031571D">
              <w:rPr>
                <w:bCs/>
              </w:rPr>
              <w:t xml:space="preserve"> уточняемого </w:t>
            </w:r>
            <w:r w:rsidRPr="0054451E">
              <w:rPr>
                <w:bCs/>
              </w:rPr>
              <w:t>земельного участка</w:t>
            </w:r>
          </w:p>
        </w:tc>
      </w:tr>
      <w:tr w:rsidR="001011C1" w:rsidTr="00C41CD0">
        <w:trPr>
          <w:cantSplit/>
        </w:trPr>
        <w:tc>
          <w:tcPr>
            <w:tcW w:w="2530" w:type="dxa"/>
            <w:tcBorders>
              <w:top w:val="nil"/>
              <w:left w:val="double" w:sz="6" w:space="0" w:color="auto"/>
              <w:bottom w:val="double" w:sz="4" w:space="0" w:color="auto"/>
              <w:right w:val="nil"/>
            </w:tcBorders>
            <w:vAlign w:val="center"/>
          </w:tcPr>
          <w:p w:rsidR="001011C1" w:rsidRPr="00EB066A" w:rsidRDefault="001011C1" w:rsidP="0031571D">
            <w:pPr>
              <w:ind w:left="85" w:right="85"/>
              <w:jc w:val="center"/>
              <w:rPr>
                <w:bCs/>
                <w:color w:val="FF0000"/>
                <w:sz w:val="24"/>
                <w:szCs w:val="24"/>
              </w:rPr>
            </w:pPr>
            <w:r w:rsidRPr="0031571D">
              <w:rPr>
                <w:bCs/>
                <w:color w:val="000000" w:themeColor="text1"/>
                <w:sz w:val="24"/>
                <w:szCs w:val="24"/>
              </w:rPr>
              <w:t>:</w:t>
            </w:r>
            <w:r w:rsidR="0031571D" w:rsidRPr="0031571D">
              <w:rPr>
                <w:b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6996" w:type="dxa"/>
            <w:gridSpan w:val="9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vAlign w:val="center"/>
          </w:tcPr>
          <w:p w:rsidR="001011C1" w:rsidRPr="0054451E" w:rsidRDefault="001011C1" w:rsidP="001011C1">
            <w:pPr>
              <w:ind w:right="85"/>
              <w:rPr>
                <w:bCs/>
              </w:rPr>
            </w:pPr>
            <w:r w:rsidRPr="0054451E">
              <w:rPr>
                <w:bCs/>
              </w:rPr>
              <w:t xml:space="preserve">обозначение </w:t>
            </w:r>
            <w:r w:rsidR="0031571D">
              <w:rPr>
                <w:bCs/>
              </w:rPr>
              <w:t xml:space="preserve">уточняемого </w:t>
            </w:r>
            <w:r w:rsidRPr="0054451E">
              <w:rPr>
                <w:bCs/>
              </w:rPr>
              <w:t>земельного участка</w:t>
            </w:r>
          </w:p>
        </w:tc>
      </w:tr>
    </w:tbl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p w:rsidR="0031571D" w:rsidRDefault="0031571D" w:rsidP="0054451E"/>
    <w:sectPr w:rsidR="0031571D" w:rsidSect="0054451E">
      <w:pgSz w:w="11906" w:h="16838" w:code="9"/>
      <w:pgMar w:top="680" w:right="680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1FD" w:rsidRDefault="004B21FD">
      <w:r>
        <w:separator/>
      </w:r>
    </w:p>
  </w:endnote>
  <w:endnote w:type="continuationSeparator" w:id="0">
    <w:p w:rsidR="004B21FD" w:rsidRDefault="004B2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1FD" w:rsidRDefault="004B21FD">
      <w:r>
        <w:separator/>
      </w:r>
    </w:p>
  </w:footnote>
  <w:footnote w:type="continuationSeparator" w:id="0">
    <w:p w:rsidR="004B21FD" w:rsidRDefault="004B21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277"/>
    <w:rsid w:val="000014DC"/>
    <w:rsid w:val="00004142"/>
    <w:rsid w:val="000404EC"/>
    <w:rsid w:val="00085459"/>
    <w:rsid w:val="000911E3"/>
    <w:rsid w:val="000A313A"/>
    <w:rsid w:val="001011C1"/>
    <w:rsid w:val="00121959"/>
    <w:rsid w:val="00146464"/>
    <w:rsid w:val="0018239A"/>
    <w:rsid w:val="001A3BEF"/>
    <w:rsid w:val="001E3615"/>
    <w:rsid w:val="001F5D0C"/>
    <w:rsid w:val="0020218A"/>
    <w:rsid w:val="00206F29"/>
    <w:rsid w:val="002078F9"/>
    <w:rsid w:val="00221D04"/>
    <w:rsid w:val="00243456"/>
    <w:rsid w:val="00261058"/>
    <w:rsid w:val="002A6AED"/>
    <w:rsid w:val="002E4935"/>
    <w:rsid w:val="00302D33"/>
    <w:rsid w:val="00304590"/>
    <w:rsid w:val="0031571D"/>
    <w:rsid w:val="00331D27"/>
    <w:rsid w:val="00351A28"/>
    <w:rsid w:val="0036357A"/>
    <w:rsid w:val="00374A7D"/>
    <w:rsid w:val="003854C2"/>
    <w:rsid w:val="00397D11"/>
    <w:rsid w:val="003C1279"/>
    <w:rsid w:val="003F4277"/>
    <w:rsid w:val="00413822"/>
    <w:rsid w:val="004569AE"/>
    <w:rsid w:val="004A7D38"/>
    <w:rsid w:val="004B21FD"/>
    <w:rsid w:val="0054451E"/>
    <w:rsid w:val="005C1118"/>
    <w:rsid w:val="00611ACB"/>
    <w:rsid w:val="00613210"/>
    <w:rsid w:val="00633F09"/>
    <w:rsid w:val="00675F46"/>
    <w:rsid w:val="00676FF5"/>
    <w:rsid w:val="006A0B15"/>
    <w:rsid w:val="006B0864"/>
    <w:rsid w:val="006B367A"/>
    <w:rsid w:val="006D7E5A"/>
    <w:rsid w:val="006E4410"/>
    <w:rsid w:val="0070596E"/>
    <w:rsid w:val="0074421A"/>
    <w:rsid w:val="00752707"/>
    <w:rsid w:val="00782846"/>
    <w:rsid w:val="007F2CA3"/>
    <w:rsid w:val="00836311"/>
    <w:rsid w:val="008425C4"/>
    <w:rsid w:val="008A4D36"/>
    <w:rsid w:val="008C0CD4"/>
    <w:rsid w:val="008D4A46"/>
    <w:rsid w:val="008E6F6D"/>
    <w:rsid w:val="00910CA2"/>
    <w:rsid w:val="00922C6C"/>
    <w:rsid w:val="0095471B"/>
    <w:rsid w:val="00973AA4"/>
    <w:rsid w:val="009755B9"/>
    <w:rsid w:val="009778A4"/>
    <w:rsid w:val="00987997"/>
    <w:rsid w:val="009E525A"/>
    <w:rsid w:val="00A6556E"/>
    <w:rsid w:val="00AA0F79"/>
    <w:rsid w:val="00AA29FA"/>
    <w:rsid w:val="00AB5BC0"/>
    <w:rsid w:val="00AF4FD1"/>
    <w:rsid w:val="00B04E46"/>
    <w:rsid w:val="00B13C5E"/>
    <w:rsid w:val="00B1641A"/>
    <w:rsid w:val="00B279F5"/>
    <w:rsid w:val="00B35B8E"/>
    <w:rsid w:val="00B40D86"/>
    <w:rsid w:val="00B50016"/>
    <w:rsid w:val="00B81ADF"/>
    <w:rsid w:val="00BC6D27"/>
    <w:rsid w:val="00BD633F"/>
    <w:rsid w:val="00BE068A"/>
    <w:rsid w:val="00C41CD0"/>
    <w:rsid w:val="00C454BF"/>
    <w:rsid w:val="00C76CEC"/>
    <w:rsid w:val="00D476A6"/>
    <w:rsid w:val="00D53EF8"/>
    <w:rsid w:val="00DB596F"/>
    <w:rsid w:val="00DC0E16"/>
    <w:rsid w:val="00E054DE"/>
    <w:rsid w:val="00EA3502"/>
    <w:rsid w:val="00EB066A"/>
    <w:rsid w:val="00EB5326"/>
    <w:rsid w:val="00ED675B"/>
    <w:rsid w:val="00F4217D"/>
    <w:rsid w:val="00F63FB1"/>
    <w:rsid w:val="00FB074B"/>
    <w:rsid w:val="00FF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iscardImageEditingData/>
  <w15:chartTrackingRefBased/>
  <w15:docId w15:val="{BD356A30-B402-48D6-84E1-6E4BB56D2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277"/>
    <w:pPr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rsid w:val="003F4277"/>
  </w:style>
  <w:style w:type="character" w:styleId="a4">
    <w:name w:val="endnote reference"/>
    <w:rsid w:val="003F4277"/>
    <w:rPr>
      <w:vertAlign w:val="superscript"/>
    </w:rPr>
  </w:style>
  <w:style w:type="paragraph" w:styleId="a5">
    <w:name w:val="footnote text"/>
    <w:basedOn w:val="a"/>
    <w:semiHidden/>
    <w:rsid w:val="006B367A"/>
  </w:style>
  <w:style w:type="character" w:styleId="a6">
    <w:name w:val="footnote reference"/>
    <w:semiHidden/>
    <w:rsid w:val="006B367A"/>
    <w:rPr>
      <w:vertAlign w:val="superscript"/>
    </w:rPr>
  </w:style>
  <w:style w:type="paragraph" w:styleId="a7">
    <w:name w:val="Balloon Text"/>
    <w:basedOn w:val="a"/>
    <w:semiHidden/>
    <w:rsid w:val="00EA3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y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subject/>
  <dc:creator>Alex</dc:creator>
  <cp:keywords/>
  <cp:lastModifiedBy>Юлия</cp:lastModifiedBy>
  <cp:revision>3</cp:revision>
  <cp:lastPrinted>2019-08-27T04:09:00Z</cp:lastPrinted>
  <dcterms:created xsi:type="dcterms:W3CDTF">2019-08-23T01:55:00Z</dcterms:created>
  <dcterms:modified xsi:type="dcterms:W3CDTF">2019-08-27T04:11:00Z</dcterms:modified>
</cp:coreProperties>
</file>