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9E8" w:rsidRDefault="001169A9" w:rsidP="005604B6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Совет депутатов городского поселения «Рабочий поселок Многовершинный» Николаевского муниципального района Хабаровского края</w:t>
      </w:r>
    </w:p>
    <w:p w:rsidR="001169A9" w:rsidRDefault="001169A9" w:rsidP="005604B6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69A9" w:rsidRDefault="001169A9" w:rsidP="005604B6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69A9" w:rsidRDefault="001169A9" w:rsidP="005604B6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РЕШЕНИЕ </w:t>
      </w:r>
    </w:p>
    <w:p w:rsidR="001169A9" w:rsidRDefault="001169A9" w:rsidP="005604B6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24.03.2016 № 45-108 </w:t>
      </w:r>
    </w:p>
    <w:p w:rsidR="00F70986" w:rsidRDefault="00F70986" w:rsidP="005604B6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0986" w:rsidRDefault="00F70986" w:rsidP="005604B6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0986" w:rsidRDefault="00F70986" w:rsidP="005604B6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0986" w:rsidRDefault="00F70986" w:rsidP="005604B6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0986" w:rsidRDefault="00F70986" w:rsidP="005604B6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04B6" w:rsidRPr="006A59E8" w:rsidRDefault="00F2220E" w:rsidP="006A59E8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принятии</w:t>
      </w:r>
      <w:r w:rsidR="006C60C9">
        <w:rPr>
          <w:rFonts w:ascii="Times New Roman" w:hAnsi="Times New Roman" w:cs="Times New Roman"/>
          <w:sz w:val="26"/>
          <w:szCs w:val="26"/>
        </w:rPr>
        <w:t xml:space="preserve"> </w:t>
      </w:r>
      <w:r w:rsidR="005604B6">
        <w:rPr>
          <w:rFonts w:ascii="Times New Roman" w:hAnsi="Times New Roman" w:cs="Times New Roman"/>
          <w:sz w:val="26"/>
          <w:szCs w:val="26"/>
        </w:rPr>
        <w:t>изменений в Устав городского поселения «Рабочий поселок Мног</w:t>
      </w:r>
      <w:r w:rsidR="005604B6">
        <w:rPr>
          <w:rFonts w:ascii="Times New Roman" w:hAnsi="Times New Roman" w:cs="Times New Roman"/>
          <w:sz w:val="26"/>
          <w:szCs w:val="26"/>
        </w:rPr>
        <w:t>о</w:t>
      </w:r>
      <w:r w:rsidR="005604B6">
        <w:rPr>
          <w:rFonts w:ascii="Times New Roman" w:hAnsi="Times New Roman" w:cs="Times New Roman"/>
          <w:sz w:val="26"/>
          <w:szCs w:val="26"/>
        </w:rPr>
        <w:t>вершинный» Николаевского муниципального района Хабаровского края</w:t>
      </w:r>
    </w:p>
    <w:p w:rsidR="005604B6" w:rsidRDefault="005604B6" w:rsidP="005604B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04B6" w:rsidRDefault="005604B6" w:rsidP="005604B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В целях приведения Устава городского поселения «Рабочий поселок Мног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вершинный» Николаевского муниципального района Хабаровского края в соотве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ствие с требованиями действующего законодательст</w:t>
      </w:r>
      <w:r w:rsidR="006C60C9">
        <w:rPr>
          <w:rFonts w:ascii="Times New Roman" w:hAnsi="Times New Roman" w:cs="Times New Roman"/>
          <w:sz w:val="26"/>
          <w:szCs w:val="26"/>
        </w:rPr>
        <w:t>ва, на основании</w:t>
      </w:r>
      <w:r w:rsidR="005D2AD5">
        <w:rPr>
          <w:rFonts w:ascii="Times New Roman" w:hAnsi="Times New Roman" w:cs="Times New Roman"/>
          <w:sz w:val="26"/>
          <w:szCs w:val="26"/>
        </w:rPr>
        <w:t xml:space="preserve"> </w:t>
      </w:r>
      <w:r w:rsidR="00971005">
        <w:rPr>
          <w:rFonts w:ascii="Times New Roman" w:hAnsi="Times New Roman" w:cs="Times New Roman"/>
          <w:sz w:val="26"/>
          <w:szCs w:val="26"/>
        </w:rPr>
        <w:t>Федерального зако</w:t>
      </w:r>
      <w:r w:rsidR="006C60C9">
        <w:rPr>
          <w:rFonts w:ascii="Times New Roman" w:hAnsi="Times New Roman" w:cs="Times New Roman"/>
          <w:sz w:val="26"/>
          <w:szCs w:val="26"/>
        </w:rPr>
        <w:t>на от 30.03.2015 № 63</w:t>
      </w:r>
      <w:r w:rsidR="00971005">
        <w:rPr>
          <w:rFonts w:ascii="Times New Roman" w:hAnsi="Times New Roman" w:cs="Times New Roman"/>
          <w:sz w:val="26"/>
          <w:szCs w:val="26"/>
        </w:rPr>
        <w:t>-ФЗ «О внесении измене</w:t>
      </w:r>
      <w:r w:rsidR="006C60C9">
        <w:rPr>
          <w:rFonts w:ascii="Times New Roman" w:hAnsi="Times New Roman" w:cs="Times New Roman"/>
          <w:sz w:val="26"/>
          <w:szCs w:val="26"/>
        </w:rPr>
        <w:t>ний в отдельные законодател</w:t>
      </w:r>
      <w:r w:rsidR="006C60C9">
        <w:rPr>
          <w:rFonts w:ascii="Times New Roman" w:hAnsi="Times New Roman" w:cs="Times New Roman"/>
          <w:sz w:val="26"/>
          <w:szCs w:val="26"/>
        </w:rPr>
        <w:t>ь</w:t>
      </w:r>
      <w:r w:rsidR="006C60C9">
        <w:rPr>
          <w:rFonts w:ascii="Times New Roman" w:hAnsi="Times New Roman" w:cs="Times New Roman"/>
          <w:sz w:val="26"/>
          <w:szCs w:val="26"/>
        </w:rPr>
        <w:t>ные акты Российской Федерации в связи с совершенствованием механизма подг</w:t>
      </w:r>
      <w:r w:rsidR="006C60C9">
        <w:rPr>
          <w:rFonts w:ascii="Times New Roman" w:hAnsi="Times New Roman" w:cs="Times New Roman"/>
          <w:sz w:val="26"/>
          <w:szCs w:val="26"/>
        </w:rPr>
        <w:t>о</w:t>
      </w:r>
      <w:r w:rsidR="006C60C9">
        <w:rPr>
          <w:rFonts w:ascii="Times New Roman" w:hAnsi="Times New Roman" w:cs="Times New Roman"/>
          <w:sz w:val="26"/>
          <w:szCs w:val="26"/>
        </w:rPr>
        <w:t>товки кадров для муниципальной службы</w:t>
      </w:r>
      <w:r w:rsidR="00971005">
        <w:rPr>
          <w:rFonts w:ascii="Times New Roman" w:hAnsi="Times New Roman" w:cs="Times New Roman"/>
          <w:sz w:val="26"/>
          <w:szCs w:val="26"/>
        </w:rPr>
        <w:t>»</w:t>
      </w:r>
      <w:r w:rsidR="00AA566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Совет депутатов городского поселения «Рабочий поселок Многовершинный»</w:t>
      </w:r>
    </w:p>
    <w:p w:rsidR="005604B6" w:rsidRDefault="005604B6" w:rsidP="005604B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5604B6" w:rsidRDefault="00F2220E" w:rsidP="005604B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</w:t>
      </w:r>
      <w:r w:rsidR="006C60C9">
        <w:rPr>
          <w:rFonts w:ascii="Times New Roman" w:hAnsi="Times New Roman" w:cs="Times New Roman"/>
          <w:sz w:val="26"/>
          <w:szCs w:val="26"/>
        </w:rPr>
        <w:t xml:space="preserve"> </w:t>
      </w:r>
      <w:r w:rsidR="00913F4D">
        <w:rPr>
          <w:rFonts w:ascii="Times New Roman" w:hAnsi="Times New Roman" w:cs="Times New Roman"/>
          <w:sz w:val="26"/>
          <w:szCs w:val="26"/>
        </w:rPr>
        <w:t>Принять изменения</w:t>
      </w:r>
      <w:r w:rsidR="005604B6">
        <w:rPr>
          <w:rFonts w:ascii="Times New Roman" w:hAnsi="Times New Roman" w:cs="Times New Roman"/>
          <w:sz w:val="26"/>
          <w:szCs w:val="26"/>
        </w:rPr>
        <w:t xml:space="preserve"> в Устав городского поселения «Рабочий поселок Мн</w:t>
      </w:r>
      <w:r w:rsidR="005604B6">
        <w:rPr>
          <w:rFonts w:ascii="Times New Roman" w:hAnsi="Times New Roman" w:cs="Times New Roman"/>
          <w:sz w:val="26"/>
          <w:szCs w:val="26"/>
        </w:rPr>
        <w:t>о</w:t>
      </w:r>
      <w:r w:rsidR="005604B6">
        <w:rPr>
          <w:rFonts w:ascii="Times New Roman" w:hAnsi="Times New Roman" w:cs="Times New Roman"/>
          <w:sz w:val="26"/>
          <w:szCs w:val="26"/>
        </w:rPr>
        <w:t>говершинный», принятый решением Совета депутатов городского поселения «Р</w:t>
      </w:r>
      <w:r w:rsidR="005604B6">
        <w:rPr>
          <w:rFonts w:ascii="Times New Roman" w:hAnsi="Times New Roman" w:cs="Times New Roman"/>
          <w:sz w:val="26"/>
          <w:szCs w:val="26"/>
        </w:rPr>
        <w:t>а</w:t>
      </w:r>
      <w:r w:rsidR="005604B6">
        <w:rPr>
          <w:rFonts w:ascii="Times New Roman" w:hAnsi="Times New Roman" w:cs="Times New Roman"/>
          <w:sz w:val="26"/>
          <w:szCs w:val="26"/>
        </w:rPr>
        <w:t>бочий поселок Многовершинный» от 14 июня 2005 г. № 13 (с изменениями и д</w:t>
      </w:r>
      <w:r w:rsidR="005604B6">
        <w:rPr>
          <w:rFonts w:ascii="Times New Roman" w:hAnsi="Times New Roman" w:cs="Times New Roman"/>
          <w:sz w:val="26"/>
          <w:szCs w:val="26"/>
        </w:rPr>
        <w:t>о</w:t>
      </w:r>
      <w:r w:rsidR="005604B6">
        <w:rPr>
          <w:rFonts w:ascii="Times New Roman" w:hAnsi="Times New Roman" w:cs="Times New Roman"/>
          <w:sz w:val="26"/>
          <w:szCs w:val="26"/>
        </w:rPr>
        <w:t>полнениями)</w:t>
      </w:r>
    </w:p>
    <w:p w:rsidR="00F2220E" w:rsidRDefault="005604B6" w:rsidP="00F2220E">
      <w:pPr>
        <w:tabs>
          <w:tab w:val="left" w:pos="709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F222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 w:rsidR="0015276F">
        <w:rPr>
          <w:rFonts w:ascii="Times New Roman" w:hAnsi="Times New Roman" w:cs="Times New Roman"/>
          <w:sz w:val="26"/>
          <w:szCs w:val="26"/>
        </w:rPr>
        <w:t>.</w:t>
      </w:r>
      <w:r w:rsidR="00F2220E">
        <w:rPr>
          <w:rFonts w:ascii="Times New Roman" w:hAnsi="Times New Roman" w:cs="Times New Roman"/>
          <w:sz w:val="26"/>
          <w:szCs w:val="26"/>
        </w:rPr>
        <w:t xml:space="preserve"> </w:t>
      </w:r>
      <w:r w:rsidR="00913F4D" w:rsidRPr="00F2220E">
        <w:rPr>
          <w:rFonts w:ascii="Times New Roman" w:hAnsi="Times New Roman" w:cs="Times New Roman"/>
          <w:sz w:val="26"/>
          <w:szCs w:val="26"/>
        </w:rPr>
        <w:t>Направить решение в Главное управление Министерства юстиции Росси</w:t>
      </w:r>
      <w:r w:rsidR="00913F4D" w:rsidRPr="00F2220E">
        <w:rPr>
          <w:rFonts w:ascii="Times New Roman" w:hAnsi="Times New Roman" w:cs="Times New Roman"/>
          <w:sz w:val="26"/>
          <w:szCs w:val="26"/>
        </w:rPr>
        <w:t>й</w:t>
      </w:r>
      <w:r w:rsidR="00913F4D" w:rsidRPr="00F2220E">
        <w:rPr>
          <w:rFonts w:ascii="Times New Roman" w:hAnsi="Times New Roman" w:cs="Times New Roman"/>
          <w:sz w:val="26"/>
          <w:szCs w:val="26"/>
        </w:rPr>
        <w:t>ской Федерации по Хабаровскому краю и Еврейской автономной области на гос</w:t>
      </w:r>
      <w:r w:rsidR="00913F4D" w:rsidRPr="00F2220E">
        <w:rPr>
          <w:rFonts w:ascii="Times New Roman" w:hAnsi="Times New Roman" w:cs="Times New Roman"/>
          <w:sz w:val="26"/>
          <w:szCs w:val="26"/>
        </w:rPr>
        <w:t>у</w:t>
      </w:r>
      <w:r w:rsidR="00913F4D" w:rsidRPr="00F2220E">
        <w:rPr>
          <w:rFonts w:ascii="Times New Roman" w:hAnsi="Times New Roman" w:cs="Times New Roman"/>
          <w:sz w:val="26"/>
          <w:szCs w:val="26"/>
        </w:rPr>
        <w:t>дарственную регистрацию</w:t>
      </w:r>
      <w:r w:rsidR="00F2220E" w:rsidRPr="00F2220E">
        <w:rPr>
          <w:rFonts w:ascii="Times New Roman" w:hAnsi="Times New Roman" w:cs="Times New Roman"/>
          <w:sz w:val="26"/>
          <w:szCs w:val="26"/>
        </w:rPr>
        <w:t>.</w:t>
      </w:r>
      <w:r w:rsidR="00F2220E">
        <w:rPr>
          <w:rFonts w:ascii="Times New Roman" w:hAnsi="Times New Roman" w:cs="Times New Roman"/>
          <w:sz w:val="26"/>
          <w:szCs w:val="26"/>
        </w:rPr>
        <w:t xml:space="preserve"> </w:t>
      </w:r>
      <w:r w:rsidR="0015276F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F2220E" w:rsidRDefault="00F2220E" w:rsidP="005604B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5276F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5276F">
        <w:rPr>
          <w:rFonts w:ascii="Times New Roman" w:hAnsi="Times New Roman" w:cs="Times New Roman"/>
          <w:sz w:val="26"/>
          <w:szCs w:val="26"/>
        </w:rPr>
        <w:t xml:space="preserve"> </w:t>
      </w:r>
      <w:r w:rsidR="00913F4D" w:rsidRPr="00F2220E">
        <w:rPr>
          <w:rFonts w:ascii="Times New Roman" w:hAnsi="Times New Roman" w:cs="Times New Roman"/>
          <w:sz w:val="26"/>
          <w:szCs w:val="26"/>
        </w:rPr>
        <w:t>Решение подлежит официальному опубликованию (обнародованию) п</w:t>
      </w:r>
      <w:r w:rsidR="00913F4D" w:rsidRPr="00F2220E">
        <w:rPr>
          <w:rFonts w:ascii="Times New Roman" w:hAnsi="Times New Roman" w:cs="Times New Roman"/>
          <w:sz w:val="26"/>
          <w:szCs w:val="26"/>
        </w:rPr>
        <w:t>о</w:t>
      </w:r>
      <w:r w:rsidR="00913F4D" w:rsidRPr="00F2220E">
        <w:rPr>
          <w:rFonts w:ascii="Times New Roman" w:hAnsi="Times New Roman" w:cs="Times New Roman"/>
          <w:sz w:val="26"/>
          <w:szCs w:val="26"/>
        </w:rPr>
        <w:t>сле государственной регистрации</w:t>
      </w:r>
      <w:r w:rsidR="00C01F04">
        <w:rPr>
          <w:rFonts w:ascii="Times New Roman" w:hAnsi="Times New Roman" w:cs="Times New Roman"/>
          <w:sz w:val="26"/>
          <w:szCs w:val="26"/>
        </w:rPr>
        <w:t>.</w:t>
      </w:r>
    </w:p>
    <w:p w:rsidR="00913F4D" w:rsidRPr="00F2220E" w:rsidRDefault="00913F4D" w:rsidP="005604B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4. </w:t>
      </w:r>
      <w:r w:rsidRPr="00F2220E">
        <w:rPr>
          <w:rFonts w:ascii="Times New Roman" w:hAnsi="Times New Roman" w:cs="Times New Roman"/>
          <w:sz w:val="26"/>
          <w:szCs w:val="26"/>
        </w:rPr>
        <w:t>Решение вступает в силу со дня его официального опубликования (обнар</w:t>
      </w:r>
      <w:r w:rsidRPr="00F2220E">
        <w:rPr>
          <w:rFonts w:ascii="Times New Roman" w:hAnsi="Times New Roman" w:cs="Times New Roman"/>
          <w:sz w:val="26"/>
          <w:szCs w:val="26"/>
        </w:rPr>
        <w:t>о</w:t>
      </w:r>
      <w:r w:rsidRPr="00F2220E">
        <w:rPr>
          <w:rFonts w:ascii="Times New Roman" w:hAnsi="Times New Roman" w:cs="Times New Roman"/>
          <w:sz w:val="26"/>
          <w:szCs w:val="26"/>
        </w:rPr>
        <w:t>дования)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2220E" w:rsidRDefault="00F2220E" w:rsidP="005604B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04B6" w:rsidRDefault="005604B6" w:rsidP="00EB7ADE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 депутатов городского</w:t>
      </w:r>
    </w:p>
    <w:p w:rsidR="005604B6" w:rsidRDefault="005604B6" w:rsidP="00EB7ADE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 «Рабочий поселок Многовершинный»</w:t>
      </w:r>
    </w:p>
    <w:p w:rsidR="005604B6" w:rsidRDefault="005604B6" w:rsidP="00EB7ADE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                             </w:t>
      </w:r>
      <w:r w:rsidR="00EB7ADE">
        <w:rPr>
          <w:rFonts w:ascii="Times New Roman" w:hAnsi="Times New Roman" w:cs="Times New Roman"/>
          <w:sz w:val="26"/>
          <w:szCs w:val="26"/>
        </w:rPr>
        <w:t xml:space="preserve">                    Ю.В. Чешенко</w:t>
      </w:r>
    </w:p>
    <w:p w:rsidR="00F2220E" w:rsidRDefault="00F2220E" w:rsidP="00EB7ADE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2220E" w:rsidRDefault="00F2220E" w:rsidP="00F2220E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2220E" w:rsidRDefault="00F2220E" w:rsidP="00F2220E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городского поселения</w:t>
      </w:r>
    </w:p>
    <w:p w:rsidR="00F2220E" w:rsidRDefault="00F2220E" w:rsidP="00F2220E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«Рабочий поселок Многовершинный»</w:t>
      </w:r>
    </w:p>
    <w:p w:rsidR="00F2220E" w:rsidRDefault="00F2220E" w:rsidP="00F2220E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 муниципального района                                                 Е.Ю. Ганзюк</w:t>
      </w:r>
    </w:p>
    <w:p w:rsidR="00F2220E" w:rsidRDefault="00F2220E" w:rsidP="00EB7ADE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604B6" w:rsidRDefault="00D80481" w:rsidP="00B93BA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</w:p>
    <w:p w:rsidR="00F2220E" w:rsidRDefault="00F2220E" w:rsidP="00B93BA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C01F04" w:rsidRDefault="00C01F04" w:rsidP="00B93BA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C01F04" w:rsidRDefault="00C01F04" w:rsidP="00B93BA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5A14F7" w:rsidRDefault="00F2220E" w:rsidP="00B93BA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</w:p>
    <w:p w:rsidR="005A14F7" w:rsidRDefault="005A14F7" w:rsidP="00B93BA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913F4D" w:rsidRDefault="005A14F7" w:rsidP="00B93BA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</w:p>
    <w:p w:rsidR="00913F4D" w:rsidRDefault="00913F4D" w:rsidP="00B93BA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913F4D" w:rsidRDefault="00913F4D" w:rsidP="00B93BA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913F4D" w:rsidRDefault="00913F4D" w:rsidP="00B93BA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913F4D" w:rsidRDefault="00913F4D" w:rsidP="00B93BA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2A0C1C" w:rsidRDefault="00913F4D" w:rsidP="00B93BA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</w:t>
      </w:r>
      <w:r w:rsidR="00D80481">
        <w:rPr>
          <w:rFonts w:ascii="Times New Roman" w:hAnsi="Times New Roman" w:cs="Times New Roman"/>
          <w:sz w:val="26"/>
          <w:szCs w:val="26"/>
        </w:rPr>
        <w:t>ПРИНЯТ</w:t>
      </w:r>
      <w:r>
        <w:rPr>
          <w:rFonts w:ascii="Times New Roman" w:hAnsi="Times New Roman" w:cs="Times New Roman"/>
          <w:sz w:val="26"/>
          <w:szCs w:val="26"/>
        </w:rPr>
        <w:t>Ы</w:t>
      </w:r>
    </w:p>
    <w:p w:rsidR="00D80481" w:rsidRDefault="00D80481" w:rsidP="00B93BA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80481" w:rsidRDefault="00D80481" w:rsidP="00B93BA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решением Совета депутатов</w:t>
      </w:r>
    </w:p>
    <w:p w:rsidR="00D80481" w:rsidRDefault="00D80481" w:rsidP="00B93BA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городского поселения</w:t>
      </w:r>
      <w:r w:rsidR="00F2220E">
        <w:rPr>
          <w:rFonts w:ascii="Times New Roman" w:hAnsi="Times New Roman" w:cs="Times New Roman"/>
          <w:sz w:val="26"/>
          <w:szCs w:val="26"/>
        </w:rPr>
        <w:t xml:space="preserve"> «Рабочий</w:t>
      </w:r>
    </w:p>
    <w:p w:rsidR="00F2220E" w:rsidRDefault="00F2220E" w:rsidP="00B93BA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поселок Многовершинный»</w:t>
      </w:r>
    </w:p>
    <w:p w:rsidR="00D80481" w:rsidRDefault="00D80481" w:rsidP="00B93BA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80481" w:rsidRDefault="00D80481" w:rsidP="00B93BA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о</w:t>
      </w:r>
      <w:r w:rsidR="00913F4D">
        <w:rPr>
          <w:rFonts w:ascii="Times New Roman" w:hAnsi="Times New Roman" w:cs="Times New Roman"/>
          <w:sz w:val="26"/>
          <w:szCs w:val="26"/>
        </w:rPr>
        <w:t>т  24.03</w:t>
      </w:r>
      <w:r w:rsidR="00C01F04">
        <w:rPr>
          <w:rFonts w:ascii="Times New Roman" w:hAnsi="Times New Roman" w:cs="Times New Roman"/>
          <w:sz w:val="26"/>
          <w:szCs w:val="26"/>
        </w:rPr>
        <w:t>.2016</w:t>
      </w:r>
      <w:r>
        <w:rPr>
          <w:rFonts w:ascii="Times New Roman" w:hAnsi="Times New Roman" w:cs="Times New Roman"/>
          <w:sz w:val="26"/>
          <w:szCs w:val="26"/>
        </w:rPr>
        <w:t xml:space="preserve">  №</w:t>
      </w:r>
      <w:r w:rsidR="00F2220E">
        <w:rPr>
          <w:rFonts w:ascii="Times New Roman" w:hAnsi="Times New Roman" w:cs="Times New Roman"/>
          <w:sz w:val="26"/>
          <w:szCs w:val="26"/>
        </w:rPr>
        <w:t xml:space="preserve"> </w:t>
      </w:r>
      <w:r w:rsidR="00913F4D">
        <w:rPr>
          <w:rFonts w:ascii="Times New Roman" w:hAnsi="Times New Roman" w:cs="Times New Roman"/>
          <w:sz w:val="26"/>
          <w:szCs w:val="26"/>
        </w:rPr>
        <w:t>45-108</w:t>
      </w:r>
    </w:p>
    <w:p w:rsidR="00411AAA" w:rsidRDefault="00411AAA" w:rsidP="00B93BA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411AAA" w:rsidRDefault="00411AAA" w:rsidP="00B93BA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411AAA" w:rsidRDefault="00411AAA" w:rsidP="00B93BA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411AAA" w:rsidRDefault="00411AAA" w:rsidP="00411AAA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11AAA" w:rsidRDefault="00913F4D" w:rsidP="00F2220E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ИЗМЕНЕНИЯ</w:t>
      </w:r>
    </w:p>
    <w:p w:rsidR="00411AAA" w:rsidRDefault="00411AAA" w:rsidP="00411AAA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Устав городского поселения «Рабочий поселок Многовершинный»  Николаевск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го муниципального района Хабаровского края, принятый решением Совета депут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тов городского поселения «Рабочий поселок Многовершинн</w:t>
      </w:r>
      <w:r w:rsidR="00376C87">
        <w:rPr>
          <w:rFonts w:ascii="Times New Roman" w:hAnsi="Times New Roman" w:cs="Times New Roman"/>
          <w:sz w:val="26"/>
          <w:szCs w:val="26"/>
        </w:rPr>
        <w:t>ый» от 14 июня 2005 года № 13 (</w:t>
      </w:r>
      <w:r>
        <w:rPr>
          <w:rFonts w:ascii="Times New Roman" w:hAnsi="Times New Roman" w:cs="Times New Roman"/>
          <w:sz w:val="26"/>
          <w:szCs w:val="26"/>
        </w:rPr>
        <w:t>с изменениями и дополнениями)</w:t>
      </w:r>
    </w:p>
    <w:p w:rsidR="00411AAA" w:rsidRDefault="00411AAA" w:rsidP="0079754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01F04" w:rsidRDefault="00376C87" w:rsidP="00376C8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 Статью 37</w:t>
      </w:r>
      <w:r w:rsidR="00C01F04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C01F04" w:rsidRDefault="00C01F04" w:rsidP="00376C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76C87">
        <w:rPr>
          <w:rFonts w:ascii="Times New Roman" w:hAnsi="Times New Roman" w:cs="Times New Roman"/>
          <w:sz w:val="26"/>
          <w:szCs w:val="26"/>
        </w:rPr>
        <w:t>Статья 37</w:t>
      </w:r>
      <w:r>
        <w:rPr>
          <w:rFonts w:ascii="Times New Roman" w:hAnsi="Times New Roman" w:cs="Times New Roman"/>
          <w:sz w:val="26"/>
          <w:szCs w:val="26"/>
        </w:rPr>
        <w:t>. Муниципальная служба</w:t>
      </w:r>
    </w:p>
    <w:p w:rsidR="00C01F04" w:rsidRDefault="00376C87" w:rsidP="00376C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Правовое регулирование муниципальной службы, включая требования к должн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стям муниципальной службы, определение статуса муниципального служащего, условия и порядок прохождения муниципальной службы, осуществляется фед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ральным законом, а также принимаемыми в соответствии с ними законами Хаб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ровского края, Уставом и иными муниципальными правовыми актами».</w:t>
      </w:r>
    </w:p>
    <w:p w:rsidR="00376C87" w:rsidRDefault="00376C87" w:rsidP="00376C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 Статьи 38-42 признать утратившими силу.</w:t>
      </w:r>
    </w:p>
    <w:p w:rsidR="0029479A" w:rsidRDefault="00411AAA" w:rsidP="00376C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4C71EC" w:rsidRDefault="004C71EC" w:rsidP="004C71EC">
      <w:pPr>
        <w:spacing w:line="2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0481" w:rsidRDefault="00D80481" w:rsidP="004C71EC">
      <w:pPr>
        <w:spacing w:line="2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0481" w:rsidRDefault="00D80481" w:rsidP="004C71EC">
      <w:pPr>
        <w:spacing w:line="2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0481" w:rsidRDefault="00D80481" w:rsidP="004C71EC">
      <w:pPr>
        <w:spacing w:line="2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3714" w:rsidRDefault="00463714" w:rsidP="004C71EC">
      <w:pPr>
        <w:spacing w:line="2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3714" w:rsidRDefault="00463714" w:rsidP="00797546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76C87" w:rsidRDefault="00376C87" w:rsidP="00797546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76C87" w:rsidRDefault="00376C87" w:rsidP="00797546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76C87" w:rsidRDefault="00376C87" w:rsidP="00797546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76C87" w:rsidRDefault="00376C87" w:rsidP="00797546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76C87" w:rsidRDefault="00376C87" w:rsidP="00797546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76C87" w:rsidRDefault="00376C87" w:rsidP="00797546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76C87" w:rsidRDefault="00376C87" w:rsidP="00797546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76C87" w:rsidRDefault="00376C87" w:rsidP="00797546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76C87" w:rsidRDefault="00376C87" w:rsidP="00797546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76C87" w:rsidRDefault="00376C87" w:rsidP="00797546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76C87" w:rsidRDefault="00376C87" w:rsidP="00797546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76C87" w:rsidRDefault="00376C87" w:rsidP="00797546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76C87" w:rsidRDefault="00376C87" w:rsidP="00797546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A14F7" w:rsidRDefault="005A14F7" w:rsidP="00797546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A14F7" w:rsidRDefault="005A14F7" w:rsidP="00797546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63714" w:rsidRPr="00463714" w:rsidRDefault="00463714" w:rsidP="00463714">
      <w:pPr>
        <w:spacing w:after="0" w:line="240" w:lineRule="exact"/>
        <w:ind w:left="-426" w:firstLine="114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3714">
        <w:rPr>
          <w:rFonts w:ascii="Times New Roman" w:hAnsi="Times New Roman" w:cs="Times New Roman"/>
          <w:b/>
          <w:sz w:val="26"/>
          <w:szCs w:val="26"/>
        </w:rPr>
        <w:t>СРАВНИТЕЛЬНАЯ  ТАБЛИЦА</w:t>
      </w:r>
    </w:p>
    <w:p w:rsidR="00463714" w:rsidRPr="00463714" w:rsidRDefault="00463714" w:rsidP="00463714">
      <w:pPr>
        <w:spacing w:after="0" w:line="240" w:lineRule="exact"/>
        <w:ind w:left="-426" w:firstLine="114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3714">
        <w:rPr>
          <w:rFonts w:ascii="Times New Roman" w:hAnsi="Times New Roman" w:cs="Times New Roman"/>
          <w:b/>
          <w:sz w:val="26"/>
          <w:szCs w:val="26"/>
        </w:rPr>
        <w:t xml:space="preserve">изменений в Устав городско  поселения «Рабочий поселок </w:t>
      </w:r>
    </w:p>
    <w:p w:rsidR="00463714" w:rsidRPr="00463714" w:rsidRDefault="00463714" w:rsidP="00463714">
      <w:pPr>
        <w:spacing w:after="0" w:line="240" w:lineRule="exact"/>
        <w:ind w:left="-426" w:firstLine="114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3714">
        <w:rPr>
          <w:rFonts w:ascii="Times New Roman" w:hAnsi="Times New Roman" w:cs="Times New Roman"/>
          <w:b/>
          <w:sz w:val="26"/>
          <w:szCs w:val="26"/>
        </w:rPr>
        <w:t>Многовершинный»</w:t>
      </w:r>
    </w:p>
    <w:p w:rsidR="00463714" w:rsidRPr="00463714" w:rsidRDefault="00463714" w:rsidP="00463714">
      <w:pPr>
        <w:spacing w:after="0" w:line="240" w:lineRule="exact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498" w:type="dxa"/>
        <w:tblInd w:w="-601" w:type="dxa"/>
        <w:tblLook w:val="04A0"/>
      </w:tblPr>
      <w:tblGrid>
        <w:gridCol w:w="7"/>
        <w:gridCol w:w="2970"/>
        <w:gridCol w:w="131"/>
        <w:gridCol w:w="3054"/>
        <w:gridCol w:w="76"/>
        <w:gridCol w:w="3260"/>
      </w:tblGrid>
      <w:tr w:rsidR="00463714" w:rsidRPr="00463714" w:rsidTr="00ED42E7">
        <w:tc>
          <w:tcPr>
            <w:tcW w:w="2977" w:type="dxa"/>
            <w:gridSpan w:val="2"/>
          </w:tcPr>
          <w:p w:rsidR="00463714" w:rsidRPr="00463714" w:rsidRDefault="00463714" w:rsidP="0046371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3714">
              <w:rPr>
                <w:rFonts w:ascii="Times New Roman" w:hAnsi="Times New Roman" w:cs="Times New Roman"/>
                <w:b/>
                <w:sz w:val="26"/>
                <w:szCs w:val="26"/>
              </w:rPr>
              <w:t>Старая редакция</w:t>
            </w:r>
          </w:p>
        </w:tc>
        <w:tc>
          <w:tcPr>
            <w:tcW w:w="3261" w:type="dxa"/>
            <w:gridSpan w:val="3"/>
          </w:tcPr>
          <w:p w:rsidR="00463714" w:rsidRPr="00463714" w:rsidRDefault="00463714" w:rsidP="0046371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3714">
              <w:rPr>
                <w:rFonts w:ascii="Times New Roman" w:hAnsi="Times New Roman" w:cs="Times New Roman"/>
                <w:b/>
                <w:sz w:val="26"/>
                <w:szCs w:val="26"/>
              </w:rPr>
              <w:t>Новая редакция</w:t>
            </w:r>
          </w:p>
        </w:tc>
        <w:tc>
          <w:tcPr>
            <w:tcW w:w="3260" w:type="dxa"/>
          </w:tcPr>
          <w:p w:rsidR="00463714" w:rsidRPr="00463714" w:rsidRDefault="00463714" w:rsidP="0046371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3714">
              <w:rPr>
                <w:rFonts w:ascii="Times New Roman" w:hAnsi="Times New Roman" w:cs="Times New Roman"/>
                <w:b/>
                <w:sz w:val="26"/>
                <w:szCs w:val="26"/>
              </w:rPr>
              <w:t>Основания внесения и</w:t>
            </w:r>
            <w:r w:rsidRPr="00463714"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r w:rsidRPr="00463714">
              <w:rPr>
                <w:rFonts w:ascii="Times New Roman" w:hAnsi="Times New Roman" w:cs="Times New Roman"/>
                <w:b/>
                <w:sz w:val="26"/>
                <w:szCs w:val="26"/>
              </w:rPr>
              <w:t>менений</w:t>
            </w:r>
          </w:p>
        </w:tc>
      </w:tr>
      <w:tr w:rsidR="00463714" w:rsidRPr="00463714" w:rsidTr="00ED42E7">
        <w:tc>
          <w:tcPr>
            <w:tcW w:w="9498" w:type="dxa"/>
            <w:gridSpan w:val="6"/>
          </w:tcPr>
          <w:p w:rsidR="00463714" w:rsidRPr="00463714" w:rsidRDefault="00376C87" w:rsidP="00463714">
            <w:pPr>
              <w:pStyle w:val="a3"/>
              <w:tabs>
                <w:tab w:val="left" w:pos="960"/>
              </w:tabs>
              <w:spacing w:line="240" w:lineRule="exact"/>
              <w:ind w:left="0" w:right="-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Статью 37 изложить в следующей редакции:</w:t>
            </w:r>
            <w:r w:rsidR="00463714" w:rsidRPr="004637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63714" w:rsidRPr="0046371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</w:tc>
      </w:tr>
      <w:tr w:rsidR="00463714" w:rsidRPr="00ED42E7" w:rsidTr="00ED42E7">
        <w:tc>
          <w:tcPr>
            <w:tcW w:w="2977" w:type="dxa"/>
            <w:gridSpan w:val="2"/>
          </w:tcPr>
          <w:p w:rsidR="00376C87" w:rsidRPr="00376C87" w:rsidRDefault="00376C87" w:rsidP="00376C87">
            <w:pPr>
              <w:pStyle w:val="a5"/>
              <w:spacing w:line="240" w:lineRule="exact"/>
              <w:ind w:firstLine="5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6C87">
              <w:rPr>
                <w:rFonts w:ascii="Times New Roman" w:hAnsi="Times New Roman" w:cs="Times New Roman"/>
                <w:sz w:val="26"/>
                <w:szCs w:val="26"/>
              </w:rPr>
              <w:t>1.Муниципальная служба–профессиональная  де</w:t>
            </w:r>
            <w:r w:rsidRPr="00376C87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376C87">
              <w:rPr>
                <w:rFonts w:ascii="Times New Roman" w:hAnsi="Times New Roman" w:cs="Times New Roman"/>
                <w:sz w:val="26"/>
                <w:szCs w:val="26"/>
              </w:rPr>
              <w:t>тельность граждан, к</w:t>
            </w:r>
            <w:r w:rsidRPr="00376C8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76C87">
              <w:rPr>
                <w:rFonts w:ascii="Times New Roman" w:hAnsi="Times New Roman" w:cs="Times New Roman"/>
                <w:sz w:val="26"/>
                <w:szCs w:val="26"/>
              </w:rPr>
              <w:t>торая осуществляется на постоянной основе на должностях муниц</w:t>
            </w:r>
            <w:r w:rsidRPr="00376C8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76C87">
              <w:rPr>
                <w:rFonts w:ascii="Times New Roman" w:hAnsi="Times New Roman" w:cs="Times New Roman"/>
                <w:sz w:val="26"/>
                <w:szCs w:val="26"/>
              </w:rPr>
              <w:t>пальной службы, зам</w:t>
            </w:r>
            <w:r w:rsidRPr="00376C8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76C87">
              <w:rPr>
                <w:rFonts w:ascii="Times New Roman" w:hAnsi="Times New Roman" w:cs="Times New Roman"/>
                <w:sz w:val="26"/>
                <w:szCs w:val="26"/>
              </w:rPr>
              <w:t>щаемых путем заключ</w:t>
            </w:r>
            <w:r w:rsidRPr="00376C8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76C87">
              <w:rPr>
                <w:rFonts w:ascii="Times New Roman" w:hAnsi="Times New Roman" w:cs="Times New Roman"/>
                <w:sz w:val="26"/>
                <w:szCs w:val="26"/>
              </w:rPr>
              <w:t>ния трудового договора (контракта).</w:t>
            </w:r>
          </w:p>
          <w:p w:rsidR="00376C87" w:rsidRPr="00376C87" w:rsidRDefault="00376C87" w:rsidP="00376C87">
            <w:pPr>
              <w:pStyle w:val="a5"/>
              <w:spacing w:line="240" w:lineRule="exac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C87">
              <w:rPr>
                <w:rFonts w:ascii="Times New Roman" w:hAnsi="Times New Roman" w:cs="Times New Roman"/>
                <w:sz w:val="26"/>
                <w:szCs w:val="26"/>
              </w:rPr>
              <w:t>2. Муниципальным служащим является гражданин, исполня</w:t>
            </w:r>
            <w:r w:rsidRPr="00376C87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376C87">
              <w:rPr>
                <w:rFonts w:ascii="Times New Roman" w:hAnsi="Times New Roman" w:cs="Times New Roman"/>
                <w:sz w:val="26"/>
                <w:szCs w:val="26"/>
              </w:rPr>
              <w:t>щий  в порядке, опред</w:t>
            </w:r>
            <w:r w:rsidRPr="00376C8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76C87">
              <w:rPr>
                <w:rFonts w:ascii="Times New Roman" w:hAnsi="Times New Roman" w:cs="Times New Roman"/>
                <w:sz w:val="26"/>
                <w:szCs w:val="26"/>
              </w:rPr>
              <w:t>ленном муниципальн</w:t>
            </w:r>
            <w:r w:rsidRPr="00376C8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376C87">
              <w:rPr>
                <w:rFonts w:ascii="Times New Roman" w:hAnsi="Times New Roman" w:cs="Times New Roman"/>
                <w:sz w:val="26"/>
                <w:szCs w:val="26"/>
              </w:rPr>
              <w:t>ми правовыми актами в соответствии с  фед</w:t>
            </w:r>
            <w:r w:rsidRPr="00376C8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76C87">
              <w:rPr>
                <w:rFonts w:ascii="Times New Roman" w:hAnsi="Times New Roman" w:cs="Times New Roman"/>
                <w:sz w:val="26"/>
                <w:szCs w:val="26"/>
              </w:rPr>
              <w:t>ральными законами и законами края, обяза</w:t>
            </w:r>
            <w:r w:rsidRPr="00376C8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76C87">
              <w:rPr>
                <w:rFonts w:ascii="Times New Roman" w:hAnsi="Times New Roman" w:cs="Times New Roman"/>
                <w:sz w:val="26"/>
                <w:szCs w:val="26"/>
              </w:rPr>
              <w:t>ности по должности м</w:t>
            </w:r>
            <w:r w:rsidRPr="00376C8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76C87">
              <w:rPr>
                <w:rFonts w:ascii="Times New Roman" w:hAnsi="Times New Roman" w:cs="Times New Roman"/>
                <w:sz w:val="26"/>
                <w:szCs w:val="26"/>
              </w:rPr>
              <w:t>ниципальной службы за денежное содержание, выплачиваемое за счет средств  местного бю</w:t>
            </w:r>
            <w:r w:rsidRPr="00376C8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376C87">
              <w:rPr>
                <w:rFonts w:ascii="Times New Roman" w:hAnsi="Times New Roman" w:cs="Times New Roman"/>
                <w:sz w:val="26"/>
                <w:szCs w:val="26"/>
              </w:rPr>
              <w:t>жета</w:t>
            </w:r>
            <w:r w:rsidRPr="00376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3714" w:rsidRPr="00ED42E7" w:rsidRDefault="00463714" w:rsidP="00376C87">
            <w:pPr>
              <w:pStyle w:val="22"/>
              <w:tabs>
                <w:tab w:val="left" w:pos="-142"/>
              </w:tabs>
              <w:spacing w:before="0" w:after="0" w:line="240" w:lineRule="exact"/>
              <w:ind w:firstLine="567"/>
              <w:rPr>
                <w:sz w:val="26"/>
                <w:szCs w:val="26"/>
              </w:rPr>
            </w:pPr>
          </w:p>
        </w:tc>
        <w:tc>
          <w:tcPr>
            <w:tcW w:w="3261" w:type="dxa"/>
            <w:gridSpan w:val="3"/>
          </w:tcPr>
          <w:p w:rsidR="00463714" w:rsidRPr="00ED42E7" w:rsidRDefault="00376C87" w:rsidP="00ED42E7">
            <w:pPr>
              <w:pStyle w:val="21"/>
              <w:tabs>
                <w:tab w:val="left" w:pos="-142"/>
              </w:tabs>
              <w:spacing w:before="0" w:after="0" w:line="2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Правовое регулирование муниципальной службы, включая требования к должностям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ной службы, определение статуса муниципального служащего, условия и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рядок прохождения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ципальной службы, 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ществляется федеральным законом, а также прин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маемыми в соответствии с ними законами Хабаро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ского края, Уставом и иными муниципальными правовыми актами</w:t>
            </w:r>
          </w:p>
        </w:tc>
        <w:tc>
          <w:tcPr>
            <w:tcW w:w="3260" w:type="dxa"/>
          </w:tcPr>
          <w:p w:rsidR="00463714" w:rsidRPr="00ED42E7" w:rsidRDefault="008E050E" w:rsidP="008E050E">
            <w:pPr>
              <w:spacing w:line="240" w:lineRule="exact"/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30.03.2016 № 63-ФЗ «О внесении изменений в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дельные законодательные акты Российской Федер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ции в связи с совершенс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вованием механизма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готовки кадров для мун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ципальной службы»</w:t>
            </w:r>
          </w:p>
        </w:tc>
      </w:tr>
      <w:tr w:rsidR="00463714" w:rsidRPr="00ED42E7" w:rsidTr="008E050E">
        <w:tc>
          <w:tcPr>
            <w:tcW w:w="9498" w:type="dxa"/>
            <w:gridSpan w:val="6"/>
            <w:tcBorders>
              <w:bottom w:val="single" w:sz="4" w:space="0" w:color="auto"/>
            </w:tcBorders>
          </w:tcPr>
          <w:p w:rsidR="00463714" w:rsidRPr="00ED42E7" w:rsidRDefault="00463714" w:rsidP="00ED42E7">
            <w:pPr>
              <w:tabs>
                <w:tab w:val="left" w:pos="1134"/>
              </w:tabs>
              <w:spacing w:line="240" w:lineRule="exact"/>
              <w:ind w:left="-284"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2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8E050E">
              <w:rPr>
                <w:rFonts w:ascii="Times New Roman" w:hAnsi="Times New Roman" w:cs="Times New Roman"/>
                <w:b/>
                <w:sz w:val="26"/>
                <w:szCs w:val="26"/>
              </w:rPr>
              <w:t>Статьи 38-42 считать утратившими силу</w:t>
            </w:r>
          </w:p>
        </w:tc>
      </w:tr>
      <w:tr w:rsidR="00463714" w:rsidRPr="00ED42E7" w:rsidTr="008E050E"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714" w:rsidRPr="00ED42E7" w:rsidRDefault="00463714" w:rsidP="00ED42E7">
            <w:pPr>
              <w:tabs>
                <w:tab w:val="left" w:pos="1134"/>
              </w:tabs>
              <w:spacing w:line="240" w:lineRule="exact"/>
              <w:ind w:right="-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714" w:rsidRPr="00ED42E7" w:rsidRDefault="00463714" w:rsidP="00ED42E7">
            <w:pPr>
              <w:tabs>
                <w:tab w:val="left" w:pos="1134"/>
              </w:tabs>
              <w:spacing w:line="240" w:lineRule="exact"/>
              <w:ind w:right="-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714" w:rsidRPr="00ED42E7" w:rsidRDefault="00463714" w:rsidP="00ED42E7">
            <w:pPr>
              <w:tabs>
                <w:tab w:val="left" w:pos="1134"/>
              </w:tabs>
              <w:spacing w:line="240" w:lineRule="exact"/>
              <w:ind w:right="-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3714" w:rsidRPr="00ED42E7" w:rsidTr="008E050E"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3714" w:rsidRPr="00ED42E7" w:rsidRDefault="00463714" w:rsidP="00ED42E7">
            <w:pPr>
              <w:tabs>
                <w:tab w:val="left" w:pos="1134"/>
              </w:tabs>
              <w:spacing w:line="240" w:lineRule="exact"/>
              <w:ind w:right="-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63714" w:rsidRPr="00ED42E7" w:rsidTr="008E050E"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714" w:rsidRPr="00ED42E7" w:rsidRDefault="00463714" w:rsidP="00ED42E7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3714" w:rsidRPr="00ED42E7" w:rsidRDefault="00463714" w:rsidP="00ED42E7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3714" w:rsidRPr="00ED42E7" w:rsidRDefault="00463714" w:rsidP="00ED42E7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3714" w:rsidRPr="00ED42E7" w:rsidTr="008E050E"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3714" w:rsidRPr="00ED42E7" w:rsidRDefault="00463714" w:rsidP="00ED42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63714" w:rsidRPr="00ED42E7" w:rsidTr="008E050E"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714" w:rsidRPr="00ED42E7" w:rsidRDefault="00463714" w:rsidP="00ED42E7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3714" w:rsidRPr="00ED42E7" w:rsidRDefault="00463714" w:rsidP="00ED42E7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3714" w:rsidRPr="00ED42E7" w:rsidRDefault="00463714" w:rsidP="001D5343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3714" w:rsidRPr="00ED42E7" w:rsidTr="008E050E"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3714" w:rsidRPr="00ED42E7" w:rsidRDefault="00463714" w:rsidP="00ED42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63714" w:rsidRPr="00ED42E7" w:rsidTr="008E050E"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714" w:rsidRPr="00ED42E7" w:rsidRDefault="00463714" w:rsidP="00ED42E7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3714" w:rsidRPr="00ED42E7" w:rsidRDefault="00463714" w:rsidP="00E95664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3714" w:rsidRPr="00ED42E7" w:rsidRDefault="00463714" w:rsidP="00ED42E7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3714" w:rsidRPr="00ED42E7" w:rsidTr="008E050E"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3714" w:rsidRPr="00ED42E7" w:rsidRDefault="00463714" w:rsidP="00ED42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63714" w:rsidRPr="00ED42E7" w:rsidTr="008E050E"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714" w:rsidRPr="00ED42E7" w:rsidRDefault="00463714" w:rsidP="00ED42E7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3714" w:rsidRPr="00ED42E7" w:rsidRDefault="00463714" w:rsidP="00ED42E7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3714" w:rsidRPr="00ED42E7" w:rsidRDefault="00463714" w:rsidP="00ED42E7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3714" w:rsidRPr="00ED42E7" w:rsidTr="008E050E"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3714" w:rsidRPr="00ED42E7" w:rsidRDefault="00463714" w:rsidP="00ED42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63714" w:rsidRPr="00ED42E7" w:rsidTr="008E050E"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714" w:rsidRPr="00ED42E7" w:rsidRDefault="00463714" w:rsidP="00ED42E7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3714" w:rsidRPr="00ED42E7" w:rsidRDefault="00463714" w:rsidP="00ED42E7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3714" w:rsidRPr="00ED42E7" w:rsidRDefault="00463714" w:rsidP="005B2526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3714" w:rsidRPr="00ED42E7" w:rsidTr="008E050E"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3714" w:rsidRPr="00ED42E7" w:rsidRDefault="00463714" w:rsidP="00ED42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63714" w:rsidRPr="00ED42E7" w:rsidTr="008E050E"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714" w:rsidRPr="00ED42E7" w:rsidRDefault="00463714" w:rsidP="00ED42E7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3714" w:rsidRPr="00ED42E7" w:rsidRDefault="00463714" w:rsidP="00ED42E7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3714" w:rsidRPr="00ED42E7" w:rsidRDefault="00463714" w:rsidP="00ED42E7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3714" w:rsidRPr="00ED42E7" w:rsidTr="008E050E"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3714" w:rsidRPr="00ED42E7" w:rsidRDefault="00463714" w:rsidP="00ED42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63714" w:rsidRPr="00ED42E7" w:rsidTr="008E050E"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714" w:rsidRPr="00ED42E7" w:rsidRDefault="00463714" w:rsidP="00ED42E7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3714" w:rsidRPr="00ED42E7" w:rsidRDefault="00463714" w:rsidP="00ED42E7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3714" w:rsidRPr="00ED42E7" w:rsidRDefault="00463714" w:rsidP="00ED42E7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3714" w:rsidRPr="00ED42E7" w:rsidTr="008E050E"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3714" w:rsidRPr="00ED42E7" w:rsidRDefault="00463714" w:rsidP="00ED42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63714" w:rsidRPr="00ED42E7" w:rsidTr="008E050E"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714" w:rsidRPr="00ED42E7" w:rsidRDefault="00463714" w:rsidP="00ED42E7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3714" w:rsidRPr="00ED42E7" w:rsidRDefault="00463714" w:rsidP="00ED42E7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3714" w:rsidRPr="00ED42E7" w:rsidRDefault="00463714" w:rsidP="00ED42E7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C30" w:rsidRPr="00ED42E7" w:rsidTr="008E050E"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7C30" w:rsidRPr="00ED42E7" w:rsidRDefault="00BB7C30" w:rsidP="00ED42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B7C30" w:rsidRPr="00ED42E7" w:rsidTr="008E050E"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C30" w:rsidRPr="00ED42E7" w:rsidRDefault="00BB7C30" w:rsidP="00ED42E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7C30" w:rsidRPr="00ED42E7" w:rsidRDefault="00BB7C30" w:rsidP="00ED42E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7C30" w:rsidRPr="00ED42E7" w:rsidRDefault="00BB7C30" w:rsidP="00ED42E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C30" w:rsidRPr="00ED42E7" w:rsidTr="008E050E"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7C30" w:rsidRPr="00ED42E7" w:rsidRDefault="00BB7C30" w:rsidP="005A14F7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B7C30" w:rsidRPr="00ED42E7" w:rsidTr="008E050E"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C30" w:rsidRPr="00ED42E7" w:rsidRDefault="00BB7C30" w:rsidP="00ED42E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7C30" w:rsidRPr="00ED42E7" w:rsidRDefault="00BB7C30" w:rsidP="00ED42E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7C30" w:rsidRPr="00ED42E7" w:rsidRDefault="00BB7C30" w:rsidP="00ED42E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C30" w:rsidRPr="00ED42E7" w:rsidTr="008E050E"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7C30" w:rsidRPr="00ED42E7" w:rsidRDefault="00BB7C30" w:rsidP="00ED42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C6DF1" w:rsidRPr="00ED42E7" w:rsidTr="008E050E">
        <w:trPr>
          <w:gridBefore w:val="1"/>
          <w:wBefore w:w="7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4C6DF1" w:rsidRPr="00ED42E7" w:rsidRDefault="004C6DF1" w:rsidP="00ED42E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6DF1" w:rsidRPr="00ED42E7" w:rsidRDefault="004C6DF1" w:rsidP="00ED42E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C6DF1" w:rsidRPr="00ED42E7" w:rsidRDefault="004C6DF1" w:rsidP="00ED42E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6DF1" w:rsidRPr="00ED42E7" w:rsidTr="008E050E">
        <w:trPr>
          <w:gridBefore w:val="1"/>
          <w:wBefore w:w="7" w:type="dxa"/>
        </w:trPr>
        <w:tc>
          <w:tcPr>
            <w:tcW w:w="94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6DF1" w:rsidRPr="00ED42E7" w:rsidRDefault="004C6DF1" w:rsidP="00ED42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C6DF1" w:rsidRPr="00ED42E7" w:rsidTr="008E050E">
        <w:trPr>
          <w:gridBefore w:val="1"/>
          <w:wBefore w:w="7" w:type="dxa"/>
        </w:trPr>
        <w:tc>
          <w:tcPr>
            <w:tcW w:w="94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6DF1" w:rsidRPr="00ED42E7" w:rsidRDefault="004C6DF1" w:rsidP="00ED42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C6DF1" w:rsidRPr="00ED42E7" w:rsidTr="008E050E">
        <w:trPr>
          <w:gridBefore w:val="1"/>
          <w:wBefore w:w="7" w:type="dxa"/>
        </w:trPr>
        <w:tc>
          <w:tcPr>
            <w:tcW w:w="94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6DF1" w:rsidRPr="00ED42E7" w:rsidRDefault="004C6DF1" w:rsidP="00ED42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C6DF1" w:rsidRPr="00ED42E7" w:rsidTr="008E050E">
        <w:trPr>
          <w:gridBefore w:val="1"/>
          <w:wBefore w:w="7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4C6DF1" w:rsidRPr="00ED42E7" w:rsidRDefault="004C6DF1" w:rsidP="00ED42E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6DF1" w:rsidRPr="00ED42E7" w:rsidRDefault="004C6DF1" w:rsidP="00ED42E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C6DF1" w:rsidRPr="00ED42E7" w:rsidRDefault="004C6DF1" w:rsidP="00ED42E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6DF1" w:rsidRPr="00ED42E7" w:rsidTr="008E050E">
        <w:trPr>
          <w:gridBefore w:val="1"/>
          <w:wBefore w:w="7" w:type="dxa"/>
        </w:trPr>
        <w:tc>
          <w:tcPr>
            <w:tcW w:w="94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6DF1" w:rsidRPr="00ED42E7" w:rsidRDefault="004C6DF1" w:rsidP="00ED42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C6DF1" w:rsidRPr="00ED42E7" w:rsidTr="008E050E">
        <w:trPr>
          <w:gridBefore w:val="1"/>
          <w:wBefore w:w="7" w:type="dxa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4C6DF1" w:rsidRPr="00ED42E7" w:rsidRDefault="004C6DF1" w:rsidP="00ED42E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6DF1" w:rsidRPr="00ED42E7" w:rsidRDefault="004C6DF1" w:rsidP="00ED42E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C6DF1" w:rsidRPr="00ED42E7" w:rsidRDefault="004C6DF1" w:rsidP="00ED42E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6D70" w:rsidRPr="00ED42E7" w:rsidTr="008E050E">
        <w:trPr>
          <w:gridBefore w:val="1"/>
          <w:wBefore w:w="7" w:type="dxa"/>
        </w:trPr>
        <w:tc>
          <w:tcPr>
            <w:tcW w:w="94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6D70" w:rsidRPr="00ED42E7" w:rsidRDefault="00246D70" w:rsidP="00ED42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46D70" w:rsidRPr="00ED42E7" w:rsidTr="008E050E">
        <w:trPr>
          <w:gridBefore w:val="1"/>
          <w:wBefore w:w="7" w:type="dxa"/>
        </w:trPr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6D70" w:rsidRPr="00ED42E7" w:rsidRDefault="00246D70" w:rsidP="00ED42E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246D70" w:rsidRPr="00ED42E7" w:rsidRDefault="00246D70" w:rsidP="00ED42E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6D70" w:rsidRPr="00ED42E7" w:rsidRDefault="00246D70" w:rsidP="00ED42E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6D70" w:rsidRPr="00ED42E7" w:rsidTr="008E050E">
        <w:trPr>
          <w:gridBefore w:val="1"/>
          <w:wBefore w:w="7" w:type="dxa"/>
        </w:trPr>
        <w:tc>
          <w:tcPr>
            <w:tcW w:w="94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6D70" w:rsidRPr="00ED42E7" w:rsidRDefault="00246D70" w:rsidP="00ED42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46D70" w:rsidRPr="00ED42E7" w:rsidTr="005A14F7">
        <w:trPr>
          <w:gridBefore w:val="1"/>
          <w:wBefore w:w="7" w:type="dxa"/>
          <w:trHeight w:val="80"/>
        </w:trPr>
        <w:tc>
          <w:tcPr>
            <w:tcW w:w="94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6D70" w:rsidRPr="00ED42E7" w:rsidRDefault="00246D70" w:rsidP="005A14F7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46D70" w:rsidRPr="00ED42E7" w:rsidTr="005A14F7">
        <w:trPr>
          <w:gridBefore w:val="1"/>
          <w:wBefore w:w="7" w:type="dxa"/>
          <w:trHeight w:val="80"/>
        </w:trPr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6D70" w:rsidRPr="00ED42E7" w:rsidRDefault="00246D70" w:rsidP="00ED42E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246D70" w:rsidRPr="00ED42E7" w:rsidRDefault="00246D70" w:rsidP="00ED42E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6D70" w:rsidRPr="00ED42E7" w:rsidRDefault="00246D70" w:rsidP="00852ADA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6D70" w:rsidRPr="00ED42E7" w:rsidTr="005A14F7">
        <w:trPr>
          <w:gridBefore w:val="1"/>
          <w:wBefore w:w="7" w:type="dxa"/>
          <w:trHeight w:val="80"/>
        </w:trPr>
        <w:tc>
          <w:tcPr>
            <w:tcW w:w="94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6D70" w:rsidRPr="00ED42E7" w:rsidRDefault="00246D70" w:rsidP="00ED42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46D70" w:rsidRPr="00ED42E7" w:rsidTr="005A14F7">
        <w:trPr>
          <w:gridBefore w:val="1"/>
          <w:wBefore w:w="7" w:type="dxa"/>
          <w:trHeight w:val="80"/>
        </w:trPr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6D70" w:rsidRPr="00ED42E7" w:rsidRDefault="00246D70" w:rsidP="00ED42E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246D70" w:rsidRPr="00ED42E7" w:rsidRDefault="00246D70" w:rsidP="00ED42E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6D70" w:rsidRPr="00ED42E7" w:rsidRDefault="00246D70" w:rsidP="00ED42E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6D70" w:rsidRPr="00ED42E7" w:rsidTr="005A14F7">
        <w:trPr>
          <w:gridBefore w:val="1"/>
          <w:wBefore w:w="7" w:type="dxa"/>
          <w:trHeight w:val="80"/>
        </w:trPr>
        <w:tc>
          <w:tcPr>
            <w:tcW w:w="94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6D70" w:rsidRPr="00ED42E7" w:rsidRDefault="00246D70" w:rsidP="00ED42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46D70" w:rsidRPr="00ED42E7" w:rsidTr="005A14F7">
        <w:trPr>
          <w:gridBefore w:val="1"/>
          <w:wBefore w:w="7" w:type="dxa"/>
          <w:trHeight w:val="80"/>
        </w:trPr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6D70" w:rsidRPr="00ED42E7" w:rsidRDefault="00246D70" w:rsidP="00ED42E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246D70" w:rsidRPr="00ED42E7" w:rsidRDefault="00246D70" w:rsidP="00ED42E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6D70" w:rsidRPr="00ED42E7" w:rsidRDefault="00246D70" w:rsidP="00ED42E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97546" w:rsidRPr="00797546" w:rsidRDefault="00797546" w:rsidP="005A14F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7546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97546" w:rsidRDefault="00797546" w:rsidP="00797546">
      <w:pPr>
        <w:spacing w:after="0" w:line="2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7546" w:rsidRDefault="00797546" w:rsidP="007975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FF743A">
        <w:rPr>
          <w:rFonts w:ascii="Times New Roman" w:hAnsi="Times New Roman" w:cs="Times New Roman"/>
          <w:sz w:val="26"/>
          <w:szCs w:val="26"/>
        </w:rPr>
        <w:t>Представленные изменения</w:t>
      </w:r>
      <w:r w:rsidRPr="00797546">
        <w:rPr>
          <w:rFonts w:ascii="Times New Roman" w:hAnsi="Times New Roman" w:cs="Times New Roman"/>
          <w:sz w:val="26"/>
          <w:szCs w:val="26"/>
        </w:rPr>
        <w:t xml:space="preserve"> в Устав городского поселения «Рабочий поселок Многовершинный» Николаевского муниципальног</w:t>
      </w:r>
      <w:r w:rsidR="00FF743A">
        <w:rPr>
          <w:rFonts w:ascii="Times New Roman" w:hAnsi="Times New Roman" w:cs="Times New Roman"/>
          <w:sz w:val="26"/>
          <w:szCs w:val="26"/>
        </w:rPr>
        <w:t>о района Хабаровского края внося</w:t>
      </w:r>
      <w:r w:rsidRPr="00797546">
        <w:rPr>
          <w:rFonts w:ascii="Times New Roman" w:hAnsi="Times New Roman" w:cs="Times New Roman"/>
          <w:sz w:val="26"/>
          <w:szCs w:val="26"/>
        </w:rPr>
        <w:t>т изложенные изменения:</w:t>
      </w:r>
    </w:p>
    <w:p w:rsidR="005A14F7" w:rsidRDefault="005A14F7" w:rsidP="007975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14F7" w:rsidRDefault="005A14F7" w:rsidP="005A14F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 Статью 37 изложить в следующей редакции:</w:t>
      </w:r>
    </w:p>
    <w:p w:rsidR="005A14F7" w:rsidRDefault="005A14F7" w:rsidP="005A14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«Статья 37. Муниципальная служба</w:t>
      </w:r>
    </w:p>
    <w:p w:rsidR="005A14F7" w:rsidRDefault="005A14F7" w:rsidP="005A14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Правовое регулирование муниципальной службы, включая требования к должн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стям муниципальной службы, определение статуса муниципального служащего, условия и порядок прохождения муниципальной службы, осуществляется фед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ральным законом, а также принимаемыми в соответствии с ними законами Хаб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ровского края, Уставом и иными муниципальными правовыми актами».</w:t>
      </w:r>
    </w:p>
    <w:p w:rsidR="005A14F7" w:rsidRDefault="005A14F7" w:rsidP="005A14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 Статьи 38-42 признать утратившими силу.</w:t>
      </w:r>
    </w:p>
    <w:p w:rsidR="005A14F7" w:rsidRDefault="005A14F7" w:rsidP="007975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7546" w:rsidRDefault="00797546" w:rsidP="0079754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797546" w:rsidRPr="00797546" w:rsidRDefault="00797546" w:rsidP="0079754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97546">
        <w:rPr>
          <w:rFonts w:ascii="Times New Roman" w:hAnsi="Times New Roman" w:cs="Times New Roman"/>
          <w:sz w:val="26"/>
          <w:szCs w:val="26"/>
        </w:rPr>
        <w:t xml:space="preserve">Специалист администрации  по </w:t>
      </w:r>
    </w:p>
    <w:p w:rsidR="00797546" w:rsidRPr="00797546" w:rsidRDefault="00797546" w:rsidP="0079754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97546">
        <w:rPr>
          <w:rFonts w:ascii="Times New Roman" w:hAnsi="Times New Roman" w:cs="Times New Roman"/>
          <w:sz w:val="26"/>
          <w:szCs w:val="26"/>
        </w:rPr>
        <w:t xml:space="preserve">работе с представительным органом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97546">
        <w:rPr>
          <w:rFonts w:ascii="Times New Roman" w:hAnsi="Times New Roman" w:cs="Times New Roman"/>
          <w:sz w:val="26"/>
          <w:szCs w:val="26"/>
        </w:rPr>
        <w:t xml:space="preserve">А.А. Прохорова                             </w:t>
      </w:r>
    </w:p>
    <w:p w:rsidR="00797546" w:rsidRDefault="00797546" w:rsidP="00797546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7546" w:rsidRPr="00797546" w:rsidRDefault="00797546" w:rsidP="0079754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7546" w:rsidRPr="00797546" w:rsidRDefault="00797546" w:rsidP="00ED42E7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797546" w:rsidRPr="00797546" w:rsidSect="005A14F7">
      <w:pgSz w:w="11906" w:h="16838"/>
      <w:pgMar w:top="842" w:right="567" w:bottom="1134" w:left="1985" w:header="113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AB2" w:rsidRDefault="007F4AB2" w:rsidP="005A14F7">
      <w:pPr>
        <w:spacing w:after="0" w:line="240" w:lineRule="auto"/>
      </w:pPr>
      <w:r>
        <w:separator/>
      </w:r>
    </w:p>
  </w:endnote>
  <w:endnote w:type="continuationSeparator" w:id="1">
    <w:p w:rsidR="007F4AB2" w:rsidRDefault="007F4AB2" w:rsidP="005A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AB2" w:rsidRDefault="007F4AB2" w:rsidP="005A14F7">
      <w:pPr>
        <w:spacing w:after="0" w:line="240" w:lineRule="auto"/>
      </w:pPr>
      <w:r>
        <w:separator/>
      </w:r>
    </w:p>
  </w:footnote>
  <w:footnote w:type="continuationSeparator" w:id="1">
    <w:p w:rsidR="007F4AB2" w:rsidRDefault="007F4AB2" w:rsidP="005A1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7BD"/>
    <w:multiLevelType w:val="hybridMultilevel"/>
    <w:tmpl w:val="D6DC6642"/>
    <w:lvl w:ilvl="0" w:tplc="8DE06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BA9"/>
    <w:rsid w:val="000154D2"/>
    <w:rsid w:val="00055F06"/>
    <w:rsid w:val="000C0CAF"/>
    <w:rsid w:val="001020C3"/>
    <w:rsid w:val="001169A9"/>
    <w:rsid w:val="00125D0E"/>
    <w:rsid w:val="00135653"/>
    <w:rsid w:val="0015276F"/>
    <w:rsid w:val="001B509D"/>
    <w:rsid w:val="001D5343"/>
    <w:rsid w:val="00246D70"/>
    <w:rsid w:val="0027692D"/>
    <w:rsid w:val="002855DB"/>
    <w:rsid w:val="0029479A"/>
    <w:rsid w:val="002A0C1C"/>
    <w:rsid w:val="002E231D"/>
    <w:rsid w:val="002E6387"/>
    <w:rsid w:val="002F0708"/>
    <w:rsid w:val="00332462"/>
    <w:rsid w:val="003454E5"/>
    <w:rsid w:val="00352C79"/>
    <w:rsid w:val="00376C87"/>
    <w:rsid w:val="00411AAA"/>
    <w:rsid w:val="00423A62"/>
    <w:rsid w:val="00463714"/>
    <w:rsid w:val="004C6DF1"/>
    <w:rsid w:val="004C71EC"/>
    <w:rsid w:val="005604B6"/>
    <w:rsid w:val="00562CF2"/>
    <w:rsid w:val="005A14F7"/>
    <w:rsid w:val="005B2526"/>
    <w:rsid w:val="005B5C63"/>
    <w:rsid w:val="005D2AD5"/>
    <w:rsid w:val="006509A3"/>
    <w:rsid w:val="0065161B"/>
    <w:rsid w:val="00665A58"/>
    <w:rsid w:val="006A59E8"/>
    <w:rsid w:val="006B1D64"/>
    <w:rsid w:val="006C60C9"/>
    <w:rsid w:val="006D0C36"/>
    <w:rsid w:val="0071336A"/>
    <w:rsid w:val="007157CA"/>
    <w:rsid w:val="00716C18"/>
    <w:rsid w:val="007563E5"/>
    <w:rsid w:val="00773000"/>
    <w:rsid w:val="0078052B"/>
    <w:rsid w:val="00795810"/>
    <w:rsid w:val="00797546"/>
    <w:rsid w:val="007F4AB2"/>
    <w:rsid w:val="008233E2"/>
    <w:rsid w:val="00833050"/>
    <w:rsid w:val="00852ADA"/>
    <w:rsid w:val="008562E2"/>
    <w:rsid w:val="00866167"/>
    <w:rsid w:val="0086628F"/>
    <w:rsid w:val="00876C02"/>
    <w:rsid w:val="008E050E"/>
    <w:rsid w:val="00913F4D"/>
    <w:rsid w:val="00971005"/>
    <w:rsid w:val="009A0117"/>
    <w:rsid w:val="009B6540"/>
    <w:rsid w:val="009C78D9"/>
    <w:rsid w:val="00A2237E"/>
    <w:rsid w:val="00A443B3"/>
    <w:rsid w:val="00A852B0"/>
    <w:rsid w:val="00AA5663"/>
    <w:rsid w:val="00AC756F"/>
    <w:rsid w:val="00AD2655"/>
    <w:rsid w:val="00AF001B"/>
    <w:rsid w:val="00B7400D"/>
    <w:rsid w:val="00B93BA9"/>
    <w:rsid w:val="00BB7C30"/>
    <w:rsid w:val="00C01F04"/>
    <w:rsid w:val="00C50F4F"/>
    <w:rsid w:val="00CC2D9A"/>
    <w:rsid w:val="00CC46D8"/>
    <w:rsid w:val="00CD74F5"/>
    <w:rsid w:val="00CF5A75"/>
    <w:rsid w:val="00D349D7"/>
    <w:rsid w:val="00D47877"/>
    <w:rsid w:val="00D608E7"/>
    <w:rsid w:val="00D76F9B"/>
    <w:rsid w:val="00D80481"/>
    <w:rsid w:val="00DB652A"/>
    <w:rsid w:val="00E57149"/>
    <w:rsid w:val="00E65B54"/>
    <w:rsid w:val="00E94391"/>
    <w:rsid w:val="00E95664"/>
    <w:rsid w:val="00EB7ADE"/>
    <w:rsid w:val="00ED42E7"/>
    <w:rsid w:val="00F1771A"/>
    <w:rsid w:val="00F2220E"/>
    <w:rsid w:val="00F50E8C"/>
    <w:rsid w:val="00F70986"/>
    <w:rsid w:val="00FF7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1EC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463714"/>
    <w:pPr>
      <w:spacing w:before="20" w:after="2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39"/>
    <w:rsid w:val="004637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с отступом 22"/>
    <w:basedOn w:val="a"/>
    <w:rsid w:val="00463714"/>
    <w:pPr>
      <w:spacing w:before="20" w:after="2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246D7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246D7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46D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246D7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76C8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76C87"/>
  </w:style>
  <w:style w:type="paragraph" w:styleId="a7">
    <w:name w:val="header"/>
    <w:basedOn w:val="a"/>
    <w:link w:val="a8"/>
    <w:uiPriority w:val="99"/>
    <w:semiHidden/>
    <w:unhideWhenUsed/>
    <w:rsid w:val="005A1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A14F7"/>
  </w:style>
  <w:style w:type="paragraph" w:styleId="a9">
    <w:name w:val="footer"/>
    <w:basedOn w:val="a"/>
    <w:link w:val="aa"/>
    <w:uiPriority w:val="99"/>
    <w:semiHidden/>
    <w:unhideWhenUsed/>
    <w:rsid w:val="005A1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A14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9</cp:revision>
  <cp:lastPrinted>2016-04-03T23:31:00Z</cp:lastPrinted>
  <dcterms:created xsi:type="dcterms:W3CDTF">2016-04-03T23:22:00Z</dcterms:created>
  <dcterms:modified xsi:type="dcterms:W3CDTF">2016-04-06T22:54:00Z</dcterms:modified>
</cp:coreProperties>
</file>