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39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770866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770866" w:rsidRDefault="00770866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866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РАСПОРЯЖЕНИЕ</w:t>
      </w:r>
    </w:p>
    <w:p w:rsidR="00770866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24.04.2013                                                                                                   № 39-па</w:t>
      </w:r>
    </w:p>
    <w:p w:rsidR="00770866" w:rsidRDefault="00770866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866" w:rsidRDefault="00770866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866" w:rsidRDefault="00770866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866" w:rsidRDefault="00770866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866" w:rsidRDefault="00770866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866" w:rsidRDefault="00770866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866" w:rsidRDefault="00770866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индексации должностного оклада главы городского поселения «Рабочий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лок Многовершинный»</w:t>
      </w:r>
    </w:p>
    <w:p w:rsidR="00770866" w:rsidRDefault="00770866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0866" w:rsidRDefault="00770866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Трудовым кодексом Российской Федерации, Уставом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</w:t>
      </w:r>
      <w:r w:rsidR="00C577D8">
        <w:rPr>
          <w:rFonts w:ascii="Times New Roman" w:hAnsi="Times New Roman" w:cs="Times New Roman"/>
          <w:sz w:val="26"/>
          <w:szCs w:val="26"/>
        </w:rPr>
        <w:t>, решением Совета д</w:t>
      </w:r>
      <w:r w:rsidR="00C577D8">
        <w:rPr>
          <w:rFonts w:ascii="Times New Roman" w:hAnsi="Times New Roman" w:cs="Times New Roman"/>
          <w:sz w:val="26"/>
          <w:szCs w:val="26"/>
        </w:rPr>
        <w:t>е</w:t>
      </w:r>
      <w:r w:rsidR="00C577D8">
        <w:rPr>
          <w:rFonts w:ascii="Times New Roman" w:hAnsi="Times New Roman" w:cs="Times New Roman"/>
          <w:sz w:val="26"/>
          <w:szCs w:val="26"/>
        </w:rPr>
        <w:t>путатов городского поселения «Рабочий поселок Многовершинный» от 28.03.2013 № 20-177 «Об установлении размеров должностных окладов главы городского п</w:t>
      </w:r>
      <w:r w:rsidR="00C577D8">
        <w:rPr>
          <w:rFonts w:ascii="Times New Roman" w:hAnsi="Times New Roman" w:cs="Times New Roman"/>
          <w:sz w:val="26"/>
          <w:szCs w:val="26"/>
        </w:rPr>
        <w:t>о</w:t>
      </w:r>
      <w:r w:rsidR="00C577D8">
        <w:rPr>
          <w:rFonts w:ascii="Times New Roman" w:hAnsi="Times New Roman" w:cs="Times New Roman"/>
          <w:sz w:val="26"/>
          <w:szCs w:val="26"/>
        </w:rPr>
        <w:t>селения и муниципальных служащих администрации городского поселения «Р</w:t>
      </w:r>
      <w:r w:rsidR="00C577D8">
        <w:rPr>
          <w:rFonts w:ascii="Times New Roman" w:hAnsi="Times New Roman" w:cs="Times New Roman"/>
          <w:sz w:val="26"/>
          <w:szCs w:val="26"/>
        </w:rPr>
        <w:t>а</w:t>
      </w:r>
      <w:r w:rsidR="00C577D8">
        <w:rPr>
          <w:rFonts w:ascii="Times New Roman" w:hAnsi="Times New Roman" w:cs="Times New Roman"/>
          <w:sz w:val="26"/>
          <w:szCs w:val="26"/>
        </w:rPr>
        <w:t>бочий поселок Многовершинный»</w:t>
      </w:r>
    </w:p>
    <w:p w:rsidR="00C577D8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Проиндексировать с 01 апреля 2013 года размер должностного оклада главы городского поселения «Рабочий поселок Многовершинный» с учетом уро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ня инфляции (потребительских цен), который составил 6,6% за 2012 год</w:t>
      </w:r>
    </w:p>
    <w:p w:rsidR="00C577D8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Степановой О.В., главному бухгалтеру администрации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«Рабочий поселок Многовершинный»:</w:t>
      </w:r>
    </w:p>
    <w:p w:rsidR="00C577D8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2.1.Финансирование расходов, связанных с реализацией настоящего расп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ряжения производить за счет ассигнований местного бюджета;</w:t>
      </w:r>
    </w:p>
    <w:p w:rsidR="00C577D8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2.2. Внести изменения в штатное расписание администрации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селения.</w:t>
      </w:r>
    </w:p>
    <w:p w:rsidR="00C577D8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2.3. Настоящее распоряжение вступает в силу со дня его подписания и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пространяется на правоотношения, возникшие с 01 апреля 2013 года.</w:t>
      </w:r>
    </w:p>
    <w:p w:rsidR="00C577D8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77D8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77D8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Ганзюк</w:t>
      </w:r>
      <w:proofErr w:type="spellEnd"/>
    </w:p>
    <w:p w:rsidR="00C577D8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77D8" w:rsidRDefault="00C577D8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Опубликовано на официальном сайте администрации городского поселения «р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бочий поселок Многовершинный» 17.07.2013</w:t>
      </w:r>
    </w:p>
    <w:p w:rsidR="00770866" w:rsidRPr="00CE417A" w:rsidRDefault="00770866" w:rsidP="000246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70866" w:rsidRPr="00CE417A" w:rsidSect="00587849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87849"/>
    <w:rsid w:val="000246BC"/>
    <w:rsid w:val="00034639"/>
    <w:rsid w:val="00040330"/>
    <w:rsid w:val="0019679E"/>
    <w:rsid w:val="0052578E"/>
    <w:rsid w:val="00553DF2"/>
    <w:rsid w:val="00587849"/>
    <w:rsid w:val="00595B20"/>
    <w:rsid w:val="00770866"/>
    <w:rsid w:val="00823C0F"/>
    <w:rsid w:val="00864931"/>
    <w:rsid w:val="00C577D8"/>
    <w:rsid w:val="00CE417A"/>
    <w:rsid w:val="00ED6CB2"/>
    <w:rsid w:val="00EE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dcterms:created xsi:type="dcterms:W3CDTF">2013-07-16T03:08:00Z</dcterms:created>
  <dcterms:modified xsi:type="dcterms:W3CDTF">2013-07-16T04:56:00Z</dcterms:modified>
</cp:coreProperties>
</file>