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D3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</w:t>
      </w:r>
    </w:p>
    <w:p w:rsidR="0044420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6D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 Хабаровского края</w:t>
      </w:r>
    </w:p>
    <w:p w:rsidR="0044420B" w:rsidRPr="004306D3" w:rsidRDefault="0044420B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0C1905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306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4420B" w:rsidRPr="004306D3" w:rsidRDefault="0044420B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854E92" w:rsidP="000C1905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20.09.2021</w:t>
      </w:r>
      <w:r w:rsidR="000C1905" w:rsidRPr="004306D3">
        <w:rPr>
          <w:rFonts w:ascii="Times New Roman" w:hAnsi="Times New Roman" w:cs="Times New Roman"/>
          <w:sz w:val="26"/>
          <w:szCs w:val="26"/>
        </w:rPr>
        <w:t xml:space="preserve"> </w:t>
      </w:r>
      <w:r w:rsidR="00430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B5644">
        <w:rPr>
          <w:rFonts w:ascii="Times New Roman" w:hAnsi="Times New Roman" w:cs="Times New Roman"/>
          <w:sz w:val="26"/>
          <w:szCs w:val="26"/>
        </w:rPr>
        <w:t xml:space="preserve">                            № 89</w:t>
      </w:r>
      <w:r w:rsidR="000C1905" w:rsidRPr="004306D3">
        <w:rPr>
          <w:rFonts w:ascii="Times New Roman" w:hAnsi="Times New Roman" w:cs="Times New Roman"/>
          <w:sz w:val="26"/>
          <w:szCs w:val="26"/>
        </w:rPr>
        <w:t>-па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665D3" w:rsidRPr="004306D3" w:rsidRDefault="003665D3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306D3" w:rsidP="004306D3">
      <w:pPr>
        <w:tabs>
          <w:tab w:val="left" w:pos="4080"/>
        </w:tabs>
        <w:spacing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306D3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44420B" w:rsidRPr="004306D3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4306D3" w:rsidRDefault="0044420B" w:rsidP="004306D3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306D3" w:rsidRPr="004306D3" w:rsidRDefault="00FD720F" w:rsidP="004306D3">
      <w:pPr>
        <w:tabs>
          <w:tab w:val="left" w:pos="723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4306D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4306D3" w:rsidRPr="004306D3" w:rsidRDefault="004306D3" w:rsidP="004306D3">
      <w:pPr>
        <w:spacing w:after="0" w:line="24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44420B" w:rsidRDefault="0044420B" w:rsidP="004306D3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отопительного периода</w:t>
      </w:r>
    </w:p>
    <w:p w:rsidR="0044420B" w:rsidRDefault="00287C65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2021/2022</w:t>
      </w:r>
      <w:r w:rsidR="0044420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50763D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27 июля 2010 г. № 190-ФЗ « О теплоснабжении» и в связи с понижением среднесуточной температуры наружного</w:t>
      </w:r>
      <w:r w:rsidR="00545B8C">
        <w:rPr>
          <w:rFonts w:ascii="Times New Roman" w:hAnsi="Times New Roman" w:cs="Times New Roman"/>
          <w:sz w:val="26"/>
          <w:szCs w:val="26"/>
        </w:rPr>
        <w:t xml:space="preserve"> воздуха</w:t>
      </w:r>
      <w:r w:rsidR="0005525C">
        <w:rPr>
          <w:rFonts w:ascii="Times New Roman" w:hAnsi="Times New Roman" w:cs="Times New Roman"/>
          <w:sz w:val="26"/>
          <w:szCs w:val="26"/>
        </w:rPr>
        <w:t xml:space="preserve"> ниже</w:t>
      </w:r>
      <w:r w:rsidR="00545B8C">
        <w:rPr>
          <w:rFonts w:ascii="Times New Roman" w:hAnsi="Times New Roman" w:cs="Times New Roman"/>
          <w:sz w:val="26"/>
          <w:szCs w:val="26"/>
        </w:rPr>
        <w:t xml:space="preserve"> +8</w:t>
      </w:r>
      <w:r>
        <w:rPr>
          <w:rFonts w:ascii="Times New Roman" w:hAnsi="Times New Roman" w:cs="Times New Roman"/>
          <w:sz w:val="26"/>
          <w:szCs w:val="26"/>
        </w:rPr>
        <w:t>С администрация городского поселения «Рабочий посёлок Многовершинный»</w:t>
      </w:r>
    </w:p>
    <w:p w:rsidR="0044420B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420B" w:rsidRDefault="00EA1D75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1.Рекомендовать КГУП «Региональные коммунальные сети» (Махрамов А.Д</w:t>
      </w:r>
      <w:r w:rsidR="0044420B">
        <w:rPr>
          <w:rFonts w:ascii="Times New Roman" w:hAnsi="Times New Roman" w:cs="Times New Roman"/>
          <w:sz w:val="26"/>
          <w:szCs w:val="26"/>
        </w:rPr>
        <w:t>.):</w:t>
      </w:r>
    </w:p>
    <w:p w:rsidR="004A6CA7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</w:t>
      </w:r>
      <w:r w:rsidR="00FD720F" w:rsidRPr="00FD720F">
        <w:rPr>
          <w:rFonts w:ascii="Times New Roman" w:hAnsi="Times New Roman" w:cs="Times New Roman"/>
          <w:sz w:val="26"/>
          <w:szCs w:val="26"/>
        </w:rPr>
        <w:t xml:space="preserve"> </w:t>
      </w:r>
      <w:r w:rsidR="00C776B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беспечить теплоснабжение жилищного фонда и объектов социального и культурного назначения на территории городского поселения «Рабочий поселок Многовершинный» с 0-00 часов с </w:t>
      </w:r>
      <w:r w:rsidR="00E002A5">
        <w:rPr>
          <w:rFonts w:ascii="Times New Roman" w:hAnsi="Times New Roman" w:cs="Times New Roman"/>
          <w:sz w:val="26"/>
          <w:szCs w:val="26"/>
        </w:rPr>
        <w:t>03 ок</w:t>
      </w:r>
      <w:r w:rsidR="00193E4C">
        <w:rPr>
          <w:rFonts w:ascii="Times New Roman" w:hAnsi="Times New Roman" w:cs="Times New Roman"/>
          <w:sz w:val="26"/>
          <w:szCs w:val="26"/>
        </w:rPr>
        <w:t xml:space="preserve">тября на </w:t>
      </w:r>
      <w:r w:rsidR="00E002A5">
        <w:rPr>
          <w:rFonts w:ascii="Times New Roman" w:hAnsi="Times New Roman" w:cs="Times New Roman"/>
          <w:sz w:val="26"/>
          <w:szCs w:val="26"/>
        </w:rPr>
        <w:t>04</w:t>
      </w:r>
      <w:r w:rsidR="00193E4C" w:rsidRPr="00193E4C">
        <w:rPr>
          <w:rFonts w:ascii="Times New Roman" w:hAnsi="Times New Roman" w:cs="Times New Roman"/>
          <w:sz w:val="26"/>
          <w:szCs w:val="26"/>
        </w:rPr>
        <w:t xml:space="preserve"> </w:t>
      </w:r>
      <w:r w:rsidR="00287C65">
        <w:rPr>
          <w:rFonts w:ascii="Times New Roman" w:hAnsi="Times New Roman" w:cs="Times New Roman"/>
          <w:sz w:val="26"/>
          <w:szCs w:val="26"/>
        </w:rPr>
        <w:t>октября  2021</w:t>
      </w:r>
    </w:p>
    <w:p w:rsidR="0044420B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420B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1.2.На период включения отопления организовать круглосуточную работу бригады, ответственной за включение отопления и назначить ответственных из числа инженерно-технических работников.</w:t>
      </w:r>
    </w:p>
    <w:p w:rsidR="0044420B" w:rsidRDefault="006C5183" w:rsidP="00545B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420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4442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420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420B" w:rsidRDefault="006C5183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FD720F">
        <w:rPr>
          <w:rFonts w:ascii="Times New Roman" w:hAnsi="Times New Roman" w:cs="Times New Roman"/>
          <w:sz w:val="26"/>
          <w:szCs w:val="26"/>
        </w:rPr>
        <w:t xml:space="preserve">. </w:t>
      </w:r>
      <w:r w:rsidR="0044420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44420B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Pr="0044420B" w:rsidRDefault="0099793F" w:rsidP="00545B8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="004442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Я.В.Федоров</w:t>
      </w:r>
    </w:p>
    <w:sectPr w:rsidR="0044420B" w:rsidRPr="0044420B" w:rsidSect="0044420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20B"/>
    <w:rsid w:val="00040F55"/>
    <w:rsid w:val="0005525C"/>
    <w:rsid w:val="000A2E9D"/>
    <w:rsid w:val="000C1905"/>
    <w:rsid w:val="00193E4C"/>
    <w:rsid w:val="001B5644"/>
    <w:rsid w:val="00287C65"/>
    <w:rsid w:val="002E206C"/>
    <w:rsid w:val="003665D3"/>
    <w:rsid w:val="004039C6"/>
    <w:rsid w:val="004306D3"/>
    <w:rsid w:val="0044420B"/>
    <w:rsid w:val="00482079"/>
    <w:rsid w:val="004A6CA7"/>
    <w:rsid w:val="0050763D"/>
    <w:rsid w:val="00545B8C"/>
    <w:rsid w:val="005A4EAB"/>
    <w:rsid w:val="006C5183"/>
    <w:rsid w:val="006F7854"/>
    <w:rsid w:val="00854E92"/>
    <w:rsid w:val="00894C26"/>
    <w:rsid w:val="00897AEF"/>
    <w:rsid w:val="0099793F"/>
    <w:rsid w:val="00A63BF9"/>
    <w:rsid w:val="00AE0175"/>
    <w:rsid w:val="00B269CE"/>
    <w:rsid w:val="00BE1ADB"/>
    <w:rsid w:val="00BF77FB"/>
    <w:rsid w:val="00C776B1"/>
    <w:rsid w:val="00DC39E0"/>
    <w:rsid w:val="00E002A5"/>
    <w:rsid w:val="00EA1D75"/>
    <w:rsid w:val="00F10C5C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Ганзюк</cp:lastModifiedBy>
  <cp:revision>22</cp:revision>
  <cp:lastPrinted>2021-09-23T23:33:00Z</cp:lastPrinted>
  <dcterms:created xsi:type="dcterms:W3CDTF">2017-09-26T23:28:00Z</dcterms:created>
  <dcterms:modified xsi:type="dcterms:W3CDTF">2021-09-23T23:33:00Z</dcterms:modified>
</cp:coreProperties>
</file>