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B" w:rsidRDefault="007A25F9" w:rsidP="007A25F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124921" w:rsidRDefault="007A25F9" w:rsidP="007A25F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124921" w:rsidRDefault="00124921" w:rsidP="007A25F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4921" w:rsidRDefault="007A25F9" w:rsidP="007A25F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124921" w:rsidRDefault="00124921" w:rsidP="007A25F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4921" w:rsidRDefault="007A25F9" w:rsidP="007A25F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20.02.2018 № 19-ра</w:t>
      </w:r>
    </w:p>
    <w:p w:rsidR="00124921" w:rsidRDefault="00124921" w:rsidP="007A25F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4921" w:rsidRDefault="00124921" w:rsidP="007A25F9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4921" w:rsidRDefault="00124921" w:rsidP="0012492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24921" w:rsidRDefault="00124921" w:rsidP="0012492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24921" w:rsidRDefault="00124921" w:rsidP="0012492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24921" w:rsidRDefault="00124921" w:rsidP="0012492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24921" w:rsidRDefault="00124921" w:rsidP="0012492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24921" w:rsidRDefault="00124921" w:rsidP="0012492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резервного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избиратель-</w:t>
      </w:r>
    </w:p>
    <w:p w:rsidR="00124921" w:rsidRDefault="00124921" w:rsidP="0012492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участка</w:t>
      </w:r>
    </w:p>
    <w:p w:rsidR="00124921" w:rsidRDefault="00124921" w:rsidP="0012492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24921" w:rsidRDefault="00124921" w:rsidP="0012492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 целью обеспечения проведения на территории городского поселения «Рабочий поселок Многовершинный» выборов Президента Российской Федерации, 18 марта 2018 г., в случаях возникновения нестандартных ситуаций, вызванных нарушениями в системах энергоснабжения, пожарами и другими чрезвычайными ситуациями,</w:t>
      </w:r>
    </w:p>
    <w:p w:rsidR="00124921" w:rsidRDefault="00124921" w:rsidP="0012492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1.Создать резервный избирательный участок в здании администрации городского поселения «Рабочий поселок Многовершинный»</w:t>
      </w:r>
      <w:r w:rsidR="007A25F9">
        <w:rPr>
          <w:rFonts w:ascii="Times New Roman" w:hAnsi="Times New Roman" w:cs="Times New Roman"/>
          <w:sz w:val="26"/>
          <w:szCs w:val="26"/>
        </w:rPr>
        <w:t xml:space="preserve"> по адресу ул. Черкашина, 1а</w:t>
      </w:r>
    </w:p>
    <w:p w:rsidR="00124921" w:rsidRDefault="00124921" w:rsidP="0012492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2.Опубликовать настоящее распоряжение в «Сборнике нормативных правовых актов городского поселения «Рабочий поселок Многовершинный» и разместить на официальном сайте администрации городского поселения.</w:t>
      </w:r>
    </w:p>
    <w:p w:rsidR="00124921" w:rsidRDefault="00124921" w:rsidP="0012492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3.Натоящее распоряжение вступает в силу со дня его подписания.</w:t>
      </w:r>
    </w:p>
    <w:p w:rsidR="00124921" w:rsidRDefault="00124921" w:rsidP="0012492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4921" w:rsidRDefault="00124921" w:rsidP="0012492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4921" w:rsidRDefault="00124921" w:rsidP="0012492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</w:p>
    <w:p w:rsidR="00124921" w:rsidRPr="00124921" w:rsidRDefault="00124921" w:rsidP="0012492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124921" w:rsidRPr="00124921" w:rsidSect="0012492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921"/>
    <w:rsid w:val="00080D2D"/>
    <w:rsid w:val="00124921"/>
    <w:rsid w:val="00596935"/>
    <w:rsid w:val="007A25F9"/>
    <w:rsid w:val="00B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2018-02-19T22:58:00Z</dcterms:created>
  <dcterms:modified xsi:type="dcterms:W3CDTF">2018-02-21T06:16:00Z</dcterms:modified>
</cp:coreProperties>
</file>