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D5" w:rsidRPr="00BF5CD5" w:rsidRDefault="00BF5CD5" w:rsidP="00BF5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ПОСТАНОВЛЕНИЕ        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CD5" w:rsidRPr="00BF5CD5" w:rsidRDefault="00BF5CD5" w:rsidP="00BF5CD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</w:t>
      </w:r>
      <w:r w:rsidRPr="00BF5C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.05.2018</w:t>
      </w:r>
      <w:r w:rsidRPr="00BF5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31</w:t>
      </w:r>
      <w:r w:rsidRPr="00BF5CD5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F5CD5">
        <w:rPr>
          <w:rFonts w:ascii="Times New Roman" w:hAnsi="Times New Roman" w:cs="Times New Roman"/>
          <w:sz w:val="26"/>
          <w:szCs w:val="26"/>
        </w:rPr>
        <w:tab/>
      </w:r>
      <w:r w:rsidRPr="00BF5C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р.п. Многовершинный</w:t>
      </w:r>
    </w:p>
    <w:p w:rsidR="00BF5CD5" w:rsidRPr="00BF5CD5" w:rsidRDefault="00BF5CD5" w:rsidP="00BF5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B6F" w:rsidRDefault="003D4B6F" w:rsidP="00BF5C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  <w:bookmarkStart w:id="0" w:name="Par1"/>
      <w:bookmarkEnd w:id="0"/>
    </w:p>
    <w:p w:rsidR="003D4B6F" w:rsidRPr="00BF5CD5" w:rsidRDefault="003D4B6F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6673C">
        <w:rPr>
          <w:rFonts w:ascii="Times New Roman" w:hAnsi="Times New Roman" w:cs="Times New Roman"/>
          <w:bCs/>
          <w:sz w:val="26"/>
          <w:szCs w:val="26"/>
        </w:rPr>
        <w:t>введении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особого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противопожар</w:t>
      </w:r>
      <w:proofErr w:type="spellEnd"/>
      <w:r w:rsidR="0076673C">
        <w:rPr>
          <w:rFonts w:ascii="Times New Roman" w:hAnsi="Times New Roman" w:cs="Times New Roman"/>
          <w:bCs/>
          <w:sz w:val="26"/>
          <w:szCs w:val="26"/>
        </w:rPr>
        <w:t>-</w:t>
      </w: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режима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городс</w:t>
      </w:r>
      <w:proofErr w:type="spellEnd"/>
      <w:r w:rsidR="0076673C">
        <w:rPr>
          <w:rFonts w:ascii="Times New Roman" w:hAnsi="Times New Roman" w:cs="Times New Roman"/>
          <w:bCs/>
          <w:sz w:val="26"/>
          <w:szCs w:val="26"/>
        </w:rPr>
        <w:t>-</w:t>
      </w: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кого поселения «Рабочий поселок </w:t>
      </w:r>
    </w:p>
    <w:p w:rsidR="007A7AB7" w:rsidRPr="001D08CF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Многовершинный»</w:t>
      </w:r>
    </w:p>
    <w:p w:rsidR="007A7AB7" w:rsidRPr="003D4B6F" w:rsidRDefault="007A7AB7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AB7" w:rsidRDefault="007A7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B6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3D4B6F" w:rsidRPr="007667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6673C">
        <w:rPr>
          <w:rFonts w:ascii="Times New Roman" w:hAnsi="Times New Roman" w:cs="Times New Roman"/>
          <w:sz w:val="26"/>
          <w:szCs w:val="26"/>
        </w:rPr>
        <w:t xml:space="preserve">от 21.12.1994 N 69-ФЗ "О пожарной безопасности", </w:t>
      </w:r>
      <w:r w:rsidR="003D4B6F" w:rsidRPr="007667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6673C">
        <w:rPr>
          <w:rFonts w:ascii="Times New Roman" w:hAnsi="Times New Roman" w:cs="Times New Roman"/>
          <w:sz w:val="26"/>
          <w:szCs w:val="26"/>
        </w:rPr>
        <w:t>Хабаровского края от 26.07.2005 N 291 "Об обеспечении пожарной безопасности на территории Хабаровского края",</w:t>
      </w:r>
      <w:r w:rsidR="003D4B6F">
        <w:rPr>
          <w:rFonts w:ascii="Times New Roman" w:hAnsi="Times New Roman" w:cs="Times New Roman"/>
          <w:sz w:val="26"/>
          <w:szCs w:val="26"/>
        </w:rPr>
        <w:t xml:space="preserve"> </w:t>
      </w:r>
      <w:r w:rsidR="0076673C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3D4B6F">
        <w:rPr>
          <w:rFonts w:ascii="Times New Roman" w:hAnsi="Times New Roman" w:cs="Times New Roman"/>
          <w:sz w:val="26"/>
          <w:szCs w:val="26"/>
        </w:rPr>
        <w:t>Губернатора Хабаровского края от 1</w:t>
      </w:r>
      <w:r w:rsidR="0076673C">
        <w:rPr>
          <w:rFonts w:ascii="Times New Roman" w:hAnsi="Times New Roman" w:cs="Times New Roman"/>
          <w:sz w:val="26"/>
          <w:szCs w:val="26"/>
        </w:rPr>
        <w:t>1.05.2018</w:t>
      </w:r>
      <w:r w:rsidRPr="003D4B6F">
        <w:rPr>
          <w:rFonts w:ascii="Times New Roman" w:hAnsi="Times New Roman" w:cs="Times New Roman"/>
          <w:sz w:val="26"/>
          <w:szCs w:val="26"/>
        </w:rPr>
        <w:t xml:space="preserve"> </w:t>
      </w:r>
      <w:r w:rsidR="0076673C">
        <w:rPr>
          <w:rFonts w:ascii="Times New Roman" w:hAnsi="Times New Roman" w:cs="Times New Roman"/>
          <w:sz w:val="26"/>
          <w:szCs w:val="26"/>
        </w:rPr>
        <w:t>№ 201-р</w:t>
      </w:r>
      <w:r w:rsidRPr="003D4B6F">
        <w:rPr>
          <w:rFonts w:ascii="Times New Roman" w:hAnsi="Times New Roman" w:cs="Times New Roman"/>
          <w:sz w:val="26"/>
          <w:szCs w:val="26"/>
        </w:rPr>
        <w:t xml:space="preserve"> "О</w:t>
      </w:r>
      <w:r w:rsidR="0076673C">
        <w:rPr>
          <w:rFonts w:ascii="Times New Roman" w:hAnsi="Times New Roman" w:cs="Times New Roman"/>
          <w:sz w:val="26"/>
          <w:szCs w:val="26"/>
        </w:rPr>
        <w:t>б установлении</w:t>
      </w:r>
      <w:r w:rsidRPr="003D4B6F">
        <w:rPr>
          <w:rFonts w:ascii="Times New Roman" w:hAnsi="Times New Roman" w:cs="Times New Roman"/>
          <w:sz w:val="26"/>
          <w:szCs w:val="26"/>
        </w:rPr>
        <w:t xml:space="preserve"> на территории Хабаровского края особого противопожарного режима", </w:t>
      </w:r>
      <w:r w:rsidR="006B14D6">
        <w:rPr>
          <w:rFonts w:ascii="Times New Roman" w:hAnsi="Times New Roman" w:cs="Times New Roman"/>
          <w:sz w:val="26"/>
          <w:szCs w:val="26"/>
        </w:rPr>
        <w:t>в целях предупреждения возникновения чрезвычайных ситуаций на землях лесного фонда, связанных с лесными пожарами, и снижения рисков</w:t>
      </w:r>
      <w:proofErr w:type="gramEnd"/>
      <w:r w:rsidR="006B14D6">
        <w:rPr>
          <w:rFonts w:ascii="Times New Roman" w:hAnsi="Times New Roman" w:cs="Times New Roman"/>
          <w:sz w:val="26"/>
          <w:szCs w:val="26"/>
        </w:rPr>
        <w:t xml:space="preserve"> возникновения пожаров на территории городского поселения</w:t>
      </w:r>
      <w:r w:rsidR="0076673C">
        <w:rPr>
          <w:rFonts w:ascii="Times New Roman" w:hAnsi="Times New Roman" w:cs="Times New Roman"/>
          <w:sz w:val="26"/>
          <w:szCs w:val="26"/>
        </w:rPr>
        <w:t xml:space="preserve"> </w:t>
      </w:r>
      <w:r w:rsidRPr="003D4B6F">
        <w:rPr>
          <w:rFonts w:ascii="Times New Roman" w:hAnsi="Times New Roman" w:cs="Times New Roman"/>
          <w:sz w:val="26"/>
          <w:szCs w:val="26"/>
        </w:rPr>
        <w:t>администрация городского п</w:t>
      </w:r>
      <w:r w:rsidR="003D4B6F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</w:t>
      </w:r>
    </w:p>
    <w:p w:rsidR="003D4B6F" w:rsidRPr="003D4B6F" w:rsidRDefault="003D4B6F" w:rsidP="003D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A7AB7" w:rsidRPr="003D4B6F" w:rsidRDefault="007A7AB7" w:rsidP="0046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B6F">
        <w:rPr>
          <w:rFonts w:ascii="Times New Roman" w:hAnsi="Times New Roman" w:cs="Times New Roman"/>
          <w:sz w:val="26"/>
          <w:szCs w:val="26"/>
        </w:rPr>
        <w:t xml:space="preserve">1. </w:t>
      </w:r>
      <w:r w:rsidR="004633EC">
        <w:rPr>
          <w:rFonts w:ascii="Times New Roman" w:hAnsi="Times New Roman" w:cs="Times New Roman"/>
          <w:sz w:val="26"/>
          <w:szCs w:val="26"/>
        </w:rPr>
        <w:t>Ввести с 1 июня 2018 г.</w:t>
      </w:r>
      <w:r w:rsidRPr="003D4B6F">
        <w:rPr>
          <w:rFonts w:ascii="Times New Roman" w:hAnsi="Times New Roman" w:cs="Times New Roman"/>
          <w:sz w:val="26"/>
          <w:szCs w:val="26"/>
        </w:rPr>
        <w:t xml:space="preserve"> особ</w:t>
      </w:r>
      <w:r w:rsidR="004633EC">
        <w:rPr>
          <w:rFonts w:ascii="Times New Roman" w:hAnsi="Times New Roman" w:cs="Times New Roman"/>
          <w:sz w:val="26"/>
          <w:szCs w:val="26"/>
        </w:rPr>
        <w:t>ый противопожарный режим</w:t>
      </w:r>
      <w:r w:rsidRPr="003D4B6F">
        <w:rPr>
          <w:rFonts w:ascii="Times New Roman" w:hAnsi="Times New Roman" w:cs="Times New Roman"/>
          <w:sz w:val="26"/>
          <w:szCs w:val="26"/>
        </w:rPr>
        <w:t xml:space="preserve"> на территории городского п</w:t>
      </w:r>
      <w:r w:rsidR="003D4B6F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</w:t>
      </w:r>
      <w:r w:rsidR="004633EC">
        <w:rPr>
          <w:rFonts w:ascii="Times New Roman" w:hAnsi="Times New Roman" w:cs="Times New Roman"/>
          <w:sz w:val="26"/>
          <w:szCs w:val="26"/>
        </w:rPr>
        <w:t xml:space="preserve"> на период высоко</w:t>
      </w:r>
      <w:r w:rsidR="00E51C69">
        <w:rPr>
          <w:rFonts w:ascii="Times New Roman" w:hAnsi="Times New Roman" w:cs="Times New Roman"/>
          <w:sz w:val="26"/>
          <w:szCs w:val="26"/>
        </w:rPr>
        <w:t>й пожарной опасности.</w:t>
      </w:r>
    </w:p>
    <w:p w:rsidR="007A7AB7" w:rsidRDefault="00E5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Оповестить население поселения о введении особого противопожарного режима, ограничениях и административной ответственности за нарушение правил пожарной безопасности и ограничений, связанных с его введением.</w:t>
      </w:r>
    </w:p>
    <w:p w:rsidR="00E51C69" w:rsidRPr="00026084" w:rsidRDefault="00E5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Запретить на территории поселения выжигание сухой травы, сжигания мусора, проведение других пожароопасных работ.</w:t>
      </w:r>
    </w:p>
    <w:p w:rsidR="00911E73" w:rsidRDefault="00911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1E7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Провести внеплановые противопожарные инст</w:t>
      </w:r>
      <w:r w:rsidR="00C96F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уктажи с населением, организовать расп</w:t>
      </w:r>
      <w:r w:rsidR="00C96F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остранение листовок и памяток на противопожарную тематику.</w:t>
      </w:r>
    </w:p>
    <w:p w:rsidR="007A7AB7" w:rsidRPr="003D4B6F" w:rsidRDefault="002F53B1" w:rsidP="00026084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 </w:t>
      </w:r>
      <w:r w:rsidR="00505E1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нормативно-правовых актов городского поселения «Рабочий поселок Многовершинный»</w:t>
      </w:r>
      <w:r w:rsidR="0002608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сайте.</w:t>
      </w:r>
    </w:p>
    <w:p w:rsidR="007A7AB7" w:rsidRPr="003D4B6F" w:rsidRDefault="002F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AB7" w:rsidRPr="003D4B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5E1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A7AB7" w:rsidRPr="003D4B6F" w:rsidRDefault="002F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A7AB7" w:rsidRPr="003D4B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AB7" w:rsidRPr="003D4B6F" w:rsidRDefault="00505E13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026084">
        <w:rPr>
          <w:rFonts w:ascii="Times New Roman" w:hAnsi="Times New Roman" w:cs="Times New Roman"/>
          <w:sz w:val="26"/>
          <w:szCs w:val="26"/>
        </w:rPr>
        <w:t xml:space="preserve">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Я.В. Фёдоров</w:t>
      </w: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C88" w:rsidRPr="003D4B6F" w:rsidRDefault="00D94C88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</w:p>
    <w:sectPr w:rsidR="00D94C88" w:rsidRPr="003D4B6F" w:rsidSect="0002608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B7"/>
    <w:rsid w:val="000000B6"/>
    <w:rsid w:val="00003B85"/>
    <w:rsid w:val="00004406"/>
    <w:rsid w:val="0000532D"/>
    <w:rsid w:val="000129EB"/>
    <w:rsid w:val="000208D3"/>
    <w:rsid w:val="000239B0"/>
    <w:rsid w:val="00026084"/>
    <w:rsid w:val="0003183E"/>
    <w:rsid w:val="00031EEA"/>
    <w:rsid w:val="0003231F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D6E62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A72E5"/>
    <w:rsid w:val="001B3A6D"/>
    <w:rsid w:val="001B57B5"/>
    <w:rsid w:val="001C2223"/>
    <w:rsid w:val="001D08CF"/>
    <w:rsid w:val="001D146C"/>
    <w:rsid w:val="001D36E0"/>
    <w:rsid w:val="001D610F"/>
    <w:rsid w:val="001E0D53"/>
    <w:rsid w:val="001E204D"/>
    <w:rsid w:val="001E225A"/>
    <w:rsid w:val="001F084F"/>
    <w:rsid w:val="001F6EC3"/>
    <w:rsid w:val="0020179A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53B1"/>
    <w:rsid w:val="002F74EE"/>
    <w:rsid w:val="00302310"/>
    <w:rsid w:val="00305CB9"/>
    <w:rsid w:val="00316898"/>
    <w:rsid w:val="00324BF2"/>
    <w:rsid w:val="0032678C"/>
    <w:rsid w:val="003333E0"/>
    <w:rsid w:val="00334EFB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D4B6F"/>
    <w:rsid w:val="003E1443"/>
    <w:rsid w:val="003F156E"/>
    <w:rsid w:val="003F1C97"/>
    <w:rsid w:val="003F398E"/>
    <w:rsid w:val="003F773B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633EC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05E13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96811"/>
    <w:rsid w:val="005A05A8"/>
    <w:rsid w:val="005B1273"/>
    <w:rsid w:val="005B1E5B"/>
    <w:rsid w:val="005B2255"/>
    <w:rsid w:val="005B5E13"/>
    <w:rsid w:val="005B6629"/>
    <w:rsid w:val="005C3025"/>
    <w:rsid w:val="005D04F1"/>
    <w:rsid w:val="005D1245"/>
    <w:rsid w:val="005D4A99"/>
    <w:rsid w:val="005E1D5D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30139"/>
    <w:rsid w:val="006315E4"/>
    <w:rsid w:val="0063339C"/>
    <w:rsid w:val="00633CAB"/>
    <w:rsid w:val="00634A63"/>
    <w:rsid w:val="00646385"/>
    <w:rsid w:val="006513F9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14D6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21DC"/>
    <w:rsid w:val="007333A6"/>
    <w:rsid w:val="00745972"/>
    <w:rsid w:val="00750C9E"/>
    <w:rsid w:val="007510D0"/>
    <w:rsid w:val="00753E45"/>
    <w:rsid w:val="007540D5"/>
    <w:rsid w:val="00755C14"/>
    <w:rsid w:val="007564A6"/>
    <w:rsid w:val="00761150"/>
    <w:rsid w:val="007621C0"/>
    <w:rsid w:val="00762DF1"/>
    <w:rsid w:val="00765743"/>
    <w:rsid w:val="0076673C"/>
    <w:rsid w:val="007814F5"/>
    <w:rsid w:val="007826AD"/>
    <w:rsid w:val="007854D7"/>
    <w:rsid w:val="0078722B"/>
    <w:rsid w:val="0079358B"/>
    <w:rsid w:val="007A272D"/>
    <w:rsid w:val="007A2C87"/>
    <w:rsid w:val="007A59D0"/>
    <w:rsid w:val="007A7623"/>
    <w:rsid w:val="007A794F"/>
    <w:rsid w:val="007A7AB7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A39B3"/>
    <w:rsid w:val="008B2A40"/>
    <w:rsid w:val="008B36BE"/>
    <w:rsid w:val="008C0F6F"/>
    <w:rsid w:val="008C7FF8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1E73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C56A6"/>
    <w:rsid w:val="009C6057"/>
    <w:rsid w:val="009D00C8"/>
    <w:rsid w:val="009D1823"/>
    <w:rsid w:val="009F030C"/>
    <w:rsid w:val="009F0781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361"/>
    <w:rsid w:val="00B66074"/>
    <w:rsid w:val="00B66C66"/>
    <w:rsid w:val="00B71308"/>
    <w:rsid w:val="00B73637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415C"/>
    <w:rsid w:val="00BF4C33"/>
    <w:rsid w:val="00BF5CD5"/>
    <w:rsid w:val="00BF755E"/>
    <w:rsid w:val="00BF7DD9"/>
    <w:rsid w:val="00C03F1F"/>
    <w:rsid w:val="00C06A8E"/>
    <w:rsid w:val="00C13DA3"/>
    <w:rsid w:val="00C2240B"/>
    <w:rsid w:val="00C248A1"/>
    <w:rsid w:val="00C26D33"/>
    <w:rsid w:val="00C3570A"/>
    <w:rsid w:val="00C37F30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E61"/>
    <w:rsid w:val="00C9104D"/>
    <w:rsid w:val="00C96C0D"/>
    <w:rsid w:val="00C96F89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2483"/>
    <w:rsid w:val="00D0457F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4CB7"/>
    <w:rsid w:val="00D453E6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819"/>
    <w:rsid w:val="00D8400B"/>
    <w:rsid w:val="00D94AC8"/>
    <w:rsid w:val="00D94C8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1C69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65E9"/>
    <w:rsid w:val="00F92A3A"/>
    <w:rsid w:val="00F95851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8</cp:revision>
  <cp:lastPrinted>2018-05-21T00:03:00Z</cp:lastPrinted>
  <dcterms:created xsi:type="dcterms:W3CDTF">2013-09-18T05:12:00Z</dcterms:created>
  <dcterms:modified xsi:type="dcterms:W3CDTF">2018-05-22T00:37:00Z</dcterms:modified>
</cp:coreProperties>
</file>