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УТВЕРЖДЕНО</w:t>
      </w:r>
    </w:p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Постановлением администра-</w:t>
      </w:r>
    </w:p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276267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Pr="00276267">
        <w:rPr>
          <w:rFonts w:ascii="Times New Roman" w:hAnsi="Times New Roman" w:cs="Times New Roman"/>
          <w:sz w:val="26"/>
          <w:szCs w:val="26"/>
        </w:rPr>
        <w:t>ского поселения</w:t>
      </w:r>
    </w:p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 xml:space="preserve">т    </w:t>
      </w:r>
      <w:r w:rsidR="003D5612">
        <w:rPr>
          <w:rFonts w:ascii="Times New Roman" w:hAnsi="Times New Roman" w:cs="Times New Roman"/>
          <w:sz w:val="26"/>
          <w:szCs w:val="26"/>
        </w:rPr>
        <w:t>15.07.2019                 94-па</w:t>
      </w:r>
      <w:r w:rsidRPr="0027626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76267" w:rsidRPr="00276267" w:rsidRDefault="00276267" w:rsidP="00276267">
      <w:pPr>
        <w:pStyle w:val="a5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</w:t>
      </w:r>
    </w:p>
    <w:p w:rsidR="00276267" w:rsidRPr="00276267" w:rsidRDefault="00276267" w:rsidP="00276267">
      <w:pPr>
        <w:pStyle w:val="a5"/>
        <w:ind w:left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кадровом резерве </w:t>
      </w:r>
      <w:r w:rsidR="00BA67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замещения вакантных должностей муниципальной службы в администрации </w:t>
      </w:r>
      <w:r w:rsidRPr="00276267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"Рабочий поселок Многове</w:t>
      </w:r>
      <w:r w:rsidRPr="0027626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76267">
        <w:rPr>
          <w:rFonts w:ascii="Times New Roman" w:hAnsi="Times New Roman" w:cs="Times New Roman"/>
          <w:sz w:val="26"/>
          <w:szCs w:val="26"/>
          <w:lang w:eastAsia="ru-RU"/>
        </w:rPr>
        <w:t>шинный"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7626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76267" w:rsidRPr="00276267" w:rsidRDefault="00276267" w:rsidP="00276267">
      <w:pPr>
        <w:pStyle w:val="a5"/>
        <w:ind w:left="426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76267">
        <w:rPr>
          <w:rFonts w:ascii="Times New Roman" w:hAnsi="Times New Roman" w:cs="Times New Roman"/>
          <w:b/>
          <w:bCs/>
          <w:kern w:val="28"/>
          <w:sz w:val="26"/>
          <w:szCs w:val="26"/>
        </w:rPr>
        <w:t>1. Общие положения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1.1. Положение о кадровом резерве </w:t>
      </w:r>
      <w:r w:rsidRPr="00276267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"Рабочий поселок Многовершинный"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7626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края(далее соответственно – кадровый резерв, городское поселение) определяет порядок формирования кадрового резерва в городском поселении для замещения вакантных должностей муниципальной службы городского поселения и работы с ним в органе местного самоуправления городского поселения (далее – орган мес</w:t>
      </w:r>
      <w:r w:rsidRPr="00276267">
        <w:rPr>
          <w:rFonts w:ascii="Times New Roman" w:hAnsi="Times New Roman" w:cs="Times New Roman"/>
          <w:sz w:val="26"/>
          <w:szCs w:val="26"/>
        </w:rPr>
        <w:t>т</w:t>
      </w:r>
      <w:r w:rsidRPr="00276267">
        <w:rPr>
          <w:rFonts w:ascii="Times New Roman" w:hAnsi="Times New Roman" w:cs="Times New Roman"/>
          <w:sz w:val="26"/>
          <w:szCs w:val="26"/>
        </w:rPr>
        <w:t>ного самоуправления).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1.2. Работа по формированию кадрового резерва осуществляется в соотве</w:t>
      </w:r>
      <w:r w:rsidRPr="00276267">
        <w:rPr>
          <w:rFonts w:ascii="Times New Roman" w:hAnsi="Times New Roman" w:cs="Times New Roman"/>
          <w:sz w:val="26"/>
          <w:szCs w:val="26"/>
        </w:rPr>
        <w:t>т</w:t>
      </w:r>
      <w:r w:rsidRPr="00276267">
        <w:rPr>
          <w:rFonts w:ascii="Times New Roman" w:hAnsi="Times New Roman" w:cs="Times New Roman"/>
          <w:sz w:val="26"/>
          <w:szCs w:val="26"/>
        </w:rPr>
        <w:t xml:space="preserve">ствии с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02.03.2007 № 25-ФЗ "О муниципальной службе в Российской Федерации" (далее – Федеральный закон), Указом Президента Росси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ской Федерации от 01.02.2005 № 112 "О конкурсе на замещение вакантной дол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ности государственной гражданской службы Российской Федерации", Законом Х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баровского края от 25.07.2007 № 131 "О муниципальной службе в Хабаровском крае" (далее – Закон края) и иными </w:t>
      </w:r>
      <w:r w:rsidRPr="00276267">
        <w:rPr>
          <w:rFonts w:ascii="Times New Roman" w:hAnsi="Times New Roman" w:cs="Times New Roman"/>
          <w:sz w:val="26"/>
          <w:szCs w:val="26"/>
        </w:rPr>
        <w:t>нормативными правовыми актами.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1.3. Кадровый резерв формируется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на срок три года.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Кадровый резерв формируется в соответствии с </w:t>
      </w:r>
      <w:hyperlink r:id="rId6" w:history="1">
        <w:r w:rsidRPr="0027626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Реестром</w:t>
        </w:r>
      </w:hyperlink>
      <w:r w:rsidRPr="00276267">
        <w:rPr>
          <w:sz w:val="26"/>
          <w:szCs w:val="26"/>
        </w:rPr>
        <w:t xml:space="preserve"> 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должностей муниципальной службы в городском поселении, утверждаемым правовым актом городского поселения.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267">
        <w:rPr>
          <w:rFonts w:ascii="Times New Roman" w:hAnsi="Times New Roman" w:cs="Times New Roman"/>
          <w:b/>
          <w:sz w:val="26"/>
          <w:szCs w:val="26"/>
        </w:rPr>
        <w:t>2. Порядок формирования кадрового резерва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2.1. В кадровый резерв включаются: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  <w:r w:rsidRPr="00276267">
        <w:rPr>
          <w:rFonts w:ascii="Times New Roman" w:hAnsi="Times New Roman" w:cs="Times New Roman"/>
          <w:sz w:val="26"/>
          <w:szCs w:val="26"/>
        </w:rPr>
        <w:t>2.1.1. Граждане Российской Федерации (далее – граждане) претендующие на замещение вакантной должности муниципальной службы: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а) по результатам конкурса на включение в кадровый резерв;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б) по результатам конкурса на замещение вакантной должности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пальной службы городского поселения с согласия указанных граждан.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2.1.2. Муниципальные служащие городского поселения (далее –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 xml:space="preserve">пальные служащие): 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а) по результатам конкурса на включение в кадровый резерв;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 w:rsidRPr="00276267">
        <w:rPr>
          <w:rFonts w:ascii="Times New Roman" w:hAnsi="Times New Roman" w:cs="Times New Roman"/>
          <w:sz w:val="26"/>
          <w:szCs w:val="26"/>
        </w:rPr>
        <w:t>б) по результатам конкурса на замещение вакантной должности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пальной службы городского поселения с согласия указанных муниципальных сл</w:t>
      </w:r>
      <w:r w:rsidRPr="00276267">
        <w:rPr>
          <w:rFonts w:ascii="Times New Roman" w:hAnsi="Times New Roman" w:cs="Times New Roman"/>
          <w:sz w:val="26"/>
          <w:szCs w:val="26"/>
        </w:rPr>
        <w:t>у</w:t>
      </w:r>
      <w:r w:rsidRPr="00276267">
        <w:rPr>
          <w:rFonts w:ascii="Times New Roman" w:hAnsi="Times New Roman" w:cs="Times New Roman"/>
          <w:sz w:val="26"/>
          <w:szCs w:val="26"/>
        </w:rPr>
        <w:t>жащих;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lastRenderedPageBreak/>
        <w:t xml:space="preserve">в) по результатам аттестации в соответствии с Законом края, с согласия указанных муниципальных служащих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для замещения вакантных должностей в п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рядке должностного роста.</w:t>
      </w:r>
    </w:p>
    <w:p w:rsidR="00276267" w:rsidRPr="00276267" w:rsidRDefault="00276267" w:rsidP="0027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Муниципальные служащие, увольняемые с муниципальной службы в результате сокращения численности (штата) работников органа местного сам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городского поселения, с их согласия.</w:t>
      </w:r>
    </w:p>
    <w:p w:rsidR="00276267" w:rsidRPr="00276267" w:rsidRDefault="00276267" w:rsidP="0027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Муниципальные служащие, увольняемые с муниципальной службы по основаниям, предусмотренным пунктами 1, 2, 7 части первой статьи 83 Труд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кодекса Российской Федерации, 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их согласия.</w:t>
      </w:r>
    </w:p>
    <w:p w:rsidR="00276267" w:rsidRPr="00276267" w:rsidRDefault="00276267" w:rsidP="0027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Граждане, муниципальные служащие, указанные соответственно в по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"б" пункта 2.1.1, подпункте "б" пункта 2.1.2 настоящего Положения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не стали победителями конкурса на замещение вакантной должности муниц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службы городского поселения, однако профессиональные и личностные качества которых получили высокую оценку конкурсной комиссии, по рекоменд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этой комиссии, с их согласия, включаются в кадровый резерв для замещения должностей муниципальной службы 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пределах группы должностей, к которой о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носилась должность, по которой был объявлен конкурс.</w:t>
      </w:r>
    </w:p>
    <w:p w:rsidR="00276267" w:rsidRPr="00276267" w:rsidRDefault="00276267" w:rsidP="0027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Муниципальные служащие, которые указаны в подпункте "в" пункта 2.1.2 настоящего Положения и которые по результатам аттестации признаны атт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стационной комиссией соответствующими замещаемой должности муниципальной службы городского поселения и рекомендованы ею к включению в кадровый р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зерв для замещения вакантной должности муниципальной службы в порядке дол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ностного роста, с их согласия включаются в кадровый резерв в течение одного м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сяца после проведения аттестации.</w:t>
      </w:r>
    </w:p>
    <w:p w:rsidR="00276267" w:rsidRPr="00276267" w:rsidRDefault="00276267" w:rsidP="0027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Муниципальные служащие, указанные в 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подпунктах 2.1.3, 2.1.4 н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стоящего Положения, включаются в кадровый резерв для замещения должностей муниципальной службы без проведения конкурса в ту же группу должностей, к к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торой относилась последняя замещаемая ими должность 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25"/>
      <w:bookmarkEnd w:id="2"/>
      <w:r w:rsidRPr="00276267">
        <w:rPr>
          <w:rFonts w:ascii="Times New Roman" w:hAnsi="Times New Roman" w:cs="Times New Roman"/>
          <w:sz w:val="26"/>
          <w:szCs w:val="26"/>
        </w:rPr>
        <w:t>2.5. Решение о включении муниципального служащего (гражданина) в ка</w:t>
      </w:r>
      <w:r w:rsidRPr="00276267">
        <w:rPr>
          <w:rFonts w:ascii="Times New Roman" w:hAnsi="Times New Roman" w:cs="Times New Roman"/>
          <w:sz w:val="26"/>
          <w:szCs w:val="26"/>
        </w:rPr>
        <w:t>д</w:t>
      </w:r>
      <w:r w:rsidRPr="00276267">
        <w:rPr>
          <w:rFonts w:ascii="Times New Roman" w:hAnsi="Times New Roman" w:cs="Times New Roman"/>
          <w:sz w:val="26"/>
          <w:szCs w:val="26"/>
        </w:rPr>
        <w:t>ровый резерв оформляется правовым актом представителя нанимателя (работод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 xml:space="preserve">теля) 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</w:t>
      </w:r>
      <w:r w:rsidRPr="002762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соответствующей группы должностей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2.6. В кадровый резерв не может быть включен муниципальный служащий, имеющий дисциплинарное взыскание</w:t>
      </w:r>
      <w:r w:rsidRPr="00276267">
        <w:rPr>
          <w:rFonts w:ascii="Times New Roman" w:hAnsi="Times New Roman" w:cs="Times New Roman"/>
          <w:bCs/>
          <w:sz w:val="26"/>
          <w:szCs w:val="26"/>
        </w:rPr>
        <w:t>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</w:t>
      </w:r>
      <w:r w:rsidRPr="00276267">
        <w:rPr>
          <w:rFonts w:ascii="Times New Roman" w:hAnsi="Times New Roman" w:cs="Times New Roman"/>
          <w:bCs/>
          <w:sz w:val="26"/>
          <w:szCs w:val="26"/>
        </w:rPr>
        <w:t>е</w:t>
      </w:r>
      <w:r w:rsidRPr="00276267">
        <w:rPr>
          <w:rFonts w:ascii="Times New Roman" w:hAnsi="Times New Roman" w:cs="Times New Roman"/>
          <w:bCs/>
          <w:sz w:val="26"/>
          <w:szCs w:val="26"/>
        </w:rPr>
        <w:t>исполнение обязанностей, установленных в целях противодействия коррупции</w:t>
      </w:r>
      <w:r w:rsidRPr="00276267">
        <w:rPr>
          <w:rFonts w:ascii="Times New Roman" w:hAnsi="Times New Roman" w:cs="Times New Roman"/>
          <w:sz w:val="26"/>
          <w:szCs w:val="26"/>
        </w:rPr>
        <w:t>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2.7. Уведомление о включении муниципального служащего (гражданина) в кадровый резерв направляется (выдается) органом местного самоуправления мун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ципальному служащему (гражданину) в течение 14 дней со дня принятия правов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го акта о его включении в кадровый резерв.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267">
        <w:rPr>
          <w:rFonts w:ascii="Times New Roman" w:hAnsi="Times New Roman" w:cs="Times New Roman"/>
          <w:b/>
          <w:sz w:val="26"/>
          <w:szCs w:val="26"/>
        </w:rPr>
        <w:t>3. Конкурс на включение в кадровый резерв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3.1. Конкурс на включение муниципальных служащих (граждан) в кадр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вый резерв (далее - конкурс) объявляется по решению представителя нанимателя (работодателя).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lastRenderedPageBreak/>
        <w:t>3.2. Организация и обеспечение проведения конкурса осуществляется орг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ном местного самоуправления.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3.3. Право на участие в конкурсе имеют граждане, достигшие возраста 18 лет, владеющие государственным языком Российской Федерации и соответству</w:t>
      </w:r>
      <w:r w:rsidRPr="00276267">
        <w:rPr>
          <w:rFonts w:ascii="Times New Roman" w:hAnsi="Times New Roman" w:cs="Times New Roman"/>
          <w:sz w:val="26"/>
          <w:szCs w:val="26"/>
        </w:rPr>
        <w:t>ю</w:t>
      </w:r>
      <w:r w:rsidRPr="00276267">
        <w:rPr>
          <w:rFonts w:ascii="Times New Roman" w:hAnsi="Times New Roman" w:cs="Times New Roman"/>
          <w:sz w:val="26"/>
          <w:szCs w:val="26"/>
        </w:rPr>
        <w:t>щие иным установленным законодательством Российской Федерации о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 xml:space="preserve">пальной службе требованиям к муниципальным служащим. 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Муниципальный служащий вправе участвовать в конкурсе на общих осн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ваниях независимо от того, какую должность он замещает на период проведения конкурса.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3.4. Конкурс проводится конкурсной комиссией, образованной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в органе м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стного самоуправления</w:t>
      </w:r>
      <w:r w:rsidRPr="00276267">
        <w:rPr>
          <w:rFonts w:ascii="Times New Roman" w:hAnsi="Times New Roman" w:cs="Times New Roman"/>
          <w:sz w:val="26"/>
          <w:szCs w:val="26"/>
        </w:rPr>
        <w:t xml:space="preserve"> в соответствии с правовым актом представителя нанимат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ля (работодателя) (далее - конкурсная комиссия).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3.5. Конкурс заключается в оценке профессиональных и личностных к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честв каждого муниципального служащего (гражданина), изъявившего желание участвовать в конкурсе и допущенного к участию в нем (далее также - кандидат), исходя из квалификационных требований для замещения соответствующих дол</w:t>
      </w:r>
      <w:r w:rsidRPr="00276267">
        <w:rPr>
          <w:rFonts w:ascii="Times New Roman" w:hAnsi="Times New Roman" w:cs="Times New Roman"/>
          <w:sz w:val="26"/>
          <w:szCs w:val="26"/>
        </w:rPr>
        <w:t>ж</w:t>
      </w:r>
      <w:r w:rsidRPr="00276267">
        <w:rPr>
          <w:rFonts w:ascii="Times New Roman" w:hAnsi="Times New Roman" w:cs="Times New Roman"/>
          <w:sz w:val="26"/>
          <w:szCs w:val="26"/>
        </w:rPr>
        <w:t>ностей.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3.6.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В Федеральной государственной информационной системе "Единая информационная система управления кадровым составом государственной гра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данской службы Российской Федерации" (далее - Единая информационная система управления кадровым составом государственной гражданской службы), </w:t>
      </w:r>
      <w:r w:rsidRPr="00276267">
        <w:rPr>
          <w:rFonts w:ascii="Times New Roman" w:hAnsi="Times New Roman" w:cs="Times New Roman"/>
          <w:sz w:val="26"/>
          <w:szCs w:val="26"/>
        </w:rPr>
        <w:t>на офиц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альном сайте администрации городского поселения в информационно-телекоммуникационной сети "Интернет" (далее - сеть "Интернет"), в учрежденном в соответствии с Уставом городского поселения печатном  средстве массовой и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формации  (далее – средство массовой информации),  размещается объявление о приеме документов для участия в конкурсе, а также следующая информация о ко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курсе: наименования должностей,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 срок, до истечения которого принимаются указанные д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кументы, предполагаемая дата проведения конкурса, место и порядок его провед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ния, другие информационные материалы.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Подготовка и размещение объявления и информации на официальном сайте администрации городского поселения в сети "Интернет" и в средстве массовой и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формации, указанных в настоящем пункте, осуществляется специалистом органа местного самоуправления, в чьи служебные обязанности входит кадровая работа (далее – специалист по кадровой работе).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  <w:r w:rsidRPr="00276267">
        <w:rPr>
          <w:rFonts w:ascii="Times New Roman" w:hAnsi="Times New Roman" w:cs="Times New Roman"/>
          <w:sz w:val="26"/>
          <w:szCs w:val="26"/>
        </w:rPr>
        <w:t>3.7. Гражданин, изъявивший желание участвовать в конкурсе, представляет в орган местного самоуправления, в котором проводится конкурс: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2) заполненную и подписанную анкету по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форме</w:t>
      </w:r>
      <w:r w:rsidRPr="00276267">
        <w:rPr>
          <w:rFonts w:ascii="Times New Roman" w:hAnsi="Times New Roman" w:cs="Times New Roman"/>
          <w:sz w:val="26"/>
          <w:szCs w:val="26"/>
        </w:rPr>
        <w:t>, утвержденной Прав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тельством Российской Федерации, с фотографией;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3) копию паспорта или заменяющего его документа (соответствующий д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кумент предъявляется лично по прибытии на конкурс);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lastRenderedPageBreak/>
        <w:t>4) документы, подтверждающие необходимое профессиональное образов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ние, квалификацию и стаж работы: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вая) деятельность осуществляется впервые), заверенную нотариально или кадровой службой по месту службы (работы), либо иные документы, подтверждающие сл</w:t>
      </w:r>
      <w:r w:rsidRPr="00276267">
        <w:rPr>
          <w:rFonts w:ascii="Times New Roman" w:hAnsi="Times New Roman" w:cs="Times New Roman"/>
          <w:sz w:val="26"/>
          <w:szCs w:val="26"/>
        </w:rPr>
        <w:t>у</w:t>
      </w:r>
      <w:r w:rsidRPr="00276267">
        <w:rPr>
          <w:rFonts w:ascii="Times New Roman" w:hAnsi="Times New Roman" w:cs="Times New Roman"/>
          <w:sz w:val="26"/>
          <w:szCs w:val="26"/>
        </w:rPr>
        <w:t>жебную (трудовую) деятельность гражданина;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пии документов, подтверждающих повышение или приобретение новой квалиф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кации по результатам дополнительного профессионального образования или уч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стие в иных мероприятиях по профессиональному развитию, заверенные нотар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ально или кадровой службой по месту службы (работы);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3.8. Муниципальный служащий, изъявивший желание участвовать в ко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курсе, подает заявление на имя представителя нанимателя (работодателя).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8"/>
      <w:bookmarkEnd w:id="4"/>
      <w:r w:rsidRPr="00276267">
        <w:rPr>
          <w:rFonts w:ascii="Times New Roman" w:hAnsi="Times New Roman" w:cs="Times New Roman"/>
          <w:sz w:val="26"/>
          <w:szCs w:val="26"/>
        </w:rPr>
        <w:t>3.9. Документы, указанные в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пунктах 3.7, 3.8</w:t>
      </w:r>
      <w:r w:rsidRPr="00276267">
        <w:rPr>
          <w:rFonts w:ascii="Times New Roman" w:hAnsi="Times New Roman" w:cs="Times New Roman"/>
          <w:sz w:val="26"/>
          <w:szCs w:val="26"/>
        </w:rPr>
        <w:t xml:space="preserve"> настоящего раздела, пре</w:t>
      </w:r>
      <w:r w:rsidRPr="00276267">
        <w:rPr>
          <w:rFonts w:ascii="Times New Roman" w:hAnsi="Times New Roman" w:cs="Times New Roman"/>
          <w:sz w:val="26"/>
          <w:szCs w:val="26"/>
        </w:rPr>
        <w:t>д</w:t>
      </w:r>
      <w:r w:rsidRPr="00276267">
        <w:rPr>
          <w:rFonts w:ascii="Times New Roman" w:hAnsi="Times New Roman" w:cs="Times New Roman"/>
          <w:sz w:val="26"/>
          <w:szCs w:val="26"/>
        </w:rPr>
        <w:t>ставляются в орган местного самоуправления муниципальным служащим (гражд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 xml:space="preserve">нином) лично или посредством направления по почте в течение 21 календарного дня со дня размещения объявления об их приеме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в Единой информационной си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теме управления кадровым составом государственной гражданской службы или </w:t>
      </w:r>
      <w:r w:rsidRPr="00276267">
        <w:rPr>
          <w:rFonts w:ascii="Times New Roman" w:hAnsi="Times New Roman" w:cs="Times New Roman"/>
          <w:sz w:val="26"/>
          <w:szCs w:val="26"/>
        </w:rPr>
        <w:t>на официальном сайте органа местного самоуправления в сети "Интернет", в средстве массовой информации.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0"/>
      <w:bookmarkEnd w:id="5"/>
      <w:r w:rsidRPr="00276267">
        <w:rPr>
          <w:rFonts w:ascii="Times New Roman" w:hAnsi="Times New Roman" w:cs="Times New Roman"/>
          <w:sz w:val="26"/>
          <w:szCs w:val="26"/>
        </w:rPr>
        <w:t>3.10. Муниципальный служащий (гражданин) не допускается к участию в конкурсе в случае его несоответствия квалификационным требованиям для зам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пальной службе.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3.11. Муниципальный служащий не допускается к участию в конкурсе в случае наличия у него дисциплинарного взыскания</w:t>
      </w:r>
      <w:r w:rsidRPr="00276267">
        <w:rPr>
          <w:rFonts w:ascii="Times New Roman" w:hAnsi="Times New Roman" w:cs="Times New Roman"/>
          <w:bCs/>
          <w:sz w:val="26"/>
          <w:szCs w:val="26"/>
        </w:rPr>
        <w:t>, предусмотренного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</w:t>
      </w:r>
      <w:r w:rsidRPr="00276267">
        <w:rPr>
          <w:rFonts w:ascii="Times New Roman" w:hAnsi="Times New Roman" w:cs="Times New Roman"/>
          <w:bCs/>
          <w:sz w:val="26"/>
          <w:szCs w:val="26"/>
        </w:rPr>
        <w:t>е</w:t>
      </w:r>
      <w:r w:rsidRPr="00276267">
        <w:rPr>
          <w:rFonts w:ascii="Times New Roman" w:hAnsi="Times New Roman" w:cs="Times New Roman"/>
          <w:bCs/>
          <w:sz w:val="26"/>
          <w:szCs w:val="26"/>
        </w:rPr>
        <w:t>ресов и неисполнение обязанностей, установленных в целях противодействия ко</w:t>
      </w:r>
      <w:r w:rsidRPr="00276267">
        <w:rPr>
          <w:rFonts w:ascii="Times New Roman" w:hAnsi="Times New Roman" w:cs="Times New Roman"/>
          <w:bCs/>
          <w:sz w:val="26"/>
          <w:szCs w:val="26"/>
        </w:rPr>
        <w:t>р</w:t>
      </w:r>
      <w:r w:rsidRPr="00276267">
        <w:rPr>
          <w:rFonts w:ascii="Times New Roman" w:hAnsi="Times New Roman" w:cs="Times New Roman"/>
          <w:bCs/>
          <w:sz w:val="26"/>
          <w:szCs w:val="26"/>
        </w:rPr>
        <w:t>рупции</w:t>
      </w:r>
      <w:r w:rsidRPr="00276267">
        <w:rPr>
          <w:rFonts w:ascii="Times New Roman" w:hAnsi="Times New Roman" w:cs="Times New Roman"/>
          <w:sz w:val="26"/>
          <w:szCs w:val="26"/>
        </w:rPr>
        <w:t>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2"/>
      <w:bookmarkEnd w:id="6"/>
      <w:r w:rsidRPr="00276267">
        <w:rPr>
          <w:rFonts w:ascii="Times New Roman" w:hAnsi="Times New Roman" w:cs="Times New Roman"/>
          <w:sz w:val="26"/>
          <w:szCs w:val="26"/>
        </w:rPr>
        <w:t>3.12. Несвоевременное представление указанных в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пунктах 3.7, </w:t>
      </w:r>
      <w:r w:rsidRPr="00276267">
        <w:rPr>
          <w:rFonts w:ascii="Times New Roman" w:hAnsi="Times New Roman" w:cs="Times New Roman"/>
          <w:sz w:val="26"/>
          <w:szCs w:val="26"/>
        </w:rPr>
        <w:t>3.8 насто</w:t>
      </w:r>
      <w:r w:rsidRPr="00276267">
        <w:rPr>
          <w:rFonts w:ascii="Times New Roman" w:hAnsi="Times New Roman" w:cs="Times New Roman"/>
          <w:sz w:val="26"/>
          <w:szCs w:val="26"/>
        </w:rPr>
        <w:t>я</w:t>
      </w:r>
      <w:r w:rsidRPr="00276267">
        <w:rPr>
          <w:rFonts w:ascii="Times New Roman" w:hAnsi="Times New Roman" w:cs="Times New Roman"/>
          <w:sz w:val="26"/>
          <w:szCs w:val="26"/>
        </w:rPr>
        <w:t>щего раздела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щего (гражданина) к участию в конкурсе.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3.13. Муниципальный служащий (гражданин), не допущенный к участию в конкурсе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76267">
        <w:rPr>
          <w:rFonts w:ascii="Times New Roman" w:hAnsi="Times New Roman" w:cs="Times New Roman"/>
          <w:sz w:val="26"/>
          <w:szCs w:val="26"/>
        </w:rPr>
        <w:t xml:space="preserve"> информируется представителем нанимателя (работодателем) о причинах отказа в письменной форме. Указанный муниципальный служащий (гражданин) </w:t>
      </w:r>
      <w:r w:rsidRPr="00276267">
        <w:rPr>
          <w:rFonts w:ascii="Times New Roman" w:hAnsi="Times New Roman" w:cs="Times New Roman"/>
          <w:sz w:val="26"/>
          <w:szCs w:val="26"/>
        </w:rPr>
        <w:lastRenderedPageBreak/>
        <w:t>вправе обжаловать это решение в соответствии с законодательством Российской Федерации.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3.14. Решение о дате, месте и времени проведения конкурса принимается представителем нанимателя (работодателем). Конкурс проводится не позднее чем через 60 календарных дней после дня завершения приема документов для участия в конкурсе.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3.15. Специалист по кадровой работе не позднее чем за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20 календарных дней до даты проведения конкурса размещает на официальном сайте администр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ции городского поселения в сети "Инте</w:t>
      </w:r>
      <w:r w:rsidRPr="00276267">
        <w:rPr>
          <w:rFonts w:ascii="Times New Roman" w:hAnsi="Times New Roman" w:cs="Times New Roman"/>
          <w:sz w:val="26"/>
          <w:szCs w:val="26"/>
        </w:rPr>
        <w:t>рнет", в средстве массовой информации сведения о дате, месте и времени его проведения.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3.16. При проведении конкурса конкурсная комиссия оценивает кандидатов на основании документов, представленных ими, а также по результатам конкур</w:t>
      </w:r>
      <w:r w:rsidRPr="00276267">
        <w:rPr>
          <w:rFonts w:ascii="Times New Roman" w:hAnsi="Times New Roman" w:cs="Times New Roman"/>
          <w:sz w:val="26"/>
          <w:szCs w:val="26"/>
        </w:rPr>
        <w:t>с</w:t>
      </w:r>
      <w:r w:rsidRPr="00276267">
        <w:rPr>
          <w:rFonts w:ascii="Times New Roman" w:hAnsi="Times New Roman" w:cs="Times New Roman"/>
          <w:sz w:val="26"/>
          <w:szCs w:val="26"/>
        </w:rPr>
        <w:t>ных процедур с использованием методов оценки профессиональных и личностных качеств кандидатов, включая обязательные индивидуальное собеседование и те</w:t>
      </w:r>
      <w:r w:rsidRPr="00276267">
        <w:rPr>
          <w:rFonts w:ascii="Times New Roman" w:hAnsi="Times New Roman" w:cs="Times New Roman"/>
          <w:sz w:val="26"/>
          <w:szCs w:val="26"/>
        </w:rPr>
        <w:t>с</w:t>
      </w:r>
      <w:r w:rsidRPr="00276267">
        <w:rPr>
          <w:rFonts w:ascii="Times New Roman" w:hAnsi="Times New Roman" w:cs="Times New Roman"/>
          <w:sz w:val="26"/>
          <w:szCs w:val="26"/>
        </w:rPr>
        <w:t>тирование по вопросам, связанным с выполнением должностных обязанностей по должностям муниципальной службы, на включение в кадровый резерв для замещ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 xml:space="preserve">ния которых претендуют кандидаты, предусмотренные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Методикой проведения конкурсов на замещение вакантных должностей государственной гражданской службы Хабаровского края в органах исполнительной власти Хабаровского края, аппарате Губернатора и Правительства Хабаровского края, утвержденной пост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новлением Губернатора Хабаровского края от 04.08.2016 № 86 "Об организацио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но-методическом обеспечении проведения конкурсов на замещение вакантных должностей государственной гражданской службы Хабаровского края и на вкл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чение в кадровый резерв для замещения вакантных должностей государственной гражданской службы Хабаровского края в органах исполнительной власти Хаб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ровского края, структурных подразделениях аппарата Губернатора и Правительс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ва Хабаровского края".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3.17. В случае если в срок, установленный для приема документов, не п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ступило ни одного заявления об участии в конкурсе, в соответствии с рекоменд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цией конкурсной комиссии представитель нанимателя (работодатель) вправе пр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нять решение: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- о признании конкурса несостоявшимся;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- о продлении срока приема документов и переносе даты проведения ко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курса не более, чем на 60 дней.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3.18. В случае если для участия в конкурсе документы, указанные в пунктах 3.7, 3.8 настоящего раздела  поданы (представлены) только одним муниципальным служащим (гражданином), и по результатам конкурсных процедур он признан ко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курсной комиссией соответствующим квалификационным требованиям для зам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щения должности муниципальной службы</w:t>
      </w:r>
      <w:r w:rsidRPr="00276267">
        <w:rPr>
          <w:rFonts w:ascii="Times New Roman" w:hAnsi="Times New Roman" w:cs="Times New Roman"/>
          <w:strike/>
          <w:color w:val="000000" w:themeColor="text1"/>
          <w:sz w:val="26"/>
          <w:szCs w:val="26"/>
        </w:rPr>
        <w:t>,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конкурсная комиссия может рекоме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довать представителю нанимателя (работодателю) включить указанного муниц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пального служащего (гражданина) в кадровый резерв или принять решение о пр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знании конкурса несостоявшимся и проведении повторного конкурса. 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3.19.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Член конкурсной комиссии в случае возникновения у него конфликта инт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ресов, который может повлиять на его объективность при голосовании, обязан за</w:t>
      </w:r>
      <w:r w:rsidRPr="00276267">
        <w:rPr>
          <w:rFonts w:ascii="Times New Roman" w:hAnsi="Times New Roman" w:cs="Times New Roman"/>
          <w:sz w:val="26"/>
          <w:szCs w:val="26"/>
        </w:rPr>
        <w:t>я</w:t>
      </w:r>
      <w:r w:rsidRPr="00276267">
        <w:rPr>
          <w:rFonts w:ascii="Times New Roman" w:hAnsi="Times New Roman" w:cs="Times New Roman"/>
          <w:sz w:val="26"/>
          <w:szCs w:val="26"/>
        </w:rPr>
        <w:lastRenderedPageBreak/>
        <w:t>вить об этом и не должен участвовать в заседании конкурсной комиссии. Решения конкурсной комиссии по результатам проведения конкурса принимаются откр</w:t>
      </w:r>
      <w:r w:rsidRPr="00276267">
        <w:rPr>
          <w:rFonts w:ascii="Times New Roman" w:hAnsi="Times New Roman" w:cs="Times New Roman"/>
          <w:sz w:val="26"/>
          <w:szCs w:val="26"/>
        </w:rPr>
        <w:t>ы</w:t>
      </w:r>
      <w:r w:rsidRPr="00276267">
        <w:rPr>
          <w:rFonts w:ascii="Times New Roman" w:hAnsi="Times New Roman" w:cs="Times New Roman"/>
          <w:sz w:val="26"/>
          <w:szCs w:val="26"/>
        </w:rPr>
        <w:t>тым голосованием большинством голосов ее членов, присутствующих на засед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нии. При равенстве голосов решающим является голос председателя конкурсной комиссии.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3.20. Решение конкурсной комиссии принимается в отсутствие кандидатов и является основанием для включения кандидата (кандидатов) в кадровый резерв, либо для отказа во включении кандидата (кандидатов) в кадровый резерв.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3.21. Результаты голосования и решение конкурсной комиссии оформляю</w:t>
      </w:r>
      <w:r w:rsidRPr="00276267">
        <w:rPr>
          <w:rFonts w:ascii="Times New Roman" w:hAnsi="Times New Roman" w:cs="Times New Roman"/>
          <w:sz w:val="26"/>
          <w:szCs w:val="26"/>
        </w:rPr>
        <w:t>т</w:t>
      </w:r>
      <w:r w:rsidRPr="00276267">
        <w:rPr>
          <w:rFonts w:ascii="Times New Roman" w:hAnsi="Times New Roman" w:cs="Times New Roman"/>
          <w:sz w:val="26"/>
          <w:szCs w:val="26"/>
        </w:rPr>
        <w:t>ся протоколом заседания конкурсной комиссии, который подписывается председ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телем, заместителем председателя, секретарем и членами конкурсной комиссии, принимавшими участие в заседании.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3.22.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администр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ции городского поселения в сети "Интерн</w:t>
      </w:r>
      <w:r w:rsidRPr="00276267">
        <w:rPr>
          <w:rFonts w:ascii="Times New Roman" w:hAnsi="Times New Roman" w:cs="Times New Roman"/>
          <w:sz w:val="26"/>
          <w:szCs w:val="26"/>
        </w:rPr>
        <w:t>ет", в средстве массовой информации.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3.23. По результатам конкурса не позднее 14 дней со дня принятия ко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курсной комиссией решения издается правовой акт представителя нанимателя (р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ботодателя) о включении в кадровый резерв кандидата (кандидатов), в отношении которого (которых) принято соответствующее решение.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3.24. Выписка из протокола заседания конкурсной комиссии, содержащая решение конкурсной комиссии об отказе во включении кандидата в кадровый р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зерв, выдается органом местного самоуправления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3.25. Кандидат вправе обжаловать решение конкурсной комиссии в соо</w:t>
      </w:r>
      <w:r w:rsidRPr="00276267">
        <w:rPr>
          <w:rFonts w:ascii="Times New Roman" w:hAnsi="Times New Roman" w:cs="Times New Roman"/>
          <w:sz w:val="26"/>
          <w:szCs w:val="26"/>
        </w:rPr>
        <w:t>т</w:t>
      </w:r>
      <w:r w:rsidRPr="00276267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3.26. Документы муниципальных служащих (граждан), не допущенных к участию в конкурсе, и кандидатов, которым было отказано во включении в кадр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3.27.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267">
        <w:rPr>
          <w:rFonts w:ascii="Times New Roman" w:hAnsi="Times New Roman" w:cs="Times New Roman"/>
          <w:b/>
          <w:sz w:val="26"/>
          <w:szCs w:val="26"/>
        </w:rPr>
        <w:t>4. Организация учета и ведения кадрового резерва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sz w:val="26"/>
          <w:szCs w:val="26"/>
          <w:lang w:eastAsia="ru-RU"/>
        </w:rPr>
        <w:t>4.1. Специалист по кадровой работе: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организует формирование кадрового резерва и координирует работу с ним;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ведет работу по учету и накоплению информации о кадровом резерве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на электронном и бумажном носителях по форме согласно приложению к настоящему Положению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а также актуализирует сведения о муниципальных служащих (гра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данах), включенных в кадровый резерв;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определяет потребность в формировании кадрового резерва;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вносит на рассмотрение представителя нанимателя (работодателя) пре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ложения по назначению из кадрового резерва при наличии вакантных должностей муниципальной службы;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вносит на рассмотрение представителя нанимателя (работодателя) пре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ложения </w:t>
      </w:r>
      <w:r w:rsidRPr="00276267">
        <w:rPr>
          <w:rFonts w:ascii="Times New Roman" w:hAnsi="Times New Roman" w:cs="Times New Roman"/>
          <w:sz w:val="26"/>
          <w:szCs w:val="26"/>
          <w:lang w:eastAsia="ru-RU"/>
        </w:rPr>
        <w:t>по совершенствованию работы с кадровым резервом.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  <w:lang w:eastAsia="ru-RU"/>
        </w:rPr>
        <w:t xml:space="preserve">4.2. </w:t>
      </w:r>
      <w:r w:rsidRPr="00276267">
        <w:rPr>
          <w:rFonts w:ascii="Times New Roman" w:hAnsi="Times New Roman" w:cs="Times New Roman"/>
          <w:sz w:val="26"/>
          <w:szCs w:val="26"/>
        </w:rPr>
        <w:t>Муниципальный служащий (гражданин) обязан в месячный срок пр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информировать орган местного самоуправления, в кадровый резерв которого он включен, об изменении следующих сведений: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- фамилия, имя, отчество (последнее - при наличии);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- образование (образовательные организации, которые окончил гражда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ский служащий (гражданин), специальность, наличие ученой степени, ученого зв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ния);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- должность и место работы;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- данные о присвоении ученой степени, ученого звания, повышении или приобретении новой квалификации по результатам дополнительного професси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нального образования или об участии в иных мероприятиях по профессиональному развитию;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- координаты для связи (адрес, телефон, адрес электронный почты).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267">
        <w:rPr>
          <w:rFonts w:ascii="Times New Roman" w:hAnsi="Times New Roman" w:cs="Times New Roman"/>
          <w:b/>
          <w:sz w:val="26"/>
          <w:szCs w:val="26"/>
        </w:rPr>
        <w:t>5. Порядок назначения на должность муниципальной службы из ка</w:t>
      </w:r>
      <w:r w:rsidRPr="00276267">
        <w:rPr>
          <w:rFonts w:ascii="Times New Roman" w:hAnsi="Times New Roman" w:cs="Times New Roman"/>
          <w:b/>
          <w:sz w:val="26"/>
          <w:szCs w:val="26"/>
        </w:rPr>
        <w:t>д</w:t>
      </w:r>
      <w:r w:rsidRPr="00276267">
        <w:rPr>
          <w:rFonts w:ascii="Times New Roman" w:hAnsi="Times New Roman" w:cs="Times New Roman"/>
          <w:b/>
          <w:sz w:val="26"/>
          <w:szCs w:val="26"/>
        </w:rPr>
        <w:t xml:space="preserve">рового резерва, порядок пересмотра кадрового резерва 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5.1. При наличии в органе местного самоуправления вакантной должности муниципальной службы назначение на нее муниципального служащего (граждан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на), состоящего в кадровом резерве, осуществляется с его согласия по решению представителя нанимателя (работодателя).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267">
        <w:rPr>
          <w:rFonts w:ascii="Times New Roman" w:hAnsi="Times New Roman" w:cs="Times New Roman"/>
          <w:sz w:val="26"/>
          <w:szCs w:val="26"/>
        </w:rPr>
        <w:t xml:space="preserve">При этом должность, на которую муниципальный служащий (гражданин) может быть назначен, </w:t>
      </w:r>
      <w:r w:rsidRPr="002762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быть в пределах резервируемой группы должностей.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5.1.1. Муниципальный служащий (гражданин), состоящий в кадровом р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зерве, при наличии в органе местного самоуправления вакантной должности мун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ципальной службы имеет преимущественное право назначения на указанную должность.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5.1.2. При наличии в органе местного самоуправления вакантной должн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сти муниципальной службы, если в кадровый резерв для ее замещения включено несколько муниципальных служащих (граждан), назначение на указанную дол</w:t>
      </w:r>
      <w:r w:rsidRPr="00276267">
        <w:rPr>
          <w:rFonts w:ascii="Times New Roman" w:hAnsi="Times New Roman" w:cs="Times New Roman"/>
          <w:sz w:val="26"/>
          <w:szCs w:val="26"/>
        </w:rPr>
        <w:t>ж</w:t>
      </w:r>
      <w:r w:rsidRPr="00276267">
        <w:rPr>
          <w:rFonts w:ascii="Times New Roman" w:hAnsi="Times New Roman" w:cs="Times New Roman"/>
          <w:sz w:val="26"/>
          <w:szCs w:val="26"/>
        </w:rPr>
        <w:t>ность осуществляется по решению представителя нанимателя (работодателя) с уч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 xml:space="preserve">том профессиональных качеств,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опыта работы </w:t>
      </w:r>
      <w:r w:rsidRPr="00276267">
        <w:rPr>
          <w:rFonts w:ascii="Times New Roman" w:hAnsi="Times New Roman" w:cs="Times New Roman"/>
          <w:sz w:val="26"/>
          <w:szCs w:val="26"/>
        </w:rPr>
        <w:t>каждого из указанных лиц.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5.2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. При отказе муниципального служащего (гражданина), состоящего в кадровом резерве, от предложенной вакантной должности либо при отсутствии в кадровом резерве кандидатов на замещение вакантной должности вакантная дол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ность муниципальной службы замещается в соответствии со статьей 17 Федерал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ного закона.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5.3. Основаниями исключения муниципального служащего из кадрового р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зерва являются: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lastRenderedPageBreak/>
        <w:t>2)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276267" w:rsidRPr="00276267" w:rsidRDefault="00276267" w:rsidP="0027626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3) совершение дисциплинарного проступка, за который к муниципальному служащему применено дисциплинарное взыскание</w:t>
      </w:r>
      <w:r w:rsidRPr="00276267">
        <w:rPr>
          <w:rFonts w:ascii="Times New Roman" w:hAnsi="Times New Roman" w:cs="Times New Roman"/>
          <w:bCs/>
          <w:sz w:val="26"/>
          <w:szCs w:val="26"/>
        </w:rPr>
        <w:t>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</w:t>
      </w:r>
      <w:r w:rsidRPr="00276267">
        <w:rPr>
          <w:rFonts w:ascii="Times New Roman" w:hAnsi="Times New Roman" w:cs="Times New Roman"/>
          <w:bCs/>
          <w:sz w:val="26"/>
          <w:szCs w:val="26"/>
        </w:rPr>
        <w:t>е</w:t>
      </w:r>
      <w:r w:rsidRPr="00276267">
        <w:rPr>
          <w:rFonts w:ascii="Times New Roman" w:hAnsi="Times New Roman" w:cs="Times New Roman"/>
          <w:bCs/>
          <w:sz w:val="26"/>
          <w:szCs w:val="26"/>
        </w:rPr>
        <w:t>ресов и неисполнение обязанностей, установленных в целях противодействия ко</w:t>
      </w:r>
      <w:r w:rsidRPr="00276267">
        <w:rPr>
          <w:rFonts w:ascii="Times New Roman" w:hAnsi="Times New Roman" w:cs="Times New Roman"/>
          <w:bCs/>
          <w:sz w:val="26"/>
          <w:szCs w:val="26"/>
        </w:rPr>
        <w:t>р</w:t>
      </w:r>
      <w:r w:rsidRPr="00276267">
        <w:rPr>
          <w:rFonts w:ascii="Times New Roman" w:hAnsi="Times New Roman" w:cs="Times New Roman"/>
          <w:bCs/>
          <w:sz w:val="26"/>
          <w:szCs w:val="26"/>
        </w:rPr>
        <w:t>рупции</w:t>
      </w:r>
      <w:r w:rsidRPr="00276267">
        <w:rPr>
          <w:rFonts w:ascii="Times New Roman" w:hAnsi="Times New Roman" w:cs="Times New Roman"/>
          <w:sz w:val="26"/>
          <w:szCs w:val="26"/>
        </w:rPr>
        <w:t>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4) увольнение с муниципальной службы, за исключением случаев, указа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ных в пункте 1 части 3 статьи 11 Закона края;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5) непрерывное пребывание в кадровом резерве более трех лет.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5.4. Основаниями исключения гражданина из кадрового резерва являются: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2)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3) смерть (гибель) гражданина либо признание гражданина безвестно о</w:t>
      </w:r>
      <w:r w:rsidRPr="00276267">
        <w:rPr>
          <w:rFonts w:ascii="Times New Roman" w:hAnsi="Times New Roman" w:cs="Times New Roman"/>
          <w:sz w:val="26"/>
          <w:szCs w:val="26"/>
        </w:rPr>
        <w:t>т</w:t>
      </w:r>
      <w:r w:rsidRPr="00276267">
        <w:rPr>
          <w:rFonts w:ascii="Times New Roman" w:hAnsi="Times New Roman" w:cs="Times New Roman"/>
          <w:sz w:val="26"/>
          <w:szCs w:val="26"/>
        </w:rPr>
        <w:t>сутствующим или объявление его умершим решением суда, вступившим в зако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ную силу;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6) достижение предельного возраста пребывания на муниципальной слу</w:t>
      </w:r>
      <w:r w:rsidRPr="00276267">
        <w:rPr>
          <w:rFonts w:ascii="Times New Roman" w:hAnsi="Times New Roman" w:cs="Times New Roman"/>
          <w:sz w:val="26"/>
          <w:szCs w:val="26"/>
        </w:rPr>
        <w:t>ж</w:t>
      </w:r>
      <w:r w:rsidRPr="00276267">
        <w:rPr>
          <w:rFonts w:ascii="Times New Roman" w:hAnsi="Times New Roman" w:cs="Times New Roman"/>
          <w:sz w:val="26"/>
          <w:szCs w:val="26"/>
        </w:rPr>
        <w:t xml:space="preserve">бе, установленного частью 2 </w:t>
      </w:r>
      <w:r w:rsidRPr="00276267">
        <w:rPr>
          <w:rFonts w:ascii="Times New Roman" w:hAnsi="Times New Roman" w:cs="Times New Roman"/>
          <w:color w:val="000000" w:themeColor="text1"/>
          <w:sz w:val="26"/>
          <w:szCs w:val="26"/>
        </w:rPr>
        <w:t>статьи 13 Федерального закона</w:t>
      </w:r>
      <w:r w:rsidRPr="00276267">
        <w:rPr>
          <w:rFonts w:ascii="Times New Roman" w:hAnsi="Times New Roman" w:cs="Times New Roman"/>
          <w:sz w:val="26"/>
          <w:szCs w:val="26"/>
        </w:rPr>
        <w:t>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7) осуждение гражданина к наказанию, исключающему возможность п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ступления на муниципальную службу, по приговору суда, вступившему в зако</w:t>
      </w:r>
      <w:r w:rsidRPr="00276267">
        <w:rPr>
          <w:rFonts w:ascii="Times New Roman" w:hAnsi="Times New Roman" w:cs="Times New Roman"/>
          <w:sz w:val="26"/>
          <w:szCs w:val="26"/>
        </w:rPr>
        <w:t>н</w:t>
      </w:r>
      <w:r w:rsidRPr="00276267">
        <w:rPr>
          <w:rFonts w:ascii="Times New Roman" w:hAnsi="Times New Roman" w:cs="Times New Roman"/>
          <w:sz w:val="26"/>
          <w:szCs w:val="26"/>
        </w:rPr>
        <w:t>ную силу;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8) выход гражданина из гражданства Российской Федерации или приобр</w:t>
      </w:r>
      <w:r w:rsidRPr="00276267">
        <w:rPr>
          <w:rFonts w:ascii="Times New Roman" w:hAnsi="Times New Roman" w:cs="Times New Roman"/>
          <w:sz w:val="26"/>
          <w:szCs w:val="26"/>
        </w:rPr>
        <w:t>е</w:t>
      </w:r>
      <w:r w:rsidRPr="00276267">
        <w:rPr>
          <w:rFonts w:ascii="Times New Roman" w:hAnsi="Times New Roman" w:cs="Times New Roman"/>
          <w:sz w:val="26"/>
          <w:szCs w:val="26"/>
        </w:rPr>
        <w:t>тение гражданства другого государства, если иное не предусмотрено междунаро</w:t>
      </w:r>
      <w:r w:rsidRPr="00276267">
        <w:rPr>
          <w:rFonts w:ascii="Times New Roman" w:hAnsi="Times New Roman" w:cs="Times New Roman"/>
          <w:sz w:val="26"/>
          <w:szCs w:val="26"/>
        </w:rPr>
        <w:t>д</w:t>
      </w:r>
      <w:r w:rsidRPr="00276267">
        <w:rPr>
          <w:rFonts w:ascii="Times New Roman" w:hAnsi="Times New Roman" w:cs="Times New Roman"/>
          <w:sz w:val="26"/>
          <w:szCs w:val="26"/>
        </w:rPr>
        <w:t>ным договором Российской Федерации;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10) применение к гражданину административного наказания в виде дискв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лификации;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11) непрерывное пребывание в кадровом резерве более трех лет.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5.5. Отсутствие письменного отказа либо письменного согласия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пального служащего (гражданина)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должности.</w:t>
      </w:r>
    </w:p>
    <w:p w:rsidR="00276267" w:rsidRPr="00276267" w:rsidRDefault="00276267" w:rsidP="00276267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5.6. Исключение муниципального служащего (гражданина) из кадрового резерва оформляется правовым актом представителя нанимателя (работодателя). В течение 14 дней со дня принятия указанного правового акта муниципальному сл</w:t>
      </w:r>
      <w:r w:rsidRPr="00276267">
        <w:rPr>
          <w:rFonts w:ascii="Times New Roman" w:hAnsi="Times New Roman" w:cs="Times New Roman"/>
          <w:sz w:val="26"/>
          <w:szCs w:val="26"/>
        </w:rPr>
        <w:t>у</w:t>
      </w:r>
      <w:r w:rsidRPr="00276267">
        <w:rPr>
          <w:rFonts w:ascii="Times New Roman" w:hAnsi="Times New Roman" w:cs="Times New Roman"/>
          <w:sz w:val="26"/>
          <w:szCs w:val="26"/>
        </w:rPr>
        <w:lastRenderedPageBreak/>
        <w:t>жащему (гражданину) направляется письменное уведомление о его исключении из кадрового резерва.</w:t>
      </w: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firstLine="851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ind w:left="3969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276267"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Приложение</w:t>
      </w:r>
    </w:p>
    <w:p w:rsidR="00276267" w:rsidRDefault="00276267" w:rsidP="00276267">
      <w:pPr>
        <w:pStyle w:val="a5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bCs/>
          <w:kern w:val="28"/>
          <w:sz w:val="26"/>
          <w:szCs w:val="26"/>
        </w:rPr>
        <w:t xml:space="preserve">к </w:t>
      </w:r>
      <w:r w:rsidRPr="00276267">
        <w:rPr>
          <w:rFonts w:ascii="Times New Roman" w:hAnsi="Times New Roman" w:cs="Times New Roman"/>
          <w:sz w:val="26"/>
          <w:szCs w:val="26"/>
        </w:rPr>
        <w:t>Положению о кадровом резерве администр</w:t>
      </w:r>
      <w:r w:rsidRPr="00276267">
        <w:rPr>
          <w:rFonts w:ascii="Times New Roman" w:hAnsi="Times New Roman" w:cs="Times New Roman"/>
          <w:sz w:val="26"/>
          <w:szCs w:val="26"/>
        </w:rPr>
        <w:t>а</w:t>
      </w:r>
      <w:r w:rsidRPr="00276267">
        <w:rPr>
          <w:rFonts w:ascii="Times New Roman" w:hAnsi="Times New Roman" w:cs="Times New Roman"/>
          <w:sz w:val="26"/>
          <w:szCs w:val="26"/>
        </w:rPr>
        <w:t>ции городского поселения "Рабочий поселок Многовершинный" Николаевского муниц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</w:t>
      </w:r>
    </w:p>
    <w:p w:rsidR="00276267" w:rsidRPr="00276267" w:rsidRDefault="00276267" w:rsidP="00276267">
      <w:pPr>
        <w:pStyle w:val="a5"/>
        <w:ind w:left="3969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276267" w:rsidRPr="00276267" w:rsidRDefault="00276267" w:rsidP="0027626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КАДРОВЫЙ РЕЗЕРВ</w:t>
      </w:r>
    </w:p>
    <w:p w:rsidR="00276267" w:rsidRPr="00276267" w:rsidRDefault="00276267" w:rsidP="0027626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городского поселения "Рабочий поселок Многовершинный" Николаевского мун</w:t>
      </w:r>
      <w:r w:rsidRPr="00276267">
        <w:rPr>
          <w:rFonts w:ascii="Times New Roman" w:hAnsi="Times New Roman" w:cs="Times New Roman"/>
          <w:sz w:val="26"/>
          <w:szCs w:val="26"/>
        </w:rPr>
        <w:t>и</w:t>
      </w:r>
      <w:r w:rsidRPr="00276267">
        <w:rPr>
          <w:rFonts w:ascii="Times New Roman" w:hAnsi="Times New Roman" w:cs="Times New Roman"/>
          <w:sz w:val="26"/>
          <w:szCs w:val="26"/>
        </w:rPr>
        <w:t>ципального района Хабаровского края Хабаровского края по состоянию на _______________ 20___ г.</w:t>
      </w:r>
    </w:p>
    <w:p w:rsidR="00276267" w:rsidRPr="00276267" w:rsidRDefault="00276267" w:rsidP="0027626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65" w:type="dxa"/>
        <w:tblInd w:w="-13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"/>
        <w:gridCol w:w="805"/>
        <w:gridCol w:w="714"/>
        <w:gridCol w:w="1422"/>
        <w:gridCol w:w="1280"/>
        <w:gridCol w:w="997"/>
        <w:gridCol w:w="1421"/>
        <w:gridCol w:w="1138"/>
        <w:gridCol w:w="998"/>
        <w:gridCol w:w="997"/>
        <w:gridCol w:w="855"/>
      </w:tblGrid>
      <w:tr w:rsidR="00276267" w:rsidRPr="00276267" w:rsidTr="0027626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left="-52" w:right="44"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лия, имя, отч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ство (п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сле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нее – при нал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чии)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Год, чи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ло и м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сяц 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Образов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ние (обр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зовател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ные орг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низации, которые окончил муниц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пальный служащий (гражд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нин), дата их оконч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ния, сп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циал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ность и квалиф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кация по диплому, наличие ученой степени, ученого звания)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щаемая дол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ность муниц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пальной службы (дата и номер правов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го акта), дол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ность и место 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боты гражд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нина на момент включ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ния в кадровый резерв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Стаж мун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ной слу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бы (пр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ный) и общий труд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вой стаж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вый резерв (конкурс, аттест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ция, др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гое, 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именов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ние, дата, номер 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вового 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та о вкл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чении в кадровый резерв)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ность мун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ципал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ной службы, по кот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рой пров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дился конкурс на з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мещ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ние 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кантной должн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сти, группа должн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стей мун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ципал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Данные об уч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стии в мер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ятиях по 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ному разв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тию/</w:t>
            </w:r>
          </w:p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 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хожд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нии 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ного обуч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ния и пол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чении допо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ного 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обр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зов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ния в период нахо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дения в ка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ровом резе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Отме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ка о 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нии на дол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ность мун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ной слу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бы, об искл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чении из ка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рового резерва (дата и номер прав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вого акта)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меч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ние (о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метка (о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ки) об отказе от з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щения в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кан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ной дол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ности мун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ной слу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бы с указ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нием пр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чины)</w:t>
            </w:r>
          </w:p>
        </w:tc>
      </w:tr>
      <w:tr w:rsidR="00276267" w:rsidRPr="00276267" w:rsidTr="0027626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76267" w:rsidRPr="00276267" w:rsidTr="0027626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2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7" w:rsidRPr="00276267" w:rsidRDefault="00276267" w:rsidP="0027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6267" w:rsidRPr="00276267" w:rsidRDefault="00276267" w:rsidP="00276267">
      <w:pPr>
        <w:pStyle w:val="a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6267" w:rsidRPr="00276267" w:rsidRDefault="00276267" w:rsidP="00276267">
      <w:pPr>
        <w:pStyle w:val="ConsPlusNormal"/>
        <w:rPr>
          <w:rFonts w:eastAsia="Calibri"/>
          <w:sz w:val="26"/>
          <w:szCs w:val="26"/>
          <w:lang w:eastAsia="ru-RU"/>
        </w:rPr>
      </w:pPr>
    </w:p>
    <w:p w:rsidR="00276267" w:rsidRPr="00276267" w:rsidRDefault="00276267" w:rsidP="00276267">
      <w:pPr>
        <w:pStyle w:val="ConsPlusNormal"/>
        <w:rPr>
          <w:rFonts w:eastAsia="Calibri"/>
          <w:sz w:val="26"/>
          <w:szCs w:val="26"/>
          <w:lang w:eastAsia="ru-RU"/>
        </w:rPr>
      </w:pPr>
    </w:p>
    <w:p w:rsidR="003F748D" w:rsidRDefault="003F748D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Pr="003D5612" w:rsidRDefault="003D5612" w:rsidP="003D56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5612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«Рабочий поселок Многовершинный» Н</w:t>
      </w:r>
      <w:r w:rsidRPr="003D5612">
        <w:rPr>
          <w:rFonts w:ascii="Times New Roman" w:hAnsi="Times New Roman" w:cs="Times New Roman"/>
          <w:sz w:val="26"/>
          <w:szCs w:val="26"/>
        </w:rPr>
        <w:t>и</w:t>
      </w:r>
      <w:r w:rsidRPr="003D5612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3D5612" w:rsidRPr="003D5612" w:rsidRDefault="003D5612" w:rsidP="003D56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5612" w:rsidRPr="003D5612" w:rsidRDefault="003D5612" w:rsidP="003D56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561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D5612" w:rsidRPr="003D5612" w:rsidRDefault="003D5612" w:rsidP="003D56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5612" w:rsidRPr="003D5612" w:rsidRDefault="003D5612" w:rsidP="003D56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5612">
        <w:rPr>
          <w:rFonts w:ascii="Times New Roman" w:hAnsi="Times New Roman" w:cs="Times New Roman"/>
          <w:sz w:val="26"/>
          <w:szCs w:val="26"/>
        </w:rPr>
        <w:t>15.07.2019  № 94-па</w:t>
      </w:r>
    </w:p>
    <w:p w:rsidR="00276267" w:rsidRPr="003D5612" w:rsidRDefault="00276267" w:rsidP="003D561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276267" w:rsidRDefault="00276267">
      <w:pPr>
        <w:rPr>
          <w:sz w:val="26"/>
          <w:szCs w:val="26"/>
        </w:rPr>
      </w:pPr>
    </w:p>
    <w:p w:rsidR="00BA6764" w:rsidRDefault="00BA6764">
      <w:pPr>
        <w:rPr>
          <w:sz w:val="26"/>
          <w:szCs w:val="26"/>
        </w:rPr>
      </w:pPr>
    </w:p>
    <w:p w:rsidR="00276267" w:rsidRDefault="00276267" w:rsidP="00276267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276267">
        <w:rPr>
          <w:rFonts w:ascii="Times New Roman" w:hAnsi="Times New Roman" w:cs="Times New Roman"/>
          <w:sz w:val="26"/>
          <w:szCs w:val="26"/>
        </w:rPr>
        <w:t>Об утверждении Положения о кадровом резерве для замещения вакантных дол</w:t>
      </w:r>
      <w:r w:rsidRPr="00276267">
        <w:rPr>
          <w:rFonts w:ascii="Times New Roman" w:hAnsi="Times New Roman" w:cs="Times New Roman"/>
          <w:sz w:val="26"/>
          <w:szCs w:val="26"/>
        </w:rPr>
        <w:t>ж</w:t>
      </w:r>
      <w:r w:rsidRPr="00276267">
        <w:rPr>
          <w:rFonts w:ascii="Times New Roman" w:hAnsi="Times New Roman" w:cs="Times New Roman"/>
          <w:sz w:val="26"/>
          <w:szCs w:val="26"/>
        </w:rPr>
        <w:t>ностей муниципальной службы  в администрации городского поселения «Рабочий поселок Многовершинный»</w:t>
      </w:r>
    </w:p>
    <w:p w:rsidR="00276267" w:rsidRDefault="00276267" w:rsidP="00276267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D68B2" w:rsidRDefault="00276267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совершенствования деятельности по подбору и расстановке кадров, своевременного замещения вакантных должностей муниципальной службы,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ответствии со статьей 33 Федерального закона от 02.03.2007 № 25-ФЗ «О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службе в Российской Федерации, во исполнение заключения Правового Департамента Губернатора Хабаровского края от 11.04.2019 № 279</w:t>
      </w:r>
      <w:r w:rsidR="002D68B2">
        <w:rPr>
          <w:rFonts w:ascii="Times New Roman" w:hAnsi="Times New Roman" w:cs="Times New Roman"/>
          <w:sz w:val="26"/>
          <w:szCs w:val="26"/>
        </w:rPr>
        <w:t xml:space="preserve"> на постановл</w:t>
      </w:r>
      <w:r w:rsidR="002D68B2">
        <w:rPr>
          <w:rFonts w:ascii="Times New Roman" w:hAnsi="Times New Roman" w:cs="Times New Roman"/>
          <w:sz w:val="26"/>
          <w:szCs w:val="26"/>
        </w:rPr>
        <w:t>е</w:t>
      </w:r>
      <w:r w:rsidR="002D68B2">
        <w:rPr>
          <w:rFonts w:ascii="Times New Roman" w:hAnsi="Times New Roman" w:cs="Times New Roman"/>
          <w:sz w:val="26"/>
          <w:szCs w:val="26"/>
        </w:rPr>
        <w:t>ние администрации городского поселения «Рабочий поселок Многовершинный» от 06.02.2019 № 4-па «</w:t>
      </w:r>
      <w:r w:rsidR="002D68B2" w:rsidRPr="00276267">
        <w:rPr>
          <w:rFonts w:ascii="Times New Roman" w:hAnsi="Times New Roman" w:cs="Times New Roman"/>
          <w:sz w:val="26"/>
          <w:szCs w:val="26"/>
        </w:rPr>
        <w:t>Об утверждении Положения о кадровом резерве для замещения вакантных должностей муниципальной службы  в администрации городского п</w:t>
      </w:r>
      <w:r w:rsidR="002D68B2" w:rsidRPr="00276267">
        <w:rPr>
          <w:rFonts w:ascii="Times New Roman" w:hAnsi="Times New Roman" w:cs="Times New Roman"/>
          <w:sz w:val="26"/>
          <w:szCs w:val="26"/>
        </w:rPr>
        <w:t>о</w:t>
      </w:r>
      <w:r w:rsidR="002D68B2" w:rsidRPr="00276267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  <w:r w:rsidR="002D68B2">
        <w:rPr>
          <w:rFonts w:ascii="Times New Roman" w:hAnsi="Times New Roman" w:cs="Times New Roman"/>
          <w:sz w:val="26"/>
          <w:szCs w:val="26"/>
        </w:rPr>
        <w:t>, администрация городского посел</w:t>
      </w:r>
      <w:r w:rsidR="002D68B2">
        <w:rPr>
          <w:rFonts w:ascii="Times New Roman" w:hAnsi="Times New Roman" w:cs="Times New Roman"/>
          <w:sz w:val="26"/>
          <w:szCs w:val="26"/>
        </w:rPr>
        <w:t>е</w:t>
      </w:r>
      <w:r w:rsidR="002D68B2">
        <w:rPr>
          <w:rFonts w:ascii="Times New Roman" w:hAnsi="Times New Roman" w:cs="Times New Roman"/>
          <w:sz w:val="26"/>
          <w:szCs w:val="26"/>
        </w:rPr>
        <w:t>ния «Рабочий поселок Многовершинный»</w:t>
      </w:r>
    </w:p>
    <w:p w:rsidR="002D68B2" w:rsidRDefault="002D68B2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68B2" w:rsidRDefault="002D68B2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прилагаемое Положение о кадровом резерве для замещения 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кантных должностей муниципальной службы в администрации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Многовершинный».</w:t>
      </w:r>
    </w:p>
    <w:p w:rsidR="002D68B2" w:rsidRDefault="002D68B2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2.Опубликовать настоящее постановление в Сборнике нормативно-правовых актов городского поселения «Рабочий поселок Многовершинный» и разместить на официальном сайте администрации.</w:t>
      </w:r>
    </w:p>
    <w:p w:rsidR="002D68B2" w:rsidRDefault="002D68B2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3.Считать утратившим силу постановление администрации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от 06.02.2019 № 4-па «</w:t>
      </w:r>
      <w:r w:rsidRPr="00276267">
        <w:rPr>
          <w:rFonts w:ascii="Times New Roman" w:hAnsi="Times New Roman" w:cs="Times New Roman"/>
          <w:sz w:val="26"/>
          <w:szCs w:val="26"/>
        </w:rPr>
        <w:t>Об утверждении Положения о кадровом резерве для замещения вакантных должностей муниципальной службы  в администрации г</w:t>
      </w:r>
      <w:r w:rsidRPr="00276267">
        <w:rPr>
          <w:rFonts w:ascii="Times New Roman" w:hAnsi="Times New Roman" w:cs="Times New Roman"/>
          <w:sz w:val="26"/>
          <w:szCs w:val="26"/>
        </w:rPr>
        <w:t>о</w:t>
      </w:r>
      <w:r w:rsidRPr="00276267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</w:t>
      </w:r>
    </w:p>
    <w:p w:rsidR="002D68B2" w:rsidRDefault="002D68B2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4.Настоящее постановление вступает в силу со дня его подписания.</w:t>
      </w:r>
    </w:p>
    <w:p w:rsidR="00BA6764" w:rsidRDefault="00BA6764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6764" w:rsidRDefault="00BA6764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6764" w:rsidRDefault="00BA6764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p w:rsidR="002D68B2" w:rsidRDefault="002D68B2" w:rsidP="00BA67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68B2" w:rsidRDefault="002D68B2" w:rsidP="002D68B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68B2" w:rsidRDefault="002D68B2" w:rsidP="002D68B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6267" w:rsidRPr="00276267" w:rsidRDefault="00276267" w:rsidP="002D68B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76267" w:rsidRPr="00276267" w:rsidSect="00276267">
      <w:headerReference w:type="default" r:id="rId7"/>
      <w:pgSz w:w="11906" w:h="16838"/>
      <w:pgMar w:top="113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9C" w:rsidRDefault="00F62E9C" w:rsidP="00035E21">
      <w:pPr>
        <w:spacing w:after="0" w:line="240" w:lineRule="auto"/>
      </w:pPr>
      <w:r>
        <w:separator/>
      </w:r>
    </w:p>
  </w:endnote>
  <w:endnote w:type="continuationSeparator" w:id="1">
    <w:p w:rsidR="00F62E9C" w:rsidRDefault="00F62E9C" w:rsidP="000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9C" w:rsidRDefault="00F62E9C" w:rsidP="00035E21">
      <w:pPr>
        <w:spacing w:after="0" w:line="240" w:lineRule="auto"/>
      </w:pPr>
      <w:r>
        <w:separator/>
      </w:r>
    </w:p>
  </w:footnote>
  <w:footnote w:type="continuationSeparator" w:id="1">
    <w:p w:rsidR="00F62E9C" w:rsidRDefault="00F62E9C" w:rsidP="0003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130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6267" w:rsidRPr="00A9427E" w:rsidRDefault="00035E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6267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6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6267" w:rsidRDefault="002762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267"/>
    <w:rsid w:val="0000693F"/>
    <w:rsid w:val="00035E21"/>
    <w:rsid w:val="00276267"/>
    <w:rsid w:val="002D68B2"/>
    <w:rsid w:val="003D5612"/>
    <w:rsid w:val="003F748D"/>
    <w:rsid w:val="00BA6764"/>
    <w:rsid w:val="00F6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67"/>
  </w:style>
  <w:style w:type="paragraph" w:styleId="a5">
    <w:name w:val="No Spacing"/>
    <w:uiPriority w:val="1"/>
    <w:qFormat/>
    <w:rsid w:val="00276267"/>
    <w:pPr>
      <w:spacing w:after="0" w:line="240" w:lineRule="auto"/>
    </w:pPr>
  </w:style>
  <w:style w:type="paragraph" w:customStyle="1" w:styleId="ConsPlusNormal">
    <w:name w:val="ConsPlusNormal"/>
    <w:link w:val="ConsPlusNormal0"/>
    <w:rsid w:val="00276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7626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7626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076082DD76A6336788A8F53C4CE16F99A553115AC131F8B41F6AF1A09AF82DF89D37FAB541A532A70D856r9l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2020-03-16T03:12:00Z</cp:lastPrinted>
  <dcterms:created xsi:type="dcterms:W3CDTF">2020-03-16T02:39:00Z</dcterms:created>
  <dcterms:modified xsi:type="dcterms:W3CDTF">2020-03-16T03:34:00Z</dcterms:modified>
</cp:coreProperties>
</file>