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4" w:rsidRPr="008B51C0" w:rsidRDefault="00725964" w:rsidP="00725964">
      <w:pPr>
        <w:spacing w:after="0" w:line="240" w:lineRule="auto"/>
        <w:rPr>
          <w:rFonts w:eastAsia="Times New Roman"/>
          <w:b/>
          <w:bCs/>
          <w:lang w:eastAsia="ru-RU"/>
        </w:rPr>
      </w:pPr>
      <w:r w:rsidRPr="008B51C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B51C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B51C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725964" w:rsidRPr="008B51C0" w:rsidRDefault="00725964" w:rsidP="007259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8B51C0">
        <w:rPr>
          <w:rFonts w:eastAsia="Times New Roman"/>
          <w:lang w:eastAsia="ru-RU"/>
        </w:rPr>
        <w:t xml:space="preserve">от  </w:t>
      </w:r>
      <w:r w:rsidR="009139C2" w:rsidRPr="008B51C0">
        <w:rPr>
          <w:rFonts w:eastAsia="Times New Roman"/>
          <w:lang w:eastAsia="ru-RU"/>
        </w:rPr>
        <w:t>06</w:t>
      </w:r>
      <w:r w:rsidR="00683693" w:rsidRPr="008B51C0">
        <w:rPr>
          <w:rFonts w:eastAsia="Times New Roman"/>
          <w:lang w:eastAsia="ru-RU"/>
        </w:rPr>
        <w:t>.09.2018</w:t>
      </w:r>
      <w:r w:rsidRPr="008B51C0">
        <w:rPr>
          <w:rFonts w:eastAsia="Times New Roman"/>
          <w:lang w:eastAsia="ru-RU"/>
        </w:rPr>
        <w:t xml:space="preserve">                                                                                        </w:t>
      </w:r>
      <w:r w:rsidR="009139C2" w:rsidRPr="008B51C0">
        <w:rPr>
          <w:rFonts w:eastAsia="Times New Roman"/>
          <w:lang w:eastAsia="ru-RU"/>
        </w:rPr>
        <w:t xml:space="preserve">                </w:t>
      </w:r>
      <w:r w:rsidR="00683693" w:rsidRPr="008B51C0">
        <w:rPr>
          <w:rFonts w:eastAsia="Times New Roman"/>
          <w:lang w:eastAsia="ru-RU"/>
        </w:rPr>
        <w:t xml:space="preserve"> № </w:t>
      </w:r>
      <w:r w:rsidR="009139C2" w:rsidRPr="008B51C0">
        <w:rPr>
          <w:rFonts w:eastAsia="Times New Roman"/>
          <w:lang w:eastAsia="ru-RU"/>
        </w:rPr>
        <w:t>58</w:t>
      </w:r>
      <w:r w:rsidRPr="008B51C0">
        <w:rPr>
          <w:rFonts w:eastAsia="Times New Roman"/>
          <w:lang w:eastAsia="ru-RU"/>
        </w:rPr>
        <w:t>-па</w:t>
      </w:r>
    </w:p>
    <w:p w:rsidR="00725964" w:rsidRPr="008B51C0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8B51C0">
        <w:tab/>
      </w:r>
      <w:r w:rsidRPr="008B51C0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4416D9" w:rsidRPr="008B51C0" w:rsidRDefault="004416D9"/>
    <w:p w:rsidR="004416D9" w:rsidRDefault="004416D9"/>
    <w:p w:rsidR="004416D9" w:rsidRDefault="004416D9" w:rsidP="004416D9">
      <w:pPr>
        <w:spacing w:after="0" w:line="240" w:lineRule="exact"/>
      </w:pPr>
      <w:r>
        <w:t xml:space="preserve">О введении режима </w:t>
      </w:r>
      <w:proofErr w:type="gramStart"/>
      <w:r>
        <w:t>чрезвычайной</w:t>
      </w:r>
      <w:proofErr w:type="gramEnd"/>
    </w:p>
    <w:p w:rsidR="004416D9" w:rsidRDefault="004416D9" w:rsidP="004416D9">
      <w:pPr>
        <w:spacing w:after="0" w:line="240" w:lineRule="exact"/>
      </w:pPr>
      <w:r>
        <w:t xml:space="preserve">ситуации на территории </w:t>
      </w:r>
      <w:proofErr w:type="gramStart"/>
      <w:r>
        <w:t>городского</w:t>
      </w:r>
      <w:proofErr w:type="gramEnd"/>
    </w:p>
    <w:p w:rsidR="004416D9" w:rsidRDefault="004416D9" w:rsidP="004416D9">
      <w:pPr>
        <w:spacing w:after="0" w:line="240" w:lineRule="exact"/>
      </w:pPr>
      <w:r>
        <w:t>поселения «Рабочий поселок</w:t>
      </w:r>
    </w:p>
    <w:p w:rsidR="004416D9" w:rsidRDefault="004416D9" w:rsidP="004416D9">
      <w:pPr>
        <w:spacing w:after="0" w:line="240" w:lineRule="exact"/>
      </w:pPr>
      <w:r>
        <w:t>Многовершинный»</w:t>
      </w:r>
    </w:p>
    <w:p w:rsidR="004416D9" w:rsidRPr="004416D9" w:rsidRDefault="004416D9" w:rsidP="004416D9"/>
    <w:p w:rsidR="004416D9" w:rsidRDefault="00683693" w:rsidP="00592555">
      <w:pPr>
        <w:spacing w:after="0" w:line="240" w:lineRule="auto"/>
        <w:ind w:firstLine="709"/>
        <w:jc w:val="both"/>
      </w:pPr>
      <w:proofErr w:type="gramStart"/>
      <w:r>
        <w:t>Руководствуясь Федеральным законом от 21 декабря 1994г. № 68-ФЗ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</w:t>
      </w:r>
      <w:r w:rsidR="00592555">
        <w:t xml:space="preserve"> </w:t>
      </w:r>
      <w:r>
        <w:t>чрезвычайных ситу</w:t>
      </w:r>
      <w:r w:rsidR="00592555">
        <w:t>а</w:t>
      </w:r>
      <w:r>
        <w:t>ций»</w:t>
      </w:r>
      <w:r w:rsidR="00592555">
        <w:t>, в связи с ликвидацией последствий от тайфуна «</w:t>
      </w:r>
      <w:proofErr w:type="spellStart"/>
      <w:r w:rsidR="00592555">
        <w:t>Джеби</w:t>
      </w:r>
      <w:proofErr w:type="spellEnd"/>
      <w:r w:rsidR="00592555">
        <w:t xml:space="preserve">», прошедшего по территории </w:t>
      </w:r>
      <w:r w:rsidR="004416D9">
        <w:t xml:space="preserve">Николаевского муниципального района </w:t>
      </w:r>
      <w:r w:rsidR="00592555">
        <w:t>с 05 по 06 сентября 2018 г</w:t>
      </w:r>
      <w:proofErr w:type="gramEnd"/>
      <w:r w:rsidR="00592555">
        <w:t xml:space="preserve">., </w:t>
      </w:r>
      <w:r w:rsidR="00D40CC5">
        <w:t>администрация городского поселения «Рабочий поселок Многовершинный»</w:t>
      </w:r>
    </w:p>
    <w:p w:rsidR="00D40CC5" w:rsidRDefault="00D40CC5" w:rsidP="00BC7F98">
      <w:pPr>
        <w:spacing w:after="0" w:line="240" w:lineRule="auto"/>
        <w:jc w:val="both"/>
      </w:pPr>
      <w:r>
        <w:t>ПОСТАНОВЛЯЕТ: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Ввести с </w:t>
      </w:r>
      <w:r w:rsidR="009139C2">
        <w:t>06</w:t>
      </w:r>
      <w:r w:rsidR="00592555">
        <w:t xml:space="preserve"> сентября с 2018</w:t>
      </w:r>
      <w:r>
        <w:t xml:space="preserve"> года на территории городского поселения «Рабочий поселок Многовершинный» режим чрезвычайной ситуации.</w:t>
      </w:r>
    </w:p>
    <w:p w:rsidR="007205B9" w:rsidRDefault="007205B9" w:rsidP="007205B9">
      <w:pPr>
        <w:spacing w:after="0" w:line="240" w:lineRule="auto"/>
        <w:ind w:left="709"/>
        <w:jc w:val="both"/>
      </w:pPr>
      <w:r>
        <w:t>1.1. Оповестить население о действии режима чрезвычайной ситуации.</w:t>
      </w:r>
    </w:p>
    <w:p w:rsidR="007205B9" w:rsidRDefault="007205B9" w:rsidP="007205B9">
      <w:pPr>
        <w:spacing w:after="0" w:line="240" w:lineRule="auto"/>
        <w:ind w:left="709"/>
        <w:jc w:val="both"/>
      </w:pPr>
      <w:r>
        <w:t>1.2. Организовать прием заявлений от пострадавших граждан.</w:t>
      </w:r>
    </w:p>
    <w:p w:rsidR="007205B9" w:rsidRDefault="008B51C0" w:rsidP="007205B9">
      <w:pPr>
        <w:spacing w:after="0" w:line="240" w:lineRule="auto"/>
        <w:ind w:left="709"/>
        <w:jc w:val="both"/>
      </w:pPr>
      <w:r>
        <w:t>1.3. В срок до 07</w:t>
      </w:r>
      <w:r w:rsidR="007205B9">
        <w:t xml:space="preserve"> сентября 2018 г. организовать проведение обследований поврежденных объектов с </w:t>
      </w:r>
      <w:proofErr w:type="gramStart"/>
      <w:r w:rsidR="007205B9">
        <w:t>обязательной</w:t>
      </w:r>
      <w:proofErr w:type="gramEnd"/>
      <w:r w:rsidR="007205B9">
        <w:t xml:space="preserve"> </w:t>
      </w:r>
      <w:proofErr w:type="spellStart"/>
      <w:r w:rsidR="007205B9">
        <w:t>фотофиксацией</w:t>
      </w:r>
      <w:proofErr w:type="spellEnd"/>
      <w:r w:rsidR="007205B9">
        <w:t>, причиненного ущерба.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Рекомендовать ООО «ЖКХ Многовершинный»:</w:t>
      </w:r>
    </w:p>
    <w:p w:rsidR="00EA29E2" w:rsidRDefault="00D40CC5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Организовать проведение авар</w:t>
      </w:r>
      <w:r w:rsidR="007205B9">
        <w:t>ийно-восстановительных работ (далее АВР) на поврежденных объектах.</w:t>
      </w:r>
    </w:p>
    <w:p w:rsidR="00EA29E2" w:rsidRDefault="007205B9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Организовать осмотр крыш зданий.</w:t>
      </w:r>
    </w:p>
    <w:p w:rsidR="00BC7F98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нормативных актов городского поселения.</w:t>
      </w:r>
    </w:p>
    <w:p w:rsidR="00D40CC5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D40CC5">
        <w:t xml:space="preserve"> </w:t>
      </w:r>
    </w:p>
    <w:p w:rsidR="009139C2" w:rsidRDefault="009139C2" w:rsidP="00BC7F98">
      <w:pPr>
        <w:pStyle w:val="a3"/>
        <w:spacing w:after="0" w:line="240" w:lineRule="auto"/>
        <w:ind w:left="0"/>
      </w:pPr>
    </w:p>
    <w:p w:rsidR="00BC7F98" w:rsidRPr="009139C2" w:rsidRDefault="009139C2" w:rsidP="009139C2">
      <w:r>
        <w:t xml:space="preserve">И.о. главы администрации                                                                        М.С. </w:t>
      </w:r>
      <w:proofErr w:type="gramStart"/>
      <w:r>
        <w:t>Кривоног</w:t>
      </w:r>
      <w:proofErr w:type="gramEnd"/>
    </w:p>
    <w:sectPr w:rsidR="00BC7F98" w:rsidRPr="009139C2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9BD"/>
    <w:multiLevelType w:val="multilevel"/>
    <w:tmpl w:val="D6F28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416D9"/>
    <w:rsid w:val="00202DA3"/>
    <w:rsid w:val="004416D9"/>
    <w:rsid w:val="00462609"/>
    <w:rsid w:val="00530A10"/>
    <w:rsid w:val="00592555"/>
    <w:rsid w:val="005B5535"/>
    <w:rsid w:val="00683693"/>
    <w:rsid w:val="007205B9"/>
    <w:rsid w:val="00725964"/>
    <w:rsid w:val="008B51C0"/>
    <w:rsid w:val="009139C2"/>
    <w:rsid w:val="00B113C1"/>
    <w:rsid w:val="00B92360"/>
    <w:rsid w:val="00BC7F98"/>
    <w:rsid w:val="00C1030E"/>
    <w:rsid w:val="00C26C56"/>
    <w:rsid w:val="00C62419"/>
    <w:rsid w:val="00C73EE8"/>
    <w:rsid w:val="00D40CC5"/>
    <w:rsid w:val="00DA25C8"/>
    <w:rsid w:val="00DF3D8E"/>
    <w:rsid w:val="00EA29E2"/>
    <w:rsid w:val="00F0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10</cp:revision>
  <cp:lastPrinted>2018-09-10T23:32:00Z</cp:lastPrinted>
  <dcterms:created xsi:type="dcterms:W3CDTF">2014-04-01T04:00:00Z</dcterms:created>
  <dcterms:modified xsi:type="dcterms:W3CDTF">2018-09-10T23:32:00Z</dcterms:modified>
</cp:coreProperties>
</file>