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8D" w:rsidRDefault="00D24E7D" w:rsidP="00D24E7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853CB9" w:rsidRDefault="00D24E7D" w:rsidP="00D24E7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53CB9" w:rsidRDefault="00853CB9" w:rsidP="00D24E7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53CB9" w:rsidRDefault="00D24E7D" w:rsidP="00D24E7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53CB9" w:rsidRDefault="00853CB9" w:rsidP="00D24E7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53CB9" w:rsidRDefault="00D24E7D" w:rsidP="00D24E7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24.12.2019 № 142-па</w:t>
      </w:r>
    </w:p>
    <w:p w:rsidR="00853CB9" w:rsidRDefault="00853CB9" w:rsidP="00D24E7D">
      <w:pPr>
        <w:spacing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53CB9" w:rsidRDefault="00853CB9" w:rsidP="00853CB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3CB9" w:rsidRDefault="00853CB9" w:rsidP="00853CB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3CB9" w:rsidRDefault="00853CB9" w:rsidP="00853CB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3CB9" w:rsidRDefault="00853CB9" w:rsidP="00853CB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3CB9" w:rsidRDefault="00853CB9" w:rsidP="00853CB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3CB9" w:rsidRDefault="00853CB9" w:rsidP="00853CB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3CB9" w:rsidRDefault="00853CB9" w:rsidP="00853CB9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«Рабочий посел</w:t>
      </w:r>
      <w:r w:rsidR="004D5E51">
        <w:rPr>
          <w:rFonts w:ascii="Times New Roman" w:hAnsi="Times New Roman" w:cs="Times New Roman"/>
          <w:sz w:val="26"/>
          <w:szCs w:val="26"/>
        </w:rPr>
        <w:t>ок Многовершинный» от 20.09.2017</w:t>
      </w:r>
      <w:r>
        <w:rPr>
          <w:rFonts w:ascii="Times New Roman" w:hAnsi="Times New Roman" w:cs="Times New Roman"/>
          <w:sz w:val="26"/>
          <w:szCs w:val="26"/>
        </w:rPr>
        <w:t xml:space="preserve"> № 43-па</w:t>
      </w:r>
    </w:p>
    <w:p w:rsidR="00853CB9" w:rsidRDefault="00853CB9" w:rsidP="00853CB9">
      <w:pPr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853CB9" w:rsidRDefault="00853CB9" w:rsidP="008C37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В связи с приведением в соответствие с действующим законодательством нормативных правовых актов администрации городского поселения « Рабочий проселок Многовершинный», администрация городского поселения «Рабочий поселок Многовершинный»</w:t>
      </w:r>
    </w:p>
    <w:p w:rsidR="00853CB9" w:rsidRDefault="00853CB9" w:rsidP="008C37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53CB9" w:rsidRDefault="00853CB9" w:rsidP="008C37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1.Внести изменения в раздел 2 «Перечень мероприятий программы» постановления администрации городского поселения «Рабочий поселок Многовершинный» от 20.09.2017 № 43-па «Об утверждении Программы комплексного развития социальной инфраструктуры городского </w:t>
      </w:r>
      <w:r w:rsidR="008C3774">
        <w:rPr>
          <w:rFonts w:ascii="Times New Roman" w:hAnsi="Times New Roman" w:cs="Times New Roman"/>
          <w:sz w:val="26"/>
          <w:szCs w:val="26"/>
        </w:rPr>
        <w:t>поселени</w:t>
      </w:r>
      <w:r>
        <w:rPr>
          <w:rFonts w:ascii="Times New Roman" w:hAnsi="Times New Roman" w:cs="Times New Roman"/>
          <w:sz w:val="26"/>
          <w:szCs w:val="26"/>
        </w:rPr>
        <w:t>я «Рабочий поселок Многовершинный» Николаевск</w:t>
      </w:r>
      <w:r w:rsidR="008C3774">
        <w:rPr>
          <w:rFonts w:ascii="Times New Roman" w:hAnsi="Times New Roman" w:cs="Times New Roman"/>
          <w:sz w:val="26"/>
          <w:szCs w:val="26"/>
        </w:rPr>
        <w:t>ого муниципального района до 203</w:t>
      </w:r>
      <w:r>
        <w:rPr>
          <w:rFonts w:ascii="Times New Roman" w:hAnsi="Times New Roman" w:cs="Times New Roman"/>
          <w:sz w:val="26"/>
          <w:szCs w:val="26"/>
        </w:rPr>
        <w:t>0 года»:</w:t>
      </w:r>
    </w:p>
    <w:p w:rsidR="00853CB9" w:rsidRDefault="00853CB9" w:rsidP="008C37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-таблицу 1 «Перечня» дополнить строкой « В сфере благоустройства: строительство центральной площади городского поселения «Рабочий поселок Многовершинный».</w:t>
      </w:r>
    </w:p>
    <w:p w:rsidR="00853CB9" w:rsidRDefault="00853CB9" w:rsidP="008C37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2.Обнародовать настоящее постановление путем его размещения на официальном сайте городского поселения «Рабочий поселок Многовершинный</w:t>
      </w:r>
      <w:r w:rsidR="008C3774">
        <w:rPr>
          <w:rFonts w:ascii="Times New Roman" w:hAnsi="Times New Roman" w:cs="Times New Roman"/>
          <w:sz w:val="26"/>
          <w:szCs w:val="26"/>
        </w:rPr>
        <w:t>» и в Сборнике НПА городского поселения.</w:t>
      </w:r>
    </w:p>
    <w:p w:rsidR="008C3774" w:rsidRDefault="008C3774" w:rsidP="008C37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8C3774" w:rsidRDefault="008C3774" w:rsidP="008C3774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4.Настоящее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постановлении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вступает в силу со дня его официального опубликования (обнародования).</w:t>
      </w:r>
    </w:p>
    <w:p w:rsidR="008C3774" w:rsidRDefault="008C3774" w:rsidP="00853CB9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3774" w:rsidRDefault="008C3774" w:rsidP="00853CB9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3774" w:rsidRDefault="008C3774" w:rsidP="00853CB9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C3774" w:rsidRDefault="008C3774" w:rsidP="00853CB9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                                                                                                             Я.В. Фёдоров</w:t>
      </w:r>
    </w:p>
    <w:p w:rsidR="008C3774" w:rsidRPr="00853CB9" w:rsidRDefault="008C3774" w:rsidP="00853CB9">
      <w:pPr>
        <w:spacing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8C3774" w:rsidRPr="00853CB9" w:rsidSect="00853CB9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CB9"/>
    <w:rsid w:val="000D7D61"/>
    <w:rsid w:val="003F748D"/>
    <w:rsid w:val="004D5E51"/>
    <w:rsid w:val="006B6D1E"/>
    <w:rsid w:val="00853CB9"/>
    <w:rsid w:val="008C3774"/>
    <w:rsid w:val="00C717B4"/>
    <w:rsid w:val="00D2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2019-12-25T06:27:00Z</cp:lastPrinted>
  <dcterms:created xsi:type="dcterms:W3CDTF">2019-12-25T06:09:00Z</dcterms:created>
  <dcterms:modified xsi:type="dcterms:W3CDTF">2020-01-15T01:47:00Z</dcterms:modified>
</cp:coreProperties>
</file>