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6D" w:rsidRDefault="00E91A6D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94836" w:rsidRDefault="00F94836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097480" w:rsidRPr="00FC6676" w:rsidRDefault="00097480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FC667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Администрация городского поселения «</w:t>
      </w:r>
      <w:r w:rsidR="00F94836" w:rsidRPr="00FC667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</w:t>
      </w:r>
      <w:r w:rsidRPr="00FC667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абочий поселок Многовершинный» Николаевского муниципального района Хабаровского края</w:t>
      </w:r>
    </w:p>
    <w:p w:rsidR="00097480" w:rsidRPr="00FC6676" w:rsidRDefault="00097480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097480" w:rsidRPr="00FC6676" w:rsidRDefault="00097480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FC667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РАСПОРЯЖЕНИЕ</w:t>
      </w:r>
    </w:p>
    <w:p w:rsidR="00F025CC" w:rsidRPr="00FC6676" w:rsidRDefault="00915456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FC667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</w:t>
      </w:r>
    </w:p>
    <w:p w:rsidR="00915456" w:rsidRPr="00FC6676" w:rsidRDefault="006440AD" w:rsidP="000974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FC6676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30.</w:t>
      </w:r>
      <w:r w:rsidR="00097480" w:rsidRPr="00FC6676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0</w:t>
      </w:r>
      <w:r w:rsidRPr="00FC6676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9</w:t>
      </w:r>
      <w:r w:rsidR="00097480" w:rsidRPr="00FC6676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.20</w:t>
      </w:r>
      <w:r w:rsidRPr="00FC6676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20</w:t>
      </w:r>
      <w:r w:rsidR="00097480" w:rsidRPr="00FC667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              № </w:t>
      </w:r>
      <w:r w:rsidRPr="00FC6676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99</w:t>
      </w:r>
      <w:r w:rsidR="00097480" w:rsidRPr="00FC6676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 xml:space="preserve"> - </w:t>
      </w:r>
      <w:proofErr w:type="spellStart"/>
      <w:r w:rsidR="00097480" w:rsidRPr="00FC6676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ра</w:t>
      </w:r>
      <w:proofErr w:type="spellEnd"/>
    </w:p>
    <w:p w:rsidR="00915456" w:rsidRPr="00FC6676" w:rsidRDefault="00097480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676">
        <w:rPr>
          <w:rFonts w:ascii="Times New Roman" w:eastAsia="Times New Roman" w:hAnsi="Times New Roman" w:cs="Times New Roman"/>
          <w:sz w:val="20"/>
          <w:szCs w:val="20"/>
          <w:lang w:eastAsia="ru-RU"/>
        </w:rPr>
        <w:t>р.п.</w:t>
      </w:r>
      <w:r w:rsidR="00C34231" w:rsidRPr="00FC6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6676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Многовершинный</w:t>
      </w:r>
    </w:p>
    <w:p w:rsidR="00915456" w:rsidRPr="00FC6676" w:rsidRDefault="00915456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15456" w:rsidRPr="006440AD" w:rsidRDefault="00915456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5A3E4B" w:rsidRPr="006440AD" w:rsidRDefault="00475B53" w:rsidP="00475B53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Об утверждении перечня </w:t>
      </w:r>
      <w:proofErr w:type="gramStart"/>
      <w:r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>налоговых</w:t>
      </w:r>
      <w:proofErr w:type="gramEnd"/>
      <w:r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5A3E4B" w:rsidRPr="006440AD" w:rsidRDefault="005A3E4B" w:rsidP="00475B53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>р</w:t>
      </w:r>
      <w:r w:rsidR="00475B53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>асходов</w:t>
      </w:r>
      <w:r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 202</w:t>
      </w:r>
      <w:r w:rsidR="006440AD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 и плановый </w:t>
      </w:r>
    </w:p>
    <w:p w:rsidR="00475B53" w:rsidRPr="006440AD" w:rsidRDefault="005A3E4B" w:rsidP="00475B53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период 202</w:t>
      </w:r>
      <w:r w:rsidR="006440AD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202</w:t>
      </w:r>
      <w:r w:rsidR="006440AD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годов</w:t>
      </w:r>
    </w:p>
    <w:p w:rsidR="00737B12" w:rsidRPr="006440AD" w:rsidRDefault="00737B12" w:rsidP="00737B12">
      <w:pPr>
        <w:spacing w:after="0" w:line="220" w:lineRule="exact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E91A6D" w:rsidRPr="006440AD" w:rsidRDefault="00E91A6D" w:rsidP="00E91A6D">
      <w:pPr>
        <w:spacing w:after="0" w:line="220" w:lineRule="exact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475B53" w:rsidRPr="006440AD" w:rsidRDefault="00475B53" w:rsidP="00C56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соответствии с пунктом </w:t>
      </w:r>
      <w:r w:rsidR="00695BF9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>2.</w:t>
      </w:r>
      <w:r w:rsidR="005A3E4B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Порядка формирования перечня налоговых расходов</w:t>
      </w:r>
      <w:r w:rsidR="00915456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городского поселения «Рабочий поселок Многовершинный»</w:t>
      </w:r>
      <w:r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>, утве</w:t>
      </w:r>
      <w:r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>р</w:t>
      </w:r>
      <w:r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жденного постановлением </w:t>
      </w:r>
      <w:r w:rsidR="00695BF9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администрации</w:t>
      </w:r>
      <w:r w:rsidR="00915456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городского поселения «Рабочий пос</w:t>
      </w:r>
      <w:r w:rsidR="00915456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>е</w:t>
      </w:r>
      <w:r w:rsidR="00915456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лок Многовершинный» Николаевского муниципального района Хабаровского края </w:t>
      </w:r>
      <w:r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>от</w:t>
      </w:r>
      <w:r w:rsidR="00915456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30.09.</w:t>
      </w:r>
      <w:r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2019 г. </w:t>
      </w:r>
      <w:r w:rsidR="00695BF9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>№</w:t>
      </w:r>
      <w:r w:rsidR="00915456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108-па</w:t>
      </w:r>
    </w:p>
    <w:p w:rsidR="00475B53" w:rsidRPr="006440AD" w:rsidRDefault="00E91A6D" w:rsidP="00475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</w:t>
      </w:r>
      <w:r w:rsidR="00475B53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>Утвердить переч</w:t>
      </w:r>
      <w:r w:rsidR="005A3E4B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>ень</w:t>
      </w:r>
      <w:r w:rsidR="00475B53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налоговых расходов</w:t>
      </w:r>
      <w:r w:rsidR="00915456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городского поселения «Рабочий поселок Многовершинный» </w:t>
      </w:r>
      <w:bookmarkStart w:id="0" w:name="_GoBack"/>
      <w:bookmarkEnd w:id="0"/>
      <w:r w:rsidR="00475B53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 </w:t>
      </w:r>
      <w:r w:rsidR="005A3E4B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>202</w:t>
      </w:r>
      <w:r w:rsidR="006440AD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="00475B53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 и плановый период</w:t>
      </w:r>
      <w:r w:rsidR="005A3E4B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202</w:t>
      </w:r>
      <w:r w:rsidR="006440AD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5A3E4B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202</w:t>
      </w:r>
      <w:r w:rsidR="006440AD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5A3E4B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годов</w:t>
      </w:r>
      <w:r w:rsidR="00475B53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E91A6D" w:rsidRPr="006440AD" w:rsidRDefault="006440AD" w:rsidP="00E9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E91A6D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proofErr w:type="gramStart"/>
      <w:r w:rsidR="00D714A4" w:rsidRPr="006440A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Разместить</w:t>
      </w:r>
      <w:proofErr w:type="gramEnd"/>
      <w:r w:rsidR="00D714A4" w:rsidRPr="006440A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настоящ</w:t>
      </w:r>
      <w:r w:rsidR="001757B3" w:rsidRPr="006440A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ее</w:t>
      </w:r>
      <w:r w:rsidR="00D714A4" w:rsidRPr="006440A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="005A3E4B" w:rsidRPr="006440A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распоряжение</w:t>
      </w:r>
      <w:r w:rsidR="001757B3" w:rsidRPr="006440A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="00D714A4" w:rsidRPr="006440A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на официальном интернет</w:t>
      </w:r>
      <w:r w:rsidR="008C0521" w:rsidRPr="006440A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="00D714A4" w:rsidRPr="006440A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-</w:t>
      </w:r>
      <w:r w:rsidR="008C0521" w:rsidRPr="006440A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="00D714A4" w:rsidRPr="006440A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портале</w:t>
      </w:r>
      <w:r w:rsidR="00DE0537" w:rsidRPr="006440A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="00D714A4" w:rsidRPr="006440A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администрации</w:t>
      </w:r>
      <w:r w:rsidR="008C0521" w:rsidRPr="006440A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городского </w:t>
      </w:r>
      <w:r w:rsidR="00B02FBB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поселения</w:t>
      </w:r>
      <w:r w:rsidR="008C0521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«Рабочий поселок Многовершинный»</w:t>
      </w:r>
      <w:r w:rsidR="00B02FBB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E91A6D" w:rsidRPr="006440AD" w:rsidRDefault="006440AD" w:rsidP="00E9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E91A6D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>. </w:t>
      </w:r>
      <w:proofErr w:type="gramStart"/>
      <w:r w:rsidR="00E91A6D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</w:t>
      </w:r>
      <w:proofErr w:type="gramEnd"/>
      <w:r w:rsidR="00E91A6D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выполнением настоящего </w:t>
      </w:r>
      <w:r w:rsidR="00B6185E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>распоряжения</w:t>
      </w:r>
      <w:r w:rsidR="00E91A6D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1757B3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>оставляю за собой</w:t>
      </w:r>
      <w:r w:rsidR="006E14C0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E91A6D" w:rsidRPr="006440A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11B03" w:rsidRPr="006440AD" w:rsidRDefault="00C5608D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Глава </w:t>
      </w:r>
      <w:r w:rsidR="008C0521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             Я.В. Фёдоров</w:t>
      </w:r>
      <w:r w:rsidR="00B02FBB" w:rsidRPr="006440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811B03" w:rsidRPr="006440AD" w:rsidRDefault="00811B03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11B03" w:rsidRPr="006440AD" w:rsidRDefault="00811B03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811B03" w:rsidRPr="006440AD" w:rsidRDefault="00811B03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811B03" w:rsidRPr="006440AD" w:rsidRDefault="00811B03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811B03" w:rsidRPr="006440AD" w:rsidRDefault="00811B03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6B29D4" w:rsidRPr="006440AD" w:rsidRDefault="006B29D4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6B29D4" w:rsidRPr="006440AD" w:rsidRDefault="006B29D4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6B29D4" w:rsidRPr="006440AD" w:rsidRDefault="006B29D4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6B29D4" w:rsidRPr="006440AD" w:rsidRDefault="006B29D4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6B29D4" w:rsidRPr="006440AD" w:rsidRDefault="006B29D4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6B29D4" w:rsidRPr="006440AD" w:rsidRDefault="006B29D4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6B29D4" w:rsidRPr="006440AD" w:rsidRDefault="006B29D4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6B29D4" w:rsidRPr="006440AD" w:rsidRDefault="006B29D4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6B29D4" w:rsidRPr="006440AD" w:rsidRDefault="006B29D4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6B29D4" w:rsidRPr="006440AD" w:rsidRDefault="006B29D4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6B29D4" w:rsidRPr="006440AD" w:rsidRDefault="006B29D4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6B29D4" w:rsidRPr="006440AD" w:rsidRDefault="006B29D4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6B29D4" w:rsidRPr="006440AD" w:rsidRDefault="006B29D4" w:rsidP="00B0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  <w:sectPr w:rsidR="006B29D4" w:rsidRPr="006440AD" w:rsidSect="0053177E"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p w:rsidR="006B29D4" w:rsidRPr="004D53B5" w:rsidRDefault="006B29D4" w:rsidP="006B29D4">
      <w:pPr>
        <w:spacing w:after="0" w:line="22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D53B5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УТВЕРЖДЕНА</w:t>
      </w:r>
    </w:p>
    <w:p w:rsidR="006B29D4" w:rsidRPr="004D53B5" w:rsidRDefault="006B29D4" w:rsidP="006B29D4">
      <w:pPr>
        <w:tabs>
          <w:tab w:val="left" w:pos="5387"/>
        </w:tabs>
        <w:spacing w:after="0" w:line="220" w:lineRule="exact"/>
        <w:ind w:left="10206" w:right="17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B29D4" w:rsidRPr="004D53B5" w:rsidRDefault="004D53B5" w:rsidP="006B29D4">
      <w:pPr>
        <w:tabs>
          <w:tab w:val="left" w:pos="5387"/>
        </w:tabs>
        <w:spacing w:after="0" w:line="220" w:lineRule="exact"/>
        <w:ind w:left="10206" w:right="17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D53B5">
        <w:rPr>
          <w:rFonts w:ascii="Times New Roman" w:eastAsia="Times New Roman" w:hAnsi="Times New Roman" w:cs="Times New Roman"/>
          <w:sz w:val="26"/>
          <w:szCs w:val="20"/>
          <w:lang w:eastAsia="ru-RU"/>
        </w:rPr>
        <w:t>распоряжением</w:t>
      </w:r>
      <w:r w:rsidR="006B29D4" w:rsidRPr="004D53B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администрации г</w:t>
      </w:r>
      <w:r w:rsidR="006B29D4" w:rsidRPr="004D53B5">
        <w:rPr>
          <w:rFonts w:ascii="Times New Roman" w:eastAsia="Times New Roman" w:hAnsi="Times New Roman" w:cs="Times New Roman"/>
          <w:sz w:val="26"/>
          <w:szCs w:val="20"/>
          <w:lang w:eastAsia="ru-RU"/>
        </w:rPr>
        <w:t>о</w:t>
      </w:r>
      <w:r w:rsidR="006B29D4" w:rsidRPr="004D53B5">
        <w:rPr>
          <w:rFonts w:ascii="Times New Roman" w:eastAsia="Times New Roman" w:hAnsi="Times New Roman" w:cs="Times New Roman"/>
          <w:sz w:val="26"/>
          <w:szCs w:val="20"/>
          <w:lang w:eastAsia="ru-RU"/>
        </w:rPr>
        <w:t>родского поселения «Рабочий пос</w:t>
      </w:r>
      <w:r w:rsidR="006B29D4" w:rsidRPr="004D53B5">
        <w:rPr>
          <w:rFonts w:ascii="Times New Roman" w:eastAsia="Times New Roman" w:hAnsi="Times New Roman" w:cs="Times New Roman"/>
          <w:sz w:val="26"/>
          <w:szCs w:val="20"/>
          <w:lang w:eastAsia="ru-RU"/>
        </w:rPr>
        <w:t>е</w:t>
      </w:r>
      <w:r w:rsidR="006B29D4" w:rsidRPr="004D53B5">
        <w:rPr>
          <w:rFonts w:ascii="Times New Roman" w:eastAsia="Times New Roman" w:hAnsi="Times New Roman" w:cs="Times New Roman"/>
          <w:sz w:val="26"/>
          <w:szCs w:val="20"/>
          <w:lang w:eastAsia="ru-RU"/>
        </w:rPr>
        <w:t>лок Многовершинный» Николае</w:t>
      </w:r>
      <w:r w:rsidR="006B29D4" w:rsidRPr="004D53B5">
        <w:rPr>
          <w:rFonts w:ascii="Times New Roman" w:eastAsia="Times New Roman" w:hAnsi="Times New Roman" w:cs="Times New Roman"/>
          <w:sz w:val="26"/>
          <w:szCs w:val="20"/>
          <w:lang w:eastAsia="ru-RU"/>
        </w:rPr>
        <w:t>в</w:t>
      </w:r>
      <w:r w:rsidR="006B29D4" w:rsidRPr="004D53B5">
        <w:rPr>
          <w:rFonts w:ascii="Times New Roman" w:eastAsia="Times New Roman" w:hAnsi="Times New Roman" w:cs="Times New Roman"/>
          <w:sz w:val="26"/>
          <w:szCs w:val="20"/>
          <w:lang w:eastAsia="ru-RU"/>
        </w:rPr>
        <w:t>ского мун</w:t>
      </w:r>
      <w:r w:rsidR="006B29D4" w:rsidRPr="004D53B5">
        <w:rPr>
          <w:rFonts w:ascii="Times New Roman" w:eastAsia="Times New Roman" w:hAnsi="Times New Roman" w:cs="Times New Roman"/>
          <w:sz w:val="26"/>
          <w:szCs w:val="20"/>
          <w:lang w:eastAsia="ru-RU"/>
        </w:rPr>
        <w:t>и</w:t>
      </w:r>
      <w:r w:rsidR="006B29D4" w:rsidRPr="004D53B5">
        <w:rPr>
          <w:rFonts w:ascii="Times New Roman" w:eastAsia="Times New Roman" w:hAnsi="Times New Roman" w:cs="Times New Roman"/>
          <w:sz w:val="26"/>
          <w:szCs w:val="20"/>
          <w:lang w:eastAsia="ru-RU"/>
        </w:rPr>
        <w:t>ципального района</w:t>
      </w:r>
    </w:p>
    <w:p w:rsidR="006B29D4" w:rsidRPr="004D53B5" w:rsidRDefault="006B29D4" w:rsidP="006B29D4">
      <w:pPr>
        <w:tabs>
          <w:tab w:val="left" w:pos="5387"/>
        </w:tabs>
        <w:spacing w:after="0" w:line="220" w:lineRule="exact"/>
        <w:ind w:left="10206" w:right="17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D53B5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</w:p>
    <w:p w:rsidR="006B29D4" w:rsidRPr="004D53B5" w:rsidRDefault="006B29D4" w:rsidP="006B29D4">
      <w:pPr>
        <w:tabs>
          <w:tab w:val="left" w:pos="5387"/>
        </w:tabs>
        <w:spacing w:after="0" w:line="220" w:lineRule="exact"/>
        <w:ind w:left="10206" w:right="17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D53B5">
        <w:rPr>
          <w:rFonts w:ascii="Times New Roman" w:eastAsia="Times New Roman" w:hAnsi="Times New Roman" w:cs="Times New Roman"/>
          <w:sz w:val="26"/>
          <w:szCs w:val="20"/>
          <w:lang w:eastAsia="ru-RU"/>
        </w:rPr>
        <w:t>от   30.09.20</w:t>
      </w:r>
      <w:r w:rsidR="004D53B5" w:rsidRPr="004D53B5">
        <w:rPr>
          <w:rFonts w:ascii="Times New Roman" w:eastAsia="Times New Roman" w:hAnsi="Times New Roman" w:cs="Times New Roman"/>
          <w:sz w:val="26"/>
          <w:szCs w:val="20"/>
          <w:lang w:eastAsia="ru-RU"/>
        </w:rPr>
        <w:t>20</w:t>
      </w:r>
      <w:r w:rsidRPr="004D53B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№    </w:t>
      </w:r>
      <w:r w:rsidR="004D53B5" w:rsidRPr="004D53B5">
        <w:rPr>
          <w:rFonts w:ascii="Times New Roman" w:eastAsia="Times New Roman" w:hAnsi="Times New Roman" w:cs="Times New Roman"/>
          <w:sz w:val="26"/>
          <w:szCs w:val="20"/>
          <w:lang w:eastAsia="ru-RU"/>
        </w:rPr>
        <w:t>9</w:t>
      </w:r>
      <w:r w:rsidRPr="004D53B5">
        <w:rPr>
          <w:rFonts w:ascii="Times New Roman" w:eastAsia="Times New Roman" w:hAnsi="Times New Roman" w:cs="Times New Roman"/>
          <w:sz w:val="26"/>
          <w:szCs w:val="20"/>
          <w:lang w:eastAsia="ru-RU"/>
        </w:rPr>
        <w:t>9 - па</w:t>
      </w:r>
    </w:p>
    <w:p w:rsidR="006B29D4" w:rsidRPr="006440AD" w:rsidRDefault="006B29D4" w:rsidP="006B29D4">
      <w:pPr>
        <w:spacing w:after="0" w:line="220" w:lineRule="exact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AC3F0F" w:rsidRPr="004D53B5" w:rsidRDefault="00AC3F0F" w:rsidP="00AC3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D53B5"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ПЕРЕЧЕНЬ</w:t>
      </w:r>
    </w:p>
    <w:p w:rsidR="00AC3F0F" w:rsidRPr="004D53B5" w:rsidRDefault="00AC3F0F" w:rsidP="00AC3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D53B5">
        <w:rPr>
          <w:rFonts w:ascii="Times New Roman" w:eastAsia="Times New Roman" w:hAnsi="Times New Roman" w:cs="Times New Roman"/>
          <w:sz w:val="26"/>
          <w:szCs w:val="20"/>
          <w:lang w:eastAsia="ru-RU"/>
        </w:rPr>
        <w:t>налоговых расходов городского поселения «Рабочий поселок Многовершинный» Николаевского муниципального района на   2021 – 2023 годы</w:t>
      </w:r>
    </w:p>
    <w:tbl>
      <w:tblPr>
        <w:tblW w:w="15183" w:type="dxa"/>
        <w:tblInd w:w="93" w:type="dxa"/>
        <w:tblLayout w:type="fixed"/>
        <w:tblLook w:val="04A0"/>
      </w:tblPr>
      <w:tblGrid>
        <w:gridCol w:w="349"/>
        <w:gridCol w:w="1023"/>
        <w:gridCol w:w="1038"/>
        <w:gridCol w:w="1191"/>
        <w:gridCol w:w="841"/>
        <w:gridCol w:w="845"/>
        <w:gridCol w:w="824"/>
        <w:gridCol w:w="1157"/>
        <w:gridCol w:w="908"/>
        <w:gridCol w:w="1098"/>
        <w:gridCol w:w="1045"/>
        <w:gridCol w:w="1320"/>
        <w:gridCol w:w="1559"/>
        <w:gridCol w:w="1134"/>
        <w:gridCol w:w="851"/>
      </w:tblGrid>
      <w:tr w:rsidR="00AC3F0F" w:rsidRPr="00AC3F0F" w:rsidTr="00AC3F0F">
        <w:trPr>
          <w:trHeight w:val="34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0F" w:rsidRPr="00AC3F0F" w:rsidRDefault="00AC3F0F" w:rsidP="00AC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0F" w:rsidRPr="00AC3F0F" w:rsidRDefault="00AC3F0F" w:rsidP="00AC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0F" w:rsidRPr="00AC3F0F" w:rsidRDefault="00AC3F0F" w:rsidP="00AC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0F" w:rsidRPr="00AC3F0F" w:rsidRDefault="00AC3F0F" w:rsidP="00AC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0F" w:rsidRPr="00AC3F0F" w:rsidRDefault="00AC3F0F" w:rsidP="00AC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0F" w:rsidRPr="00AC3F0F" w:rsidRDefault="00AC3F0F" w:rsidP="00AC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0F" w:rsidRPr="00AC3F0F" w:rsidRDefault="00AC3F0F" w:rsidP="00AC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0F" w:rsidRPr="00AC3F0F" w:rsidRDefault="00AC3F0F" w:rsidP="00AC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0F" w:rsidRPr="00AC3F0F" w:rsidRDefault="00AC3F0F" w:rsidP="00AC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0F" w:rsidRPr="00AC3F0F" w:rsidRDefault="00AC3F0F" w:rsidP="00AC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0F" w:rsidRPr="00AC3F0F" w:rsidRDefault="00AC3F0F" w:rsidP="00AC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0F" w:rsidRPr="00AC3F0F" w:rsidRDefault="00AC3F0F" w:rsidP="00AC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0F" w:rsidRPr="00AC3F0F" w:rsidRDefault="00AC3F0F" w:rsidP="00AC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0F" w:rsidRPr="00AC3F0F" w:rsidRDefault="00AC3F0F" w:rsidP="00AC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3F0F" w:rsidRPr="00AC3F0F" w:rsidTr="00AC3F0F">
        <w:trPr>
          <w:trHeight w:val="1484"/>
        </w:trPr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 н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лога, по кот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рому предусма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ривается налог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вая льгота, освобо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дение, префере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(нал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говый ра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ход)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 нал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говой льг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ты, осв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божд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ния, префере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(с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держание налог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 ра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хода)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Ссылка на п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ложение нормати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пр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вового акта, устана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ливающего налог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вую льготу, осв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дение, префере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цию (ст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тья, часть, пункт, по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пункт)</w:t>
            </w:r>
            <w:proofErr w:type="gramEnd"/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начала дейс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вия права на налог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вую льг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ту, освоб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ждение, преф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ренцию (налог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 расх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да)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прекр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щения дейс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вия налог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льг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ты, освоб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ждения, преф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ренции (налог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 расх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да)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 дейс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вия налог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льг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ты, освоб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ждения, преф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ренции (налог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 расх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да)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вия предоставл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налог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льг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ты, освобожд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ния, преф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ренции (н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логового расх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да)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к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тегория плател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щиков, для кот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рых пр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дусмо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рены налог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вые льг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ты, осв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божд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ния, пр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фере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 пр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доставл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нал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говой льготы, освобожд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ния, преф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ренции (налог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 ра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хода)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вая катег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 нал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гового расх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муниципал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програ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 / направл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соц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ально-экономическ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разв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тия района, целям которого соо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ветствует нал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говый ра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 структурного эл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мента (подпр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граммы) муниц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пальной програ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 Николаевск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муниципальн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района, ц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лям которого соотве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ствует налоговый ра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испо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нитель м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ниц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пальной програ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 (подпр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граммы) / направл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социал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но-экономич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ского разв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тия ра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 налог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 расх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C3F0F" w:rsidRPr="00AC3F0F" w:rsidTr="00AC3F0F">
        <w:trPr>
          <w:trHeight w:val="330"/>
        </w:trPr>
        <w:tc>
          <w:tcPr>
            <w:tcW w:w="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AC3F0F" w:rsidRPr="00AC3F0F" w:rsidTr="00AC3F0F">
        <w:trPr>
          <w:trHeight w:val="2334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н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говая льгота для 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ганов местного самоупра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в отн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шении земел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учас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ков, наход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щихся у них на праве п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стоянного (бессрочн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го) польз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пункт 4,2 ра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дела 4 Положения, утвержденн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Реш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нием Совета деп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татов  горо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ского посел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"Р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бочий поселок Мн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говерши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ный" от 26.06.2017  N 78-187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"Об  об уст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лении  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земельного н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лога и налог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льгот на те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ритории г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родского поселения "Р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бочий поселок Мн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говерши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ный"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01.01.2018 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уст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неогр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ниче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отн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шении земельных уч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стков, наход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щихся у ОМС на праве пост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янного (бе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срочн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го) пользов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ские лица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шение расходов плательщ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ков, фина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совое обе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печение кот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рых осуществл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ется в по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объеме за счет средств местного бю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расходов пл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щиков, финансовое обе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печение которых ос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ляется в полном объеме за счет средств местного бю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горо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ского пос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"Раб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чий пос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лок Многове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шинный"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страция горо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ского посел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"Раб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чий пос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лок Мног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верши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ный"</w:t>
            </w:r>
          </w:p>
        </w:tc>
      </w:tr>
      <w:tr w:rsidR="00AC3F0F" w:rsidRPr="00AC3F0F" w:rsidTr="00AC3F0F">
        <w:trPr>
          <w:trHeight w:val="5055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н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Нулевая налог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вая ставка для организ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ций, пол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чивших статус рез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дентов Т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СЭР в соответс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вии с Ф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дерал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ным зак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от 29 д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кабря 2014 г. № 473-ФЗ "О территор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ях опер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жающего соц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ально-экономич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ского ра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вития в Росси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ской Федер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 2.3 ра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дела 2 Положения, утвержденн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Реш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нием Совета деп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татов  горо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ского посел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"Р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бочий поселок Мн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говерши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ный" от 26</w:t>
            </w:r>
            <w:r w:rsidRPr="00AC3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.06.2017 N 78-187</w:t>
            </w:r>
            <w:r w:rsidRPr="00AC3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(ред</w:t>
            </w:r>
            <w:proofErr w:type="gramStart"/>
            <w:r w:rsidRPr="00AC3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AC3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08.08.2017 № 81-193)</w:t>
            </w:r>
            <w:r w:rsidRPr="00AC3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"Об  об уст</w:t>
            </w:r>
            <w:r w:rsidRPr="00AC3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C3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</w:t>
            </w:r>
            <w:r w:rsidRPr="00AC3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AC3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лении  земельного н</w:t>
            </w:r>
            <w:r w:rsidRPr="00AC3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C3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лога и налог</w:t>
            </w:r>
            <w:r w:rsidRPr="00AC3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 льгот на те</w:t>
            </w:r>
            <w:r w:rsidRPr="00AC3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AC3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ритории г</w:t>
            </w:r>
            <w:r w:rsidRPr="00AC3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родского поселения "Р</w:t>
            </w:r>
            <w:r w:rsidRPr="00AC3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C3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бочий поселок Мн</w:t>
            </w:r>
            <w:r w:rsidRPr="00AC3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говерши</w:t>
            </w:r>
            <w:r w:rsidRPr="00AC3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AC3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01.01.2018 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уст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трех налог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пери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дов, с мес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 возни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права собс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венн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 на ка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дый земел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уч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зация включена в реестр рез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дентов ТОР "Ник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лаевск"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ские лица- резиде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 ТОР "Никол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евск"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шение инвестиц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онного кл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стимул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рующая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дох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дов, за счет увелич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числа инв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онных проектов, со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дание новых рабочих мест; у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тойчивый рост эк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номики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горо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ского пос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"Раб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чий поселок Многове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шинный"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0F" w:rsidRPr="00AC3F0F" w:rsidRDefault="00AC3F0F" w:rsidP="00AC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страция горо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ского посел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"Раб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чий пос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лок Мног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верши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AC3F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ный"</w:t>
            </w:r>
          </w:p>
        </w:tc>
      </w:tr>
    </w:tbl>
    <w:p w:rsidR="00CD73E9" w:rsidRDefault="00CD73E9" w:rsidP="006B2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CD73E9" w:rsidRDefault="00CD73E9" w:rsidP="006B2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CD73E9" w:rsidRDefault="00CD73E9" w:rsidP="006B2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p w:rsidR="00CD73E9" w:rsidRPr="006440AD" w:rsidRDefault="00CD73E9" w:rsidP="006B2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</w:p>
    <w:sectPr w:rsidR="00CD73E9" w:rsidRPr="006440AD" w:rsidSect="00475B53">
      <w:pgSz w:w="16838" w:h="11906" w:orient="landscape"/>
      <w:pgMar w:top="1985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7C3" w:rsidRDefault="002157C3">
      <w:pPr>
        <w:spacing w:after="0" w:line="240" w:lineRule="auto"/>
      </w:pPr>
      <w:r>
        <w:separator/>
      </w:r>
    </w:p>
  </w:endnote>
  <w:endnote w:type="continuationSeparator" w:id="0">
    <w:p w:rsidR="002157C3" w:rsidRDefault="0021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7C3" w:rsidRDefault="002157C3">
      <w:pPr>
        <w:spacing w:after="0" w:line="240" w:lineRule="auto"/>
      </w:pPr>
      <w:r>
        <w:separator/>
      </w:r>
    </w:p>
  </w:footnote>
  <w:footnote w:type="continuationSeparator" w:id="0">
    <w:p w:rsidR="002157C3" w:rsidRDefault="00215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F29"/>
    <w:rsid w:val="0000117A"/>
    <w:rsid w:val="0000456B"/>
    <w:rsid w:val="00030A38"/>
    <w:rsid w:val="00043178"/>
    <w:rsid w:val="00057EE6"/>
    <w:rsid w:val="000608AE"/>
    <w:rsid w:val="00063B62"/>
    <w:rsid w:val="000723F9"/>
    <w:rsid w:val="00086FB9"/>
    <w:rsid w:val="00096397"/>
    <w:rsid w:val="00097480"/>
    <w:rsid w:val="000D501C"/>
    <w:rsid w:val="000E0C5D"/>
    <w:rsid w:val="000E4757"/>
    <w:rsid w:val="0010619A"/>
    <w:rsid w:val="00114E8B"/>
    <w:rsid w:val="00116EF8"/>
    <w:rsid w:val="001326B5"/>
    <w:rsid w:val="00141DF1"/>
    <w:rsid w:val="0015310A"/>
    <w:rsid w:val="001551AE"/>
    <w:rsid w:val="001579FA"/>
    <w:rsid w:val="001757B3"/>
    <w:rsid w:val="0018569B"/>
    <w:rsid w:val="001B583B"/>
    <w:rsid w:val="001F5036"/>
    <w:rsid w:val="002053F8"/>
    <w:rsid w:val="002121C2"/>
    <w:rsid w:val="002157C3"/>
    <w:rsid w:val="00217AB3"/>
    <w:rsid w:val="0023465B"/>
    <w:rsid w:val="00241417"/>
    <w:rsid w:val="0024389B"/>
    <w:rsid w:val="00250C46"/>
    <w:rsid w:val="002668EC"/>
    <w:rsid w:val="002714CB"/>
    <w:rsid w:val="00295CB9"/>
    <w:rsid w:val="002A5464"/>
    <w:rsid w:val="002D0435"/>
    <w:rsid w:val="002E7934"/>
    <w:rsid w:val="002F45E9"/>
    <w:rsid w:val="00302CAC"/>
    <w:rsid w:val="003174B9"/>
    <w:rsid w:val="00343482"/>
    <w:rsid w:val="00356CCA"/>
    <w:rsid w:val="00372769"/>
    <w:rsid w:val="0037657D"/>
    <w:rsid w:val="00392030"/>
    <w:rsid w:val="003A6330"/>
    <w:rsid w:val="003B200B"/>
    <w:rsid w:val="003E2EF5"/>
    <w:rsid w:val="00475B53"/>
    <w:rsid w:val="00493A87"/>
    <w:rsid w:val="004A524E"/>
    <w:rsid w:val="004B3B4D"/>
    <w:rsid w:val="004C29B5"/>
    <w:rsid w:val="004D53B5"/>
    <w:rsid w:val="004D791F"/>
    <w:rsid w:val="004E271F"/>
    <w:rsid w:val="004F2E36"/>
    <w:rsid w:val="00507429"/>
    <w:rsid w:val="0053177E"/>
    <w:rsid w:val="00531DCB"/>
    <w:rsid w:val="005373B0"/>
    <w:rsid w:val="00545030"/>
    <w:rsid w:val="00562FB2"/>
    <w:rsid w:val="00567E63"/>
    <w:rsid w:val="00583A23"/>
    <w:rsid w:val="005A3E4B"/>
    <w:rsid w:val="005A5FD1"/>
    <w:rsid w:val="005B27F5"/>
    <w:rsid w:val="005C194A"/>
    <w:rsid w:val="005D7CD0"/>
    <w:rsid w:val="005E7571"/>
    <w:rsid w:val="00602AC0"/>
    <w:rsid w:val="00623EF3"/>
    <w:rsid w:val="00627B5B"/>
    <w:rsid w:val="006440AD"/>
    <w:rsid w:val="006635DC"/>
    <w:rsid w:val="0066404B"/>
    <w:rsid w:val="00681436"/>
    <w:rsid w:val="00695BF9"/>
    <w:rsid w:val="006975F1"/>
    <w:rsid w:val="006B29D4"/>
    <w:rsid w:val="006C2861"/>
    <w:rsid w:val="006E14C0"/>
    <w:rsid w:val="006F4F6C"/>
    <w:rsid w:val="006F624D"/>
    <w:rsid w:val="00731056"/>
    <w:rsid w:val="00737B12"/>
    <w:rsid w:val="00740E94"/>
    <w:rsid w:val="00746D14"/>
    <w:rsid w:val="007519E7"/>
    <w:rsid w:val="00784D9C"/>
    <w:rsid w:val="00786BB3"/>
    <w:rsid w:val="007B1826"/>
    <w:rsid w:val="007C3F59"/>
    <w:rsid w:val="007E3D6A"/>
    <w:rsid w:val="007F5DDD"/>
    <w:rsid w:val="00811B03"/>
    <w:rsid w:val="0083358C"/>
    <w:rsid w:val="008347E9"/>
    <w:rsid w:val="0085723E"/>
    <w:rsid w:val="0086593D"/>
    <w:rsid w:val="008750AC"/>
    <w:rsid w:val="00885FCD"/>
    <w:rsid w:val="00887DE8"/>
    <w:rsid w:val="008C0521"/>
    <w:rsid w:val="008E423A"/>
    <w:rsid w:val="00915456"/>
    <w:rsid w:val="009217AE"/>
    <w:rsid w:val="009232F3"/>
    <w:rsid w:val="00974B7F"/>
    <w:rsid w:val="009D289C"/>
    <w:rsid w:val="009D343F"/>
    <w:rsid w:val="00A01897"/>
    <w:rsid w:val="00A022E8"/>
    <w:rsid w:val="00A10DAA"/>
    <w:rsid w:val="00A121B6"/>
    <w:rsid w:val="00A13F68"/>
    <w:rsid w:val="00A15350"/>
    <w:rsid w:val="00A6538A"/>
    <w:rsid w:val="00A6730D"/>
    <w:rsid w:val="00A67717"/>
    <w:rsid w:val="00A92755"/>
    <w:rsid w:val="00A973BB"/>
    <w:rsid w:val="00AB5906"/>
    <w:rsid w:val="00AB6EA1"/>
    <w:rsid w:val="00AC24E0"/>
    <w:rsid w:val="00AC3F0F"/>
    <w:rsid w:val="00AC57F5"/>
    <w:rsid w:val="00AF2CB9"/>
    <w:rsid w:val="00AF3EAE"/>
    <w:rsid w:val="00B02FBB"/>
    <w:rsid w:val="00B308FE"/>
    <w:rsid w:val="00B35826"/>
    <w:rsid w:val="00B410B3"/>
    <w:rsid w:val="00B6185E"/>
    <w:rsid w:val="00B63ACA"/>
    <w:rsid w:val="00B66DD1"/>
    <w:rsid w:val="00B823DD"/>
    <w:rsid w:val="00B9099B"/>
    <w:rsid w:val="00BB29B7"/>
    <w:rsid w:val="00BD0E1D"/>
    <w:rsid w:val="00BE3F94"/>
    <w:rsid w:val="00C00C4F"/>
    <w:rsid w:val="00C21D16"/>
    <w:rsid w:val="00C34231"/>
    <w:rsid w:val="00C5608D"/>
    <w:rsid w:val="00C57DA4"/>
    <w:rsid w:val="00C7309E"/>
    <w:rsid w:val="00C93D29"/>
    <w:rsid w:val="00C96C5C"/>
    <w:rsid w:val="00CA50E1"/>
    <w:rsid w:val="00CB14C3"/>
    <w:rsid w:val="00CB4277"/>
    <w:rsid w:val="00CD416C"/>
    <w:rsid w:val="00CD73E9"/>
    <w:rsid w:val="00CF590F"/>
    <w:rsid w:val="00D1030D"/>
    <w:rsid w:val="00D11F29"/>
    <w:rsid w:val="00D31904"/>
    <w:rsid w:val="00D340FD"/>
    <w:rsid w:val="00D4671B"/>
    <w:rsid w:val="00D67F82"/>
    <w:rsid w:val="00D714A4"/>
    <w:rsid w:val="00D73059"/>
    <w:rsid w:val="00DA68B6"/>
    <w:rsid w:val="00DB369D"/>
    <w:rsid w:val="00DB767A"/>
    <w:rsid w:val="00DC050C"/>
    <w:rsid w:val="00DD54C9"/>
    <w:rsid w:val="00DE0537"/>
    <w:rsid w:val="00DE1E65"/>
    <w:rsid w:val="00DF3286"/>
    <w:rsid w:val="00E00F23"/>
    <w:rsid w:val="00E12D7D"/>
    <w:rsid w:val="00E6304D"/>
    <w:rsid w:val="00E64D88"/>
    <w:rsid w:val="00E91A6D"/>
    <w:rsid w:val="00EC6649"/>
    <w:rsid w:val="00F025CC"/>
    <w:rsid w:val="00F20D97"/>
    <w:rsid w:val="00F33526"/>
    <w:rsid w:val="00F50A4F"/>
    <w:rsid w:val="00F64A11"/>
    <w:rsid w:val="00F67573"/>
    <w:rsid w:val="00F8606B"/>
    <w:rsid w:val="00F93A50"/>
    <w:rsid w:val="00F94836"/>
    <w:rsid w:val="00F96A2D"/>
    <w:rsid w:val="00FB7D5C"/>
    <w:rsid w:val="00FC6676"/>
    <w:rsid w:val="00FD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character" w:styleId="ac">
    <w:name w:val="page number"/>
    <w:basedOn w:val="a0"/>
    <w:rsid w:val="00E91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character" w:styleId="ac">
    <w:name w:val="page number"/>
    <w:basedOn w:val="a0"/>
    <w:rsid w:val="00E91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D8FF5-7FC8-4293-843B-DD113CD7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Лилия Николаевна</dc:creator>
  <cp:keywords/>
  <dc:description/>
  <cp:lastModifiedBy>Пользователь</cp:lastModifiedBy>
  <cp:revision>52</cp:revision>
  <cp:lastPrinted>2020-09-30T23:22:00Z</cp:lastPrinted>
  <dcterms:created xsi:type="dcterms:W3CDTF">2019-08-28T23:48:00Z</dcterms:created>
  <dcterms:modified xsi:type="dcterms:W3CDTF">2020-09-30T23:23:00Z</dcterms:modified>
</cp:coreProperties>
</file>