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341031">
        <w:rPr>
          <w:rFonts w:ascii="Times New Roman" w:hAnsi="Times New Roman" w:cs="Times New Roman"/>
          <w:sz w:val="26"/>
          <w:szCs w:val="26"/>
        </w:rPr>
        <w:t xml:space="preserve">Содействие развитию малого и среднего предпринимательства на территории городского поселения «Рабочий поселок </w:t>
      </w:r>
      <w:proofErr w:type="gramStart"/>
      <w:r w:rsidR="00341031">
        <w:rPr>
          <w:rFonts w:ascii="Times New Roman" w:hAnsi="Times New Roman" w:cs="Times New Roman"/>
          <w:sz w:val="26"/>
          <w:szCs w:val="26"/>
        </w:rPr>
        <w:t xml:space="preserve">Многовершинный» 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</w:t>
      </w:r>
      <w:proofErr w:type="gramEnd"/>
      <w:r w:rsidR="001E46B3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на 20</w:t>
      </w:r>
      <w:r w:rsidR="00341031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341031">
        <w:rPr>
          <w:rFonts w:ascii="Times New Roman" w:hAnsi="Times New Roman" w:cs="Times New Roman"/>
          <w:sz w:val="26"/>
          <w:szCs w:val="26"/>
        </w:rPr>
        <w:t>5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287" w:rsidRDefault="00352188" w:rsidP="000F5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41031">
        <w:rPr>
          <w:rFonts w:ascii="Times New Roman" w:hAnsi="Times New Roman" w:cs="Times New Roman"/>
          <w:sz w:val="26"/>
          <w:szCs w:val="26"/>
        </w:rPr>
        <w:t>Содействие развитию малого и среднего предпринимательства на территории городского</w:t>
      </w:r>
      <w:r w:rsidR="001E46B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41031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на 20</w:t>
      </w:r>
      <w:r w:rsidR="00341031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7578B8">
        <w:rPr>
          <w:rFonts w:ascii="Times New Roman" w:hAnsi="Times New Roman" w:cs="Times New Roman"/>
          <w:sz w:val="26"/>
          <w:szCs w:val="26"/>
        </w:rPr>
        <w:t>4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r w:rsidR="00341031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41031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 w:rsidR="00341031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F58BB">
        <w:rPr>
          <w:rFonts w:ascii="Times New Roman" w:hAnsi="Times New Roman" w:cs="Times New Roman"/>
          <w:sz w:val="26"/>
          <w:szCs w:val="26"/>
        </w:rPr>
        <w:t>28.06.2021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E46B3">
        <w:rPr>
          <w:rFonts w:ascii="Times New Roman" w:hAnsi="Times New Roman" w:cs="Times New Roman"/>
          <w:sz w:val="26"/>
          <w:szCs w:val="26"/>
        </w:rPr>
        <w:t>6</w:t>
      </w:r>
      <w:r w:rsidR="000F58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за 202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0F58BB">
        <w:rPr>
          <w:rFonts w:ascii="Times New Roman" w:hAnsi="Times New Roman" w:cs="Times New Roman"/>
          <w:sz w:val="26"/>
          <w:szCs w:val="26"/>
        </w:rPr>
        <w:t>городского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F58BB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от </w:t>
      </w:r>
      <w:r w:rsidR="000F58BB">
        <w:rPr>
          <w:rFonts w:ascii="Times New Roman" w:hAnsi="Times New Roman" w:cs="Times New Roman"/>
          <w:sz w:val="26"/>
          <w:szCs w:val="26"/>
        </w:rPr>
        <w:t>16.03.2023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0F58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B70287" w:rsidRPr="002737B8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F44DFB">
        <w:rPr>
          <w:rFonts w:ascii="Times New Roman" w:eastAsia="Times New Roman" w:hAnsi="Times New Roman"/>
          <w:color w:val="000000" w:themeColor="text1"/>
          <w:sz w:val="26"/>
          <w:szCs w:val="26"/>
          <w:shd w:val="clear" w:color="auto" w:fill="FFFFFF"/>
        </w:rPr>
        <w:t>В соответствии с Федеральным законом от 06 октября 2003 г. № 131 «Об общих принципах организации местного самоуправления в Российской Федерации» вопросом местного значения является обеспечение является расходным обязательством муниципального образования</w:t>
      </w:r>
      <w:r w:rsidRPr="002737B8">
        <w:rPr>
          <w:rFonts w:ascii="Times New Roman" w:eastAsia="Times New Roman" w:hAnsi="Times New Roman"/>
          <w:color w:val="FF0000"/>
          <w:sz w:val="26"/>
          <w:szCs w:val="26"/>
          <w:shd w:val="clear" w:color="auto" w:fill="FFFFFF"/>
        </w:rPr>
        <w:t>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Обеспечение необходимого </w:t>
      </w:r>
      <w:r w:rsidR="002737B8">
        <w:rPr>
          <w:rFonts w:ascii="Times New Roman" w:eastAsia="Times New Roman" w:hAnsi="Times New Roman"/>
          <w:sz w:val="26"/>
          <w:szCs w:val="26"/>
          <w:shd w:val="clear" w:color="auto" w:fill="FFFFFF"/>
        </w:rPr>
        <w:t>для благоприятных условий для развития малого и среднего предпринимательства на территории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="00F44DFB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городского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поселения.</w:t>
      </w:r>
    </w:p>
    <w:p w:rsidR="009A2F33" w:rsidRPr="00F674E0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Целью Программы является </w:t>
      </w:r>
      <w:r w:rsidR="00F44DFB">
        <w:rPr>
          <w:rFonts w:ascii="Times New Roman" w:eastAsia="Times New Roman" w:hAnsi="Times New Roman"/>
          <w:sz w:val="26"/>
          <w:szCs w:val="26"/>
          <w:shd w:val="clear" w:color="auto" w:fill="FFFFFF"/>
        </w:rPr>
        <w:t>Содействие развитию малого и среднего предпринимательства на территории городского поселения «Рабочий поселок Многовершинный» Николаевского муниципального района Хабаровского края</w:t>
      </w:r>
      <w:bookmarkStart w:id="0" w:name="_GoBack"/>
      <w:bookmarkEnd w:id="0"/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0F58BB" w:rsidRDefault="009A2F33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</w:t>
      </w:r>
      <w:r w:rsidR="000F58BB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Развитие деловой активности населения городского поселения «Рабочий поселок Многовершинный» Николаевского муниципального района Хабаровского края за счет повышения интереса к предпринимательской деятельности;</w:t>
      </w:r>
    </w:p>
    <w:p w:rsidR="000F58BB" w:rsidRDefault="000F58BB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-улучшения финансового положения, развитие производственного потенциала малого и среднего предпринимательства городского поселения;</w:t>
      </w:r>
    </w:p>
    <w:p w:rsidR="000F58BB" w:rsidRDefault="000F58BB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</w:t>
      </w:r>
      <w:r w:rsidR="002737B8">
        <w:rPr>
          <w:rFonts w:ascii="Times New Roman" w:eastAsia="Times New Roman" w:hAnsi="Times New Roman"/>
          <w:sz w:val="26"/>
          <w:szCs w:val="26"/>
          <w:shd w:val="clear" w:color="auto" w:fill="FFFFFF"/>
        </w:rPr>
        <w:t>обеспечение благоприятных условий для развития субъектов малого и среднего предпринимательства;</w:t>
      </w:r>
    </w:p>
    <w:p w:rsidR="002737B8" w:rsidRDefault="002737B8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совершенствование информационного, образовательного и аналитического обеспечения СМСП;</w:t>
      </w:r>
    </w:p>
    <w:p w:rsidR="002737B8" w:rsidRDefault="002737B8" w:rsidP="000F5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-развитие предпринимательской деятельности;</w:t>
      </w:r>
    </w:p>
    <w:p w:rsidR="00A70EE3" w:rsidRDefault="002737B8" w:rsidP="002737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-развитие инфраструктуры поддержки малого и среднего предпринимательства в городском поселении «Рабочий поселок Многовершинный» Николаевского муниципального района Хабаровского края.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05C2C">
        <w:rPr>
          <w:rFonts w:ascii="Times New Roman" w:hAnsi="Times New Roman" w:cs="Times New Roman"/>
          <w:sz w:val="26"/>
          <w:szCs w:val="26"/>
        </w:rPr>
        <w:t>2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2737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</w:t>
      </w:r>
      <w:r w:rsidR="002737B8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</w:t>
      </w:r>
      <w:r w:rsidR="007578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организаций</w:t>
      </w:r>
      <w:r w:rsidR="002737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370B8F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  <w:r w:rsidR="007578B8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программы</w:t>
      </w:r>
    </w:p>
    <w:p w:rsidR="002737B8" w:rsidRDefault="007578B8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737B8">
        <w:rPr>
          <w:rFonts w:ascii="Times New Roman" w:hAnsi="Times New Roman" w:cs="Times New Roman"/>
          <w:sz w:val="26"/>
          <w:szCs w:val="26"/>
        </w:rPr>
        <w:t>Содействие развитию малого и среднего предпринимательства на территории городского поселения «Рабочий поселок Многовершинный» Николаевского муниципального района Хабаровского края на 2021-202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2737B8">
        <w:rPr>
          <w:rFonts w:ascii="Times New Roman" w:hAnsi="Times New Roman" w:cs="Times New Roman"/>
          <w:sz w:val="26"/>
          <w:szCs w:val="26"/>
        </w:rPr>
        <w:t xml:space="preserve"> годы</w:t>
      </w:r>
      <w:r w:rsidR="002737B8"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</w:p>
    <w:p w:rsidR="00F572A1" w:rsidRPr="007B69C6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F572A1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p w:rsidR="00F572A1" w:rsidRPr="001825A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F572A1" w:rsidRPr="00033A53" w:rsidTr="008C4321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7578B8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развитию малого и среднего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предпринимательства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территории городского поселения «Рабочий поселок Многовершинный» Николаевского муниципального района Хабаровского края на 2021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2737B8" w:rsidP="00145B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2737B8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5BD6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2737B8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145BD6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5BD6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45BD6" w:rsidRPr="00033A53" w:rsidRDefault="00F44DFB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45BD6"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145BD6" w:rsidRPr="006233A0" w:rsidRDefault="007578B8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сокращению административных барьеров, содействие расширению доступа СМСП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финансовым ресурса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оказание имущественной поддержки СМСП, оказание информационной и консультационной поддержки СМСП, создание условий для начала предпринимательской деятельности, </w:t>
            </w: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2737B8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2737B8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5BD6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145BD6" w:rsidRPr="00033A53" w:rsidRDefault="00145BD6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145BD6" w:rsidRPr="00033A53" w:rsidRDefault="00145BD6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7578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145BD6" w:rsidRPr="00033A53" w:rsidRDefault="002737B8" w:rsidP="00D158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45BD6" w:rsidRPr="00033A53" w:rsidRDefault="002737B8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145BD6" w:rsidRPr="00033A53" w:rsidRDefault="00145BD6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44DFB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F44DFB" w:rsidP="00F44D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оборотов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малых и средних предприятий, увеличение товаров и услуг, производимых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СМСП, увеличение роста объемов налоговых поступлений в местный бюджет от деятельности СМСП, снижение уровня безработицы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2737B8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2737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27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 </w:t>
            </w:r>
            <w:r w:rsidR="007578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</w:t>
            </w: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F44D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информационных стендов, баннеров, их </w:t>
            </w:r>
            <w:proofErr w:type="spellStart"/>
            <w:proofErr w:type="gramStart"/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</w:t>
            </w:r>
            <w:r w:rsidR="00F44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 и систематическое обновление методических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риалов, плакатов, памяток на </w:t>
            </w:r>
            <w:r w:rsidR="00F44DFB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пропаганду (популяризация) предпринимательской деятельности и развитие предпринимательской инициативы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7578B8" w:rsidP="007578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городского</w:t>
            </w:r>
            <w:r w:rsidR="00F572A1"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6"/>
    <w:rsid w:val="000B0E26"/>
    <w:rsid w:val="000F58BB"/>
    <w:rsid w:val="00101FAF"/>
    <w:rsid w:val="00110B8A"/>
    <w:rsid w:val="00142B8A"/>
    <w:rsid w:val="00145BD6"/>
    <w:rsid w:val="001825A7"/>
    <w:rsid w:val="001E46B3"/>
    <w:rsid w:val="00205C2C"/>
    <w:rsid w:val="00214C21"/>
    <w:rsid w:val="002737B8"/>
    <w:rsid w:val="002B120E"/>
    <w:rsid w:val="00341031"/>
    <w:rsid w:val="00352188"/>
    <w:rsid w:val="00370B8F"/>
    <w:rsid w:val="00405D7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578B8"/>
    <w:rsid w:val="00892BBA"/>
    <w:rsid w:val="008C2525"/>
    <w:rsid w:val="009367AE"/>
    <w:rsid w:val="009A2F33"/>
    <w:rsid w:val="009B23E9"/>
    <w:rsid w:val="00A70EE3"/>
    <w:rsid w:val="00B22E5C"/>
    <w:rsid w:val="00B70287"/>
    <w:rsid w:val="00B7618E"/>
    <w:rsid w:val="00C25209"/>
    <w:rsid w:val="00C526F5"/>
    <w:rsid w:val="00C81212"/>
    <w:rsid w:val="00C82B95"/>
    <w:rsid w:val="00D3126B"/>
    <w:rsid w:val="00E34E47"/>
    <w:rsid w:val="00EC5C13"/>
    <w:rsid w:val="00ED67AC"/>
    <w:rsid w:val="00F01CE7"/>
    <w:rsid w:val="00F30F80"/>
    <w:rsid w:val="00F42711"/>
    <w:rsid w:val="00F44DFB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DB9A-A2C7-4503-A46A-78443119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B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3</cp:revision>
  <cp:lastPrinted>2023-04-28T02:37:00Z</cp:lastPrinted>
  <dcterms:created xsi:type="dcterms:W3CDTF">2023-04-28T01:40:00Z</dcterms:created>
  <dcterms:modified xsi:type="dcterms:W3CDTF">2023-04-28T02:38:00Z</dcterms:modified>
</cp:coreProperties>
</file>