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52" w:rsidRDefault="004F52EE">
      <w:pPr>
        <w:rPr>
          <w:rFonts w:ascii="Times New Roman" w:hAnsi="Times New Roman" w:cs="Times New Roman"/>
          <w:sz w:val="24"/>
          <w:szCs w:val="24"/>
        </w:rPr>
      </w:pPr>
      <w:r w:rsidRPr="004F52EE">
        <w:rPr>
          <w:rFonts w:ascii="Times New Roman" w:hAnsi="Times New Roman" w:cs="Times New Roman"/>
          <w:sz w:val="24"/>
          <w:szCs w:val="24"/>
        </w:rPr>
        <w:t>Администрация городского поселения «Рабочий поселок Многовершинный Николаевского муниципального района Хабаровского края</w:t>
      </w:r>
    </w:p>
    <w:p w:rsidR="004F52EE" w:rsidRDefault="004F52EE">
      <w:pPr>
        <w:rPr>
          <w:rFonts w:ascii="Times New Roman" w:hAnsi="Times New Roman" w:cs="Times New Roman"/>
          <w:sz w:val="24"/>
          <w:szCs w:val="24"/>
        </w:rPr>
      </w:pPr>
    </w:p>
    <w:p w:rsidR="004F52EE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52EE" w:rsidRDefault="00BA06F7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2EE">
        <w:rPr>
          <w:rFonts w:ascii="Times New Roman" w:hAnsi="Times New Roman" w:cs="Times New Roman"/>
          <w:sz w:val="24"/>
          <w:szCs w:val="24"/>
        </w:rPr>
        <w:t xml:space="preserve">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 муниципального служащего,</w:t>
      </w:r>
      <w:r w:rsidR="004F52EE">
        <w:rPr>
          <w:rFonts w:ascii="Times New Roman" w:hAnsi="Times New Roman" w:cs="Times New Roman"/>
          <w:sz w:val="24"/>
          <w:szCs w:val="24"/>
        </w:rPr>
        <w:t xml:space="preserve">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(супруга), несовершеннолетних детей муниципальных служащих, предоставляемые администрацией городского поселения «Рабочий поселок Многовершинный»</w:t>
      </w:r>
      <w:r>
        <w:rPr>
          <w:rFonts w:ascii="Times New Roman" w:hAnsi="Times New Roman" w:cs="Times New Roman"/>
          <w:sz w:val="24"/>
          <w:szCs w:val="24"/>
        </w:rPr>
        <w:t xml:space="preserve"> за 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160"/>
        <w:gridCol w:w="2050"/>
        <w:gridCol w:w="1935"/>
        <w:gridCol w:w="1952"/>
        <w:gridCol w:w="1973"/>
        <w:gridCol w:w="1556"/>
        <w:gridCol w:w="1565"/>
      </w:tblGrid>
      <w:tr w:rsidR="00724821" w:rsidTr="0044494A">
        <w:tc>
          <w:tcPr>
            <w:tcW w:w="595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№</w:t>
            </w:r>
          </w:p>
          <w:p w:rsidR="00724821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43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60" w:type="dxa"/>
          </w:tcPr>
          <w:p w:rsidR="004F52EE" w:rsidRPr="00F61438" w:rsidRDefault="00724821" w:rsidP="007248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Фамилия, имя, отчество лиц, замещающих должности муниципальной службы</w:t>
            </w:r>
          </w:p>
        </w:tc>
        <w:tc>
          <w:tcPr>
            <w:tcW w:w="2050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Общая сумма декларированного годового дохода (включая доход от педагогической де</w:t>
            </w:r>
            <w:r w:rsidR="0048152B">
              <w:rPr>
                <w:rFonts w:ascii="Times New Roman" w:hAnsi="Times New Roman" w:cs="Times New Roman"/>
              </w:rPr>
              <w:t>ятельности и иные доходы за 2014</w:t>
            </w:r>
            <w:r w:rsidRPr="00F6143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52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Недвижимое имущество (вид, площадь), находящиеся в собственности</w:t>
            </w:r>
          </w:p>
        </w:tc>
        <w:tc>
          <w:tcPr>
            <w:tcW w:w="1973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Недвижимое имущество (вид, площадь), находящиеся в пользовании</w:t>
            </w:r>
          </w:p>
        </w:tc>
        <w:tc>
          <w:tcPr>
            <w:tcW w:w="1556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</w:tr>
      <w:tr w:rsidR="00724821" w:rsidTr="0044494A">
        <w:tc>
          <w:tcPr>
            <w:tcW w:w="595" w:type="dxa"/>
          </w:tcPr>
          <w:p w:rsidR="004F52EE" w:rsidRPr="00F61438" w:rsidRDefault="00724821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0" w:type="dxa"/>
          </w:tcPr>
          <w:p w:rsidR="004F52EE" w:rsidRPr="00F61438" w:rsidRDefault="00724821" w:rsidP="00724821">
            <w:pPr>
              <w:rPr>
                <w:rFonts w:ascii="Times New Roman" w:hAnsi="Times New Roman" w:cs="Times New Roman"/>
              </w:rPr>
            </w:pPr>
            <w:proofErr w:type="spellStart"/>
            <w:r w:rsidRPr="00F61438">
              <w:rPr>
                <w:rFonts w:ascii="Times New Roman" w:hAnsi="Times New Roman" w:cs="Times New Roman"/>
              </w:rPr>
              <w:t>Ганзюк</w:t>
            </w:r>
            <w:proofErr w:type="spellEnd"/>
            <w:r w:rsidRPr="00F61438">
              <w:rPr>
                <w:rFonts w:ascii="Times New Roman" w:hAnsi="Times New Roman" w:cs="Times New Roman"/>
              </w:rPr>
              <w:t xml:space="preserve"> Елена Юрьевна</w:t>
            </w: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супруг</w:t>
            </w:r>
          </w:p>
          <w:p w:rsidR="00724821" w:rsidRPr="00F61438" w:rsidRDefault="00724821" w:rsidP="0072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F52EE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Глава городского поселения «Рабочий поселок Многовершинный»</w:t>
            </w:r>
          </w:p>
          <w:p w:rsidR="00724821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24821" w:rsidRPr="00F61438" w:rsidRDefault="00724821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F61438" w:rsidRDefault="004B3EF7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773450</w:t>
            </w:r>
          </w:p>
          <w:p w:rsidR="00F61438" w:rsidRPr="00F61438" w:rsidRDefault="00F61438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44494A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1344169</w:t>
            </w:r>
          </w:p>
        </w:tc>
        <w:tc>
          <w:tcPr>
            <w:tcW w:w="1952" w:type="dxa"/>
          </w:tcPr>
          <w:p w:rsidR="004F52EE" w:rsidRPr="00F61438" w:rsidRDefault="0044494A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74,6</w:t>
            </w:r>
            <w:r w:rsidR="00724821" w:rsidRPr="00F61438">
              <w:rPr>
                <w:rFonts w:ascii="Times New Roman" w:hAnsi="Times New Roman" w:cs="Times New Roman"/>
              </w:rPr>
              <w:t xml:space="preserve"> кв. м (индивидуальная)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Квартира 51 кв.м (индивидуальная</w:t>
            </w:r>
          </w:p>
        </w:tc>
        <w:tc>
          <w:tcPr>
            <w:tcW w:w="1973" w:type="dxa"/>
          </w:tcPr>
          <w:p w:rsidR="004F52EE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</w:t>
            </w:r>
            <w:r w:rsidR="00724821" w:rsidRPr="00F61438">
              <w:rPr>
                <w:rFonts w:ascii="Times New Roman" w:hAnsi="Times New Roman" w:cs="Times New Roman"/>
              </w:rPr>
              <w:t>ет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44494A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>74,6</w:t>
            </w:r>
            <w:r w:rsidR="009F23C9">
              <w:rPr>
                <w:rFonts w:ascii="Times New Roman" w:hAnsi="Times New Roman" w:cs="Times New Roman"/>
              </w:rPr>
              <w:t>в.м</w:t>
            </w:r>
            <w:proofErr w:type="gramEnd"/>
          </w:p>
        </w:tc>
        <w:tc>
          <w:tcPr>
            <w:tcW w:w="1556" w:type="dxa"/>
          </w:tcPr>
          <w:p w:rsidR="004F52EE" w:rsidRPr="00F61438" w:rsidRDefault="00724821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Россия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</w:t>
            </w:r>
            <w:r w:rsidR="00724821" w:rsidRPr="00F61438">
              <w:rPr>
                <w:rFonts w:ascii="Times New Roman" w:hAnsi="Times New Roman" w:cs="Times New Roman"/>
              </w:rPr>
              <w:t>ет</w:t>
            </w: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61438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нет</w:t>
            </w:r>
          </w:p>
          <w:p w:rsidR="00F61438" w:rsidRPr="00F61438" w:rsidRDefault="00F61438" w:rsidP="00F6143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24821" w:rsidTr="0044494A">
        <w:tc>
          <w:tcPr>
            <w:tcW w:w="595" w:type="dxa"/>
          </w:tcPr>
          <w:p w:rsidR="004F52EE" w:rsidRPr="00F61438" w:rsidRDefault="00F61438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0" w:type="dxa"/>
          </w:tcPr>
          <w:p w:rsidR="004F52EE" w:rsidRPr="00F61438" w:rsidRDefault="00F61438" w:rsidP="005D7EDE">
            <w:pPr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Харченко Ольга Юрьевна</w:t>
            </w:r>
          </w:p>
        </w:tc>
        <w:tc>
          <w:tcPr>
            <w:tcW w:w="2050" w:type="dxa"/>
          </w:tcPr>
          <w:p w:rsidR="004F52EE" w:rsidRPr="00F61438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Специалист 1 категории, ответственный за делопроизводство и архив</w:t>
            </w:r>
          </w:p>
        </w:tc>
        <w:tc>
          <w:tcPr>
            <w:tcW w:w="1935" w:type="dxa"/>
          </w:tcPr>
          <w:p w:rsidR="004F52EE" w:rsidRPr="00F61438" w:rsidRDefault="0044494A" w:rsidP="004449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682543</w:t>
            </w:r>
          </w:p>
        </w:tc>
        <w:tc>
          <w:tcPr>
            <w:tcW w:w="1952" w:type="dxa"/>
          </w:tcPr>
          <w:p w:rsidR="004F52EE" w:rsidRPr="00F61438" w:rsidRDefault="00F61438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Квартира, 78,5 кв. м (индивидуальная)</w:t>
            </w:r>
          </w:p>
        </w:tc>
        <w:tc>
          <w:tcPr>
            <w:tcW w:w="1973" w:type="dxa"/>
          </w:tcPr>
          <w:p w:rsidR="004F52EE" w:rsidRPr="00F61438" w:rsidRDefault="004F52EE" w:rsidP="008672C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6" w:type="dxa"/>
          </w:tcPr>
          <w:p w:rsidR="004F52EE" w:rsidRPr="00F61438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F61438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Нет</w:t>
            </w:r>
          </w:p>
        </w:tc>
      </w:tr>
      <w:tr w:rsidR="00724821" w:rsidTr="0044494A">
        <w:tc>
          <w:tcPr>
            <w:tcW w:w="595" w:type="dxa"/>
          </w:tcPr>
          <w:p w:rsidR="004F52EE" w:rsidRPr="00F61438" w:rsidRDefault="00F61438" w:rsidP="004F52EE">
            <w:pPr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0" w:type="dxa"/>
          </w:tcPr>
          <w:p w:rsidR="004F52EE" w:rsidRDefault="0044494A" w:rsidP="005D7E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Булдыгерова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86075B" w:rsidRDefault="0086075B" w:rsidP="005D7EDE">
            <w:pPr>
              <w:rPr>
                <w:rFonts w:ascii="Times New Roman" w:hAnsi="Times New Roman" w:cs="Times New Roman"/>
              </w:rPr>
            </w:pPr>
          </w:p>
          <w:p w:rsidR="0086075B" w:rsidRDefault="0086075B" w:rsidP="005D7EDE">
            <w:pPr>
              <w:rPr>
                <w:rFonts w:ascii="Times New Roman" w:hAnsi="Times New Roman" w:cs="Times New Roman"/>
              </w:rPr>
            </w:pPr>
          </w:p>
          <w:p w:rsidR="0086075B" w:rsidRPr="00F61438" w:rsidRDefault="0086075B" w:rsidP="005D7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F52EE" w:rsidRDefault="00F61438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61438"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="0044494A">
              <w:rPr>
                <w:rFonts w:ascii="Times New Roman" w:hAnsi="Times New Roman" w:cs="Times New Roman"/>
              </w:rPr>
              <w:t xml:space="preserve"> П категории по закупкам</w:t>
            </w:r>
          </w:p>
          <w:p w:rsidR="0086075B" w:rsidRPr="00F61438" w:rsidRDefault="0086075B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F61438" w:rsidRDefault="0044494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169374</w:t>
            </w:r>
          </w:p>
        </w:tc>
        <w:tc>
          <w:tcPr>
            <w:tcW w:w="1952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3" w:type="dxa"/>
          </w:tcPr>
          <w:p w:rsidR="004F52EE" w:rsidRPr="00F61438" w:rsidRDefault="0044494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69</w:t>
            </w:r>
            <w:r w:rsidR="008672C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в. м </w:t>
            </w:r>
          </w:p>
        </w:tc>
        <w:tc>
          <w:tcPr>
            <w:tcW w:w="1556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4494A" w:rsidTr="0044494A">
        <w:tc>
          <w:tcPr>
            <w:tcW w:w="595" w:type="dxa"/>
          </w:tcPr>
          <w:p w:rsidR="0044494A" w:rsidRPr="00F61438" w:rsidRDefault="0044494A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44494A" w:rsidRDefault="0086075B" w:rsidP="005D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50" w:type="dxa"/>
          </w:tcPr>
          <w:p w:rsidR="0044494A" w:rsidRPr="00F61438" w:rsidRDefault="0044494A" w:rsidP="00F614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4494A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</w:tcPr>
          <w:p w:rsidR="0044494A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3" w:type="dxa"/>
          </w:tcPr>
          <w:p w:rsidR="0044494A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69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56" w:type="dxa"/>
          </w:tcPr>
          <w:p w:rsidR="0044494A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4494A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821" w:rsidTr="0044494A">
        <w:tc>
          <w:tcPr>
            <w:tcW w:w="595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0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Елена Леонидовна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50" w:type="dxa"/>
          </w:tcPr>
          <w:p w:rsidR="004F52EE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 категории по вопросам ЖКХ</w:t>
            </w:r>
          </w:p>
        </w:tc>
        <w:tc>
          <w:tcPr>
            <w:tcW w:w="1935" w:type="dxa"/>
          </w:tcPr>
          <w:p w:rsidR="004F52EE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420292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1178407</w:t>
            </w:r>
          </w:p>
        </w:tc>
        <w:tc>
          <w:tcPr>
            <w:tcW w:w="1952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50,4 кв. м (долевая)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50,4 (долевая)</w:t>
            </w:r>
          </w:p>
          <w:p w:rsidR="008672CD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(индивидуальная</w:t>
            </w:r>
          </w:p>
        </w:tc>
        <w:tc>
          <w:tcPr>
            <w:tcW w:w="1973" w:type="dxa"/>
          </w:tcPr>
          <w:p w:rsidR="004F52EE" w:rsidRDefault="0086075B" w:rsidP="0086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кв. м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86075B">
            <w:pPr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F61438" w:rsidRDefault="008672CD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5B" w:rsidRDefault="0086075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CD" w:rsidRDefault="008672CD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76EA" w:rsidRPr="00BA06F7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</w:t>
            </w:r>
            <w:r w:rsidRPr="00BA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</w:p>
          <w:p w:rsidR="008672CD" w:rsidRPr="00BA06F7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 w:rsidRPr="00BA06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4821" w:rsidRPr="007A76EA" w:rsidTr="0044494A">
        <w:tc>
          <w:tcPr>
            <w:tcW w:w="595" w:type="dxa"/>
          </w:tcPr>
          <w:p w:rsidR="004F52EE" w:rsidRPr="0086075B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B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</w:tc>
        <w:tc>
          <w:tcPr>
            <w:tcW w:w="3160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76EA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5B" w:rsidRDefault="0086075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86075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09FE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86075B" w:rsidRDefault="0086075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C9" w:rsidRDefault="009F23C9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Pr="007A76EA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F52EE" w:rsidRPr="00724821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 категории по земельному контролю</w:t>
            </w:r>
          </w:p>
        </w:tc>
        <w:tc>
          <w:tcPr>
            <w:tcW w:w="1935" w:type="dxa"/>
          </w:tcPr>
          <w:p w:rsidR="004F52EE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514513</w:t>
            </w: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435966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724821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54,0 (индивидуальная)</w:t>
            </w:r>
          </w:p>
          <w:p w:rsidR="007A76EA" w:rsidRDefault="007A76EA" w:rsidP="007A76EA">
            <w:pPr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A76EA">
              <w:rPr>
                <w:rFonts w:ascii="Times New Roman" w:hAnsi="Times New Roman" w:cs="Times New Roman"/>
              </w:rPr>
              <w:t>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76EA" w:rsidRPr="00724821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Default="0086075B" w:rsidP="0086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54,0 кв. м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Default="0086075B" w:rsidP="0086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54,0 кв. м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724821" w:rsidRDefault="0086075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54,0 кв. м</w:t>
            </w:r>
          </w:p>
        </w:tc>
        <w:tc>
          <w:tcPr>
            <w:tcW w:w="1556" w:type="dxa"/>
          </w:tcPr>
          <w:p w:rsidR="004F52EE" w:rsidRDefault="007A76E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86075B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A76EA" w:rsidRPr="0086075B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Pr="0086075B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Pr="0086075B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Pr="0086075B" w:rsidRDefault="007A76EA" w:rsidP="0086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C4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09FE" w:rsidRPr="008607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6EA" w:rsidRPr="0086075B" w:rsidRDefault="007A76EA" w:rsidP="008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EA" w:rsidRPr="0086075B" w:rsidRDefault="0086075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F2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Delika</w:t>
            </w:r>
            <w:proofErr w:type="spellEnd"/>
            <w:r w:rsidR="00C409FE" w:rsidRPr="00860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6EA" w:rsidRPr="00C409FE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C409FE" w:rsidRPr="00860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4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  <w:proofErr w:type="spellEnd"/>
          </w:p>
          <w:p w:rsidR="007A76EA" w:rsidRDefault="007A76E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5B" w:rsidRDefault="0086075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5B" w:rsidRDefault="0086075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409FE" w:rsidRDefault="00C409F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5B" w:rsidRDefault="0086075B" w:rsidP="00C4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FE" w:rsidRPr="00C409FE" w:rsidRDefault="00C409FE" w:rsidP="00C4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52B" w:rsidRPr="00C409FE" w:rsidTr="0044494A">
        <w:tc>
          <w:tcPr>
            <w:tcW w:w="595" w:type="dxa"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60" w:type="dxa"/>
            <w:vMerge w:val="restart"/>
          </w:tcPr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Анна Алексеевна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Pr="00C409FE" w:rsidRDefault="0048152B" w:rsidP="0048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0" w:type="dxa"/>
            <w:vMerge w:val="restart"/>
          </w:tcPr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 категории по работе с представительным органом, опеке и попечительству, нотариальным действия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113650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964498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  <w:vMerge w:val="restart"/>
          </w:tcPr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3" w:type="dxa"/>
            <w:vMerge w:val="restart"/>
          </w:tcPr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</w:t>
            </w: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>78,5кв.м</w:t>
            </w:r>
            <w:proofErr w:type="gramEnd"/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>78,5кв.м</w:t>
            </w:r>
            <w:proofErr w:type="gramEnd"/>
          </w:p>
        </w:tc>
        <w:tc>
          <w:tcPr>
            <w:tcW w:w="1556" w:type="dxa"/>
            <w:vMerge w:val="restart"/>
          </w:tcPr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152B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C409FE" w:rsidRDefault="0048152B" w:rsidP="00481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5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2B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2B" w:rsidRPr="00C409FE" w:rsidTr="00FE61D9">
        <w:trPr>
          <w:trHeight w:val="1020"/>
        </w:trPr>
        <w:tc>
          <w:tcPr>
            <w:tcW w:w="595" w:type="dxa"/>
            <w:tcBorders>
              <w:top w:val="nil"/>
            </w:tcBorders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DE" w:rsidRPr="00C409FE" w:rsidTr="0044494A">
        <w:trPr>
          <w:trHeight w:val="915"/>
        </w:trPr>
        <w:tc>
          <w:tcPr>
            <w:tcW w:w="595" w:type="dxa"/>
          </w:tcPr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0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Лариса Юрьевна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50" w:type="dxa"/>
          </w:tcPr>
          <w:p w:rsidR="005D7EDE" w:rsidRPr="00C409FE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</w:t>
            </w:r>
            <w:r w:rsidR="005D7EDE">
              <w:rPr>
                <w:rFonts w:ascii="Times New Roman" w:hAnsi="Times New Roman" w:cs="Times New Roman"/>
              </w:rPr>
              <w:t xml:space="preserve"> категории по имущественным отношениям</w:t>
            </w:r>
          </w:p>
        </w:tc>
        <w:tc>
          <w:tcPr>
            <w:tcW w:w="1935" w:type="dxa"/>
          </w:tcPr>
          <w:p w:rsidR="005D7EDE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563204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1775A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939410</w:t>
            </w:r>
          </w:p>
        </w:tc>
        <w:tc>
          <w:tcPr>
            <w:tcW w:w="1952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54,7 (индивидуальная)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1775A" w:rsidRDefault="0051775A" w:rsidP="0051775A">
            <w:pPr>
              <w:rPr>
                <w:rFonts w:ascii="Times New Roman" w:hAnsi="Times New Roman" w:cs="Times New Roman"/>
              </w:rPr>
            </w:pPr>
          </w:p>
          <w:p w:rsidR="005D7EDE" w:rsidRDefault="005D7EDE" w:rsidP="0051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51,0 кв. м (индивидуальная)</w:t>
            </w:r>
          </w:p>
        </w:tc>
        <w:tc>
          <w:tcPr>
            <w:tcW w:w="1973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1200 кв. м (аренда)</w:t>
            </w: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06F7" w:rsidRDefault="00BA06F7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51,0 кв. м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1775A" w:rsidRDefault="0051775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1775A" w:rsidRDefault="0051775A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5D7EDE" w:rsidRPr="00C409FE" w:rsidRDefault="005D7EDE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5A" w:rsidRDefault="0051775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5A" w:rsidRDefault="0051775A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E" w:rsidRDefault="005D7EDE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2EE" w:rsidRDefault="004F52EE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Default="002B4443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C409FE" w:rsidRDefault="002B4443" w:rsidP="002B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в соот</w:t>
      </w:r>
      <w:r w:rsidR="009F23C9">
        <w:rPr>
          <w:rFonts w:ascii="Times New Roman" w:hAnsi="Times New Roman" w:cs="Times New Roman"/>
          <w:sz w:val="24"/>
          <w:szCs w:val="24"/>
        </w:rPr>
        <w:t xml:space="preserve">ветствии с Положением о предоставлении лицами, замещающими должности муниципальной службы администрации городского поселения «рабочий поселок Многовершинный», муниципальными служащими и гражданами, претендующими на замещение должностей муниципальной службы сведений о доходах., об имуществе и обязательствах имущественного характера и </w:t>
      </w:r>
      <w:r w:rsidR="009F23C9">
        <w:rPr>
          <w:rFonts w:ascii="Times New Roman" w:hAnsi="Times New Roman" w:cs="Times New Roman"/>
          <w:sz w:val="24"/>
          <w:szCs w:val="24"/>
        </w:rPr>
        <w:lastRenderedPageBreak/>
        <w:t>Порядком предоставления муниципальными служащими администрации городского поселения «Рабочий поселок Многовершинный» сведений о своих расходах, а также о расходах своих супруги (супруга) и несовершеннолетних детей</w:t>
      </w:r>
    </w:p>
    <w:sectPr w:rsidR="002B4443" w:rsidRPr="00C409FE" w:rsidSect="004F52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2EE"/>
    <w:rsid w:val="002B4443"/>
    <w:rsid w:val="00421F52"/>
    <w:rsid w:val="0044494A"/>
    <w:rsid w:val="0048152B"/>
    <w:rsid w:val="004B3EF7"/>
    <w:rsid w:val="004F52EE"/>
    <w:rsid w:val="0051775A"/>
    <w:rsid w:val="005D7EDE"/>
    <w:rsid w:val="0060319F"/>
    <w:rsid w:val="00724821"/>
    <w:rsid w:val="007A76EA"/>
    <w:rsid w:val="0086075B"/>
    <w:rsid w:val="008672CD"/>
    <w:rsid w:val="009F23C9"/>
    <w:rsid w:val="00BA06F7"/>
    <w:rsid w:val="00C409FE"/>
    <w:rsid w:val="00C601D7"/>
    <w:rsid w:val="00F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8D291-859A-4BE4-A967-E0B086F8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2013-07-01T22:14:00Z</dcterms:created>
  <dcterms:modified xsi:type="dcterms:W3CDTF">2015-05-06T01:54:00Z</dcterms:modified>
</cp:coreProperties>
</file>