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2" w:rsidRDefault="004F52EE">
      <w:pPr>
        <w:rPr>
          <w:rFonts w:ascii="Times New Roman" w:hAnsi="Times New Roman" w:cs="Times New Roman"/>
          <w:sz w:val="24"/>
          <w:szCs w:val="24"/>
        </w:rPr>
      </w:pPr>
      <w:r w:rsidRPr="004F52EE">
        <w:rPr>
          <w:rFonts w:ascii="Times New Roman" w:hAnsi="Times New Roman" w:cs="Times New Roman"/>
          <w:sz w:val="24"/>
          <w:szCs w:val="24"/>
        </w:rPr>
        <w:t>Администрация городского поселения «Рабочий поселок Многовершинный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 муниципального служащего,</w:t>
      </w:r>
      <w:r w:rsidR="004F52EE">
        <w:rPr>
          <w:rFonts w:ascii="Times New Roman" w:hAnsi="Times New Roman" w:cs="Times New Roman"/>
          <w:sz w:val="24"/>
          <w:szCs w:val="24"/>
        </w:rPr>
        <w:t xml:space="preserve">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несовершеннолетних детей муниципальных служащих, предоставляемые администрацией городского поселения «Рабочий поселок Многовершинный»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93ED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5"/>
        <w:gridCol w:w="3160"/>
        <w:gridCol w:w="2050"/>
        <w:gridCol w:w="1935"/>
        <w:gridCol w:w="1952"/>
        <w:gridCol w:w="1973"/>
        <w:gridCol w:w="1556"/>
        <w:gridCol w:w="1565"/>
      </w:tblGrid>
      <w:tr w:rsidR="00724821" w:rsidTr="0044494A">
        <w:tc>
          <w:tcPr>
            <w:tcW w:w="59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№</w:t>
            </w:r>
          </w:p>
          <w:p w:rsidR="00724821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43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60" w:type="dxa"/>
          </w:tcPr>
          <w:p w:rsidR="004F52EE" w:rsidRPr="00F61438" w:rsidRDefault="00724821" w:rsidP="006A7B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Фамилия, имя, отчество лиц, замещающих должности муниципальной службы</w:t>
            </w:r>
          </w:p>
        </w:tc>
        <w:tc>
          <w:tcPr>
            <w:tcW w:w="2050" w:type="dxa"/>
          </w:tcPr>
          <w:p w:rsidR="004F52EE" w:rsidRPr="00F61438" w:rsidRDefault="00724821" w:rsidP="006A7B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Default="00724821" w:rsidP="006A7B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438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6A7B3F">
              <w:rPr>
                <w:rFonts w:ascii="Times New Roman" w:hAnsi="Times New Roman" w:cs="Times New Roman"/>
              </w:rPr>
              <w:t>ятельности и иные доходы за 2015</w:t>
            </w:r>
            <w:r w:rsidRPr="00F61438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  <w:p w:rsidR="006A7B3F" w:rsidRPr="00F61438" w:rsidRDefault="006A7B3F" w:rsidP="006A7B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F52EE" w:rsidRPr="00F61438" w:rsidRDefault="00724821" w:rsidP="006A7B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438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  <w:proofErr w:type="gramEnd"/>
          </w:p>
        </w:tc>
        <w:tc>
          <w:tcPr>
            <w:tcW w:w="1973" w:type="dxa"/>
          </w:tcPr>
          <w:p w:rsidR="004F52EE" w:rsidRPr="00F61438" w:rsidRDefault="00724821" w:rsidP="006A7B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Недвижимое имущество (вид, площадь), находящиеся в пользовании</w:t>
            </w:r>
          </w:p>
        </w:tc>
        <w:tc>
          <w:tcPr>
            <w:tcW w:w="1556" w:type="dxa"/>
          </w:tcPr>
          <w:p w:rsidR="004F52EE" w:rsidRPr="00F61438" w:rsidRDefault="00724821" w:rsidP="006A7B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4F52EE" w:rsidRPr="00F61438" w:rsidRDefault="00724821" w:rsidP="006A7B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44494A">
        <w:tc>
          <w:tcPr>
            <w:tcW w:w="59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0" w:type="dxa"/>
          </w:tcPr>
          <w:p w:rsidR="004F52EE" w:rsidRPr="00F61438" w:rsidRDefault="00724821" w:rsidP="00724821">
            <w:pPr>
              <w:rPr>
                <w:rFonts w:ascii="Times New Roman" w:hAnsi="Times New Roman" w:cs="Times New Roman"/>
              </w:rPr>
            </w:pPr>
            <w:proofErr w:type="spellStart"/>
            <w:r w:rsidRPr="00F61438">
              <w:rPr>
                <w:rFonts w:ascii="Times New Roman" w:hAnsi="Times New Roman" w:cs="Times New Roman"/>
              </w:rPr>
              <w:t>Ганзюк</w:t>
            </w:r>
            <w:proofErr w:type="spellEnd"/>
            <w:r w:rsidRPr="00F61438"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супруг</w:t>
            </w: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F52EE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Глава городского поселения «Рабочий поселок Многовершинный»</w:t>
            </w: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F61438" w:rsidRDefault="006A7B3F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639118-91</w:t>
            </w: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6A7B3F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1589108-04</w:t>
            </w:r>
          </w:p>
        </w:tc>
        <w:tc>
          <w:tcPr>
            <w:tcW w:w="1952" w:type="dxa"/>
          </w:tcPr>
          <w:p w:rsidR="004F52EE" w:rsidRPr="00F61438" w:rsidRDefault="0044494A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74,6</w:t>
            </w:r>
            <w:r w:rsidR="00724821" w:rsidRPr="00F61438">
              <w:rPr>
                <w:rFonts w:ascii="Times New Roman" w:hAnsi="Times New Roman" w:cs="Times New Roman"/>
              </w:rPr>
              <w:t xml:space="preserve"> кв. м (индивидуальная)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Квартира 51 кв</w:t>
            </w:r>
            <w:proofErr w:type="gramStart"/>
            <w:r w:rsidRPr="00F61438">
              <w:rPr>
                <w:rFonts w:ascii="Times New Roman" w:hAnsi="Times New Roman" w:cs="Times New Roman"/>
              </w:rPr>
              <w:t>.м</w:t>
            </w:r>
            <w:proofErr w:type="gramEnd"/>
            <w:r w:rsidRPr="00F61438">
              <w:rPr>
                <w:rFonts w:ascii="Times New Roman" w:hAnsi="Times New Roman" w:cs="Times New Roman"/>
              </w:rPr>
              <w:t xml:space="preserve"> (индивидуальная</w:t>
            </w:r>
          </w:p>
          <w:p w:rsidR="006A7B3F" w:rsidRPr="00F61438" w:rsidRDefault="006A7B3F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</w:t>
            </w:r>
            <w:r w:rsidR="00724821" w:rsidRPr="00F61438">
              <w:rPr>
                <w:rFonts w:ascii="Times New Roman" w:hAnsi="Times New Roman" w:cs="Times New Roman"/>
              </w:rPr>
              <w:t>ет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44494A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74,6</w:t>
            </w:r>
            <w:r w:rsidR="009F23C9">
              <w:rPr>
                <w:rFonts w:ascii="Times New Roman" w:hAnsi="Times New Roman" w:cs="Times New Roman"/>
              </w:rPr>
              <w:t>в</w:t>
            </w:r>
            <w:proofErr w:type="gramStart"/>
            <w:r w:rsidR="009F23C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6" w:type="dxa"/>
          </w:tcPr>
          <w:p w:rsidR="004F52EE" w:rsidRPr="00F61438" w:rsidRDefault="00724821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</w:t>
            </w:r>
            <w:r w:rsidR="00724821" w:rsidRPr="00F61438">
              <w:rPr>
                <w:rFonts w:ascii="Times New Roman" w:hAnsi="Times New Roman" w:cs="Times New Roman"/>
              </w:rPr>
              <w:t>ет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нет</w:t>
            </w:r>
          </w:p>
          <w:p w:rsidR="00F61438" w:rsidRPr="00F61438" w:rsidRDefault="00F61438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24821" w:rsidTr="0044494A">
        <w:tc>
          <w:tcPr>
            <w:tcW w:w="595" w:type="dxa"/>
          </w:tcPr>
          <w:p w:rsidR="004F52EE" w:rsidRPr="00F61438" w:rsidRDefault="00F61438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0" w:type="dxa"/>
          </w:tcPr>
          <w:p w:rsidR="004F52EE" w:rsidRPr="00F61438" w:rsidRDefault="00F61438" w:rsidP="005D7EDE">
            <w:pPr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2050" w:type="dxa"/>
          </w:tcPr>
          <w:p w:rsidR="004F52EE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Специалист 1 категории, ответственный за делопроизводство и архив</w:t>
            </w:r>
            <w:r w:rsidR="006A7B3F">
              <w:rPr>
                <w:rFonts w:ascii="Times New Roman" w:hAnsi="Times New Roman" w:cs="Times New Roman"/>
              </w:rPr>
              <w:t>, кадрам, ЗАГС</w:t>
            </w:r>
          </w:p>
          <w:p w:rsidR="006A7B3F" w:rsidRDefault="006A7B3F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A7B3F" w:rsidRPr="00F61438" w:rsidRDefault="006A7B3F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F61438" w:rsidRDefault="006A7B3F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731256-88</w:t>
            </w:r>
          </w:p>
        </w:tc>
        <w:tc>
          <w:tcPr>
            <w:tcW w:w="1952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Квартира, 78,5 кв. м (индивидуальная)</w:t>
            </w:r>
          </w:p>
        </w:tc>
        <w:tc>
          <w:tcPr>
            <w:tcW w:w="1973" w:type="dxa"/>
          </w:tcPr>
          <w:p w:rsidR="007F6EE0" w:rsidRPr="00F61438" w:rsidRDefault="007F6EE0" w:rsidP="007F4F0D">
            <w:pPr>
              <w:spacing w:line="24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6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Нет</w:t>
            </w:r>
          </w:p>
        </w:tc>
      </w:tr>
      <w:tr w:rsidR="006A7B3F" w:rsidTr="0044494A">
        <w:tc>
          <w:tcPr>
            <w:tcW w:w="595" w:type="dxa"/>
          </w:tcPr>
          <w:p w:rsidR="006A7B3F" w:rsidRPr="00F61438" w:rsidRDefault="006A7B3F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60" w:type="dxa"/>
          </w:tcPr>
          <w:p w:rsidR="006A7B3F" w:rsidRPr="00F61438" w:rsidRDefault="006A7B3F" w:rsidP="005D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</w:tcPr>
          <w:p w:rsidR="006A7B3F" w:rsidRPr="00F61438" w:rsidRDefault="006A7B3F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:rsidR="006A7B3F" w:rsidRDefault="006A7B3F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2" w:type="dxa"/>
          </w:tcPr>
          <w:p w:rsidR="006A7B3F" w:rsidRPr="00F61438" w:rsidRDefault="006A7B3F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3" w:type="dxa"/>
          </w:tcPr>
          <w:p w:rsidR="006A7B3F" w:rsidRPr="00F61438" w:rsidRDefault="006A7B3F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</w:tcPr>
          <w:p w:rsidR="006A7B3F" w:rsidRPr="00F61438" w:rsidRDefault="006A7B3F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</w:tcPr>
          <w:p w:rsidR="006A7B3F" w:rsidRPr="00F61438" w:rsidRDefault="006A7B3F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4821" w:rsidTr="0044494A">
        <w:tc>
          <w:tcPr>
            <w:tcW w:w="595" w:type="dxa"/>
          </w:tcPr>
          <w:p w:rsidR="004F52EE" w:rsidRPr="00F61438" w:rsidRDefault="00F61438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0" w:type="dxa"/>
          </w:tcPr>
          <w:p w:rsidR="004F52EE" w:rsidRDefault="006A7B3F" w:rsidP="005D7E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Кривоног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6A7B3F" w:rsidRDefault="006A7B3F" w:rsidP="005D7EDE">
            <w:pPr>
              <w:rPr>
                <w:rFonts w:ascii="Times New Roman" w:hAnsi="Times New Roman" w:cs="Times New Roman"/>
              </w:rPr>
            </w:pPr>
          </w:p>
          <w:p w:rsidR="006A7B3F" w:rsidRDefault="006A7B3F" w:rsidP="005D7EDE">
            <w:pPr>
              <w:rPr>
                <w:rFonts w:ascii="Times New Roman" w:hAnsi="Times New Roman" w:cs="Times New Roman"/>
              </w:rPr>
            </w:pPr>
          </w:p>
          <w:p w:rsidR="0086075B" w:rsidRDefault="0086075B" w:rsidP="005D7EDE">
            <w:pPr>
              <w:rPr>
                <w:rFonts w:ascii="Times New Roman" w:hAnsi="Times New Roman" w:cs="Times New Roman"/>
              </w:rPr>
            </w:pPr>
          </w:p>
          <w:p w:rsidR="0086075B" w:rsidRDefault="006A7B3F" w:rsidP="005D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A7B3F" w:rsidRDefault="006A7B3F" w:rsidP="005D7EDE">
            <w:pPr>
              <w:rPr>
                <w:rFonts w:ascii="Times New Roman" w:hAnsi="Times New Roman" w:cs="Times New Roman"/>
              </w:rPr>
            </w:pPr>
          </w:p>
          <w:p w:rsidR="006A7B3F" w:rsidRDefault="006A7B3F" w:rsidP="005D7EDE">
            <w:pPr>
              <w:rPr>
                <w:rFonts w:ascii="Times New Roman" w:hAnsi="Times New Roman" w:cs="Times New Roman"/>
              </w:rPr>
            </w:pPr>
          </w:p>
          <w:p w:rsidR="006A7B3F" w:rsidRDefault="006A7B3F" w:rsidP="005D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86075B" w:rsidRPr="00F61438" w:rsidRDefault="0086075B" w:rsidP="005D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F52EE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Специалист</w:t>
            </w:r>
            <w:r w:rsidR="0044494A">
              <w:rPr>
                <w:rFonts w:ascii="Times New Roman" w:hAnsi="Times New Roman" w:cs="Times New Roman"/>
              </w:rPr>
              <w:t xml:space="preserve"> П категории по закупкам</w:t>
            </w:r>
          </w:p>
          <w:p w:rsidR="0086075B" w:rsidRPr="00F61438" w:rsidRDefault="0086075B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Default="00404612" w:rsidP="004F52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216791-68</w:t>
            </w: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1439913-59</w:t>
            </w: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Pr="00404612" w:rsidRDefault="00404612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4F52EE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F61438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3" w:type="dxa"/>
          </w:tcPr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71,9  кв. м</w:t>
            </w: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71,9 кв. м</w:t>
            </w: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F52EE" w:rsidRPr="00F61438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44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F61438" w:rsidRDefault="007F4F0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Default="00404612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72CD">
              <w:rPr>
                <w:rFonts w:ascii="Times New Roman" w:hAnsi="Times New Roman" w:cs="Times New Roman"/>
              </w:rPr>
              <w:t>ет</w:t>
            </w: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Тойота-Хайлюкс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</w:p>
          <w:p w:rsidR="00404612" w:rsidRDefault="00404612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04612" w:rsidRPr="00F61438" w:rsidRDefault="00404612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821" w:rsidTr="0044494A">
        <w:tc>
          <w:tcPr>
            <w:tcW w:w="595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0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Леонидовна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7F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50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 по вопросам ЖКХ</w:t>
            </w:r>
          </w:p>
        </w:tc>
        <w:tc>
          <w:tcPr>
            <w:tcW w:w="1935" w:type="dxa"/>
          </w:tcPr>
          <w:p w:rsidR="004F52EE" w:rsidRDefault="006A7B3F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580028-83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D12BE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1334184-92</w:t>
            </w:r>
          </w:p>
        </w:tc>
        <w:tc>
          <w:tcPr>
            <w:tcW w:w="1952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кв. м (долевая)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(долевая)</w:t>
            </w: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(индивидуальная</w:t>
            </w:r>
          </w:p>
        </w:tc>
        <w:tc>
          <w:tcPr>
            <w:tcW w:w="1973" w:type="dxa"/>
          </w:tcPr>
          <w:p w:rsidR="004F52EE" w:rsidRDefault="0086075B" w:rsidP="0086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кв. м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86075B">
            <w:pPr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4233E" w:rsidRDefault="00B4233E" w:rsidP="00B4233E">
            <w:pPr>
              <w:rPr>
                <w:rFonts w:ascii="Times New Roman" w:hAnsi="Times New Roman" w:cs="Times New Roman"/>
              </w:rPr>
            </w:pPr>
          </w:p>
          <w:p w:rsidR="008672CD" w:rsidRDefault="008672CD" w:rsidP="00B4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B4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76EA" w:rsidRPr="00BA06F7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SangYong</w:t>
            </w:r>
          </w:p>
          <w:p w:rsidR="008672CD" w:rsidRPr="00BA06F7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</w:tr>
      <w:tr w:rsidR="00724821" w:rsidRPr="007A76EA" w:rsidTr="0044494A">
        <w:tc>
          <w:tcPr>
            <w:tcW w:w="595" w:type="dxa"/>
          </w:tcPr>
          <w:p w:rsidR="004F52EE" w:rsidRPr="0086075B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B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</w:tc>
        <w:tc>
          <w:tcPr>
            <w:tcW w:w="3160" w:type="dxa"/>
          </w:tcPr>
          <w:p w:rsidR="004F52EE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EE0">
              <w:rPr>
                <w:rFonts w:ascii="Times New Roman" w:hAnsi="Times New Roman" w:cs="Times New Roman"/>
              </w:rPr>
              <w:t>Мартенс</w:t>
            </w:r>
            <w:proofErr w:type="spellEnd"/>
            <w:r w:rsidRPr="007F6EE0"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7A76EA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0" w:rsidRDefault="007F6EE0" w:rsidP="007F6EE0">
            <w:pPr>
              <w:rPr>
                <w:rFonts w:ascii="Times New Roman" w:hAnsi="Times New Roman" w:cs="Times New Roman"/>
              </w:rPr>
            </w:pPr>
          </w:p>
          <w:p w:rsidR="007A76EA" w:rsidRPr="007F6EE0" w:rsidRDefault="00C409FE" w:rsidP="007F6EE0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С</w:t>
            </w:r>
            <w:r w:rsidR="007A76EA" w:rsidRPr="007F6EE0">
              <w:rPr>
                <w:rFonts w:ascii="Times New Roman" w:hAnsi="Times New Roman" w:cs="Times New Roman"/>
              </w:rPr>
              <w:t>упруг</w:t>
            </w:r>
          </w:p>
          <w:p w:rsidR="00C409FE" w:rsidRPr="007F6EE0" w:rsidRDefault="00C409FE" w:rsidP="007F6EE0">
            <w:pPr>
              <w:rPr>
                <w:rFonts w:ascii="Times New Roman" w:hAnsi="Times New Roman" w:cs="Times New Roman"/>
              </w:rPr>
            </w:pPr>
          </w:p>
          <w:p w:rsidR="00C409FE" w:rsidRDefault="00C409FE" w:rsidP="007F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7F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7F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0" w:rsidRDefault="007F6EE0" w:rsidP="007F6EE0">
            <w:pPr>
              <w:rPr>
                <w:rFonts w:ascii="Times New Roman" w:hAnsi="Times New Roman" w:cs="Times New Roman"/>
              </w:rPr>
            </w:pPr>
          </w:p>
          <w:p w:rsidR="00C409FE" w:rsidRPr="007F6EE0" w:rsidRDefault="00C409FE" w:rsidP="007F6EE0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Сын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Pr="007F6EE0" w:rsidRDefault="0086075B" w:rsidP="007F6EE0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Д</w:t>
            </w:r>
            <w:r w:rsidR="00C409FE" w:rsidRPr="007F6EE0">
              <w:rPr>
                <w:rFonts w:ascii="Times New Roman" w:hAnsi="Times New Roman" w:cs="Times New Roman"/>
              </w:rPr>
              <w:t>очь</w:t>
            </w: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C9" w:rsidRDefault="009F23C9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Pr="007A76EA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F52EE" w:rsidRPr="00724821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 по земельному контролю</w:t>
            </w:r>
          </w:p>
        </w:tc>
        <w:tc>
          <w:tcPr>
            <w:tcW w:w="1935" w:type="dxa"/>
          </w:tcPr>
          <w:p w:rsidR="004F52EE" w:rsidRDefault="004F52E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F6EE0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501495-74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7F6EE0" w:rsidP="00B4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304291-70</w:t>
            </w:r>
          </w:p>
          <w:p w:rsidR="00C409FE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09FE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Default="0086075B" w:rsidP="00B4233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724821" w:rsidRDefault="00C409FE" w:rsidP="00B4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(индивидуальная)</w:t>
            </w:r>
          </w:p>
          <w:p w:rsidR="007A76EA" w:rsidRDefault="007A76EA" w:rsidP="007A76EA">
            <w:pPr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76EA">
              <w:rPr>
                <w:rFonts w:ascii="Times New Roman" w:hAnsi="Times New Roman" w:cs="Times New Roman"/>
              </w:rPr>
              <w:t>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7F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09FE" w:rsidRDefault="00C409FE" w:rsidP="007F4F0D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Default="0086075B" w:rsidP="007F4F0D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7F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76EA" w:rsidRPr="00724821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86075B" w:rsidP="0086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кв. м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86075B" w:rsidP="0086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кв. м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724821" w:rsidRDefault="007F6EE0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кв.</w:t>
            </w:r>
          </w:p>
        </w:tc>
        <w:tc>
          <w:tcPr>
            <w:tcW w:w="1556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7F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Нет</w:t>
            </w:r>
          </w:p>
          <w:p w:rsidR="007A76EA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6EE0" w:rsidRDefault="007F6EE0" w:rsidP="0086075B">
            <w:pPr>
              <w:rPr>
                <w:rFonts w:ascii="Times New Roman" w:hAnsi="Times New Roman" w:cs="Times New Roman"/>
              </w:rPr>
            </w:pPr>
          </w:p>
          <w:p w:rsidR="007A76EA" w:rsidRPr="007F6EE0" w:rsidRDefault="007A76EA" w:rsidP="0086075B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Автомобил</w:t>
            </w:r>
            <w:r w:rsidR="00C409FE" w:rsidRPr="007F6EE0">
              <w:rPr>
                <w:rFonts w:ascii="Times New Roman" w:hAnsi="Times New Roman" w:cs="Times New Roman"/>
              </w:rPr>
              <w:t>и:</w:t>
            </w:r>
          </w:p>
          <w:p w:rsidR="007A76EA" w:rsidRPr="007F6EE0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  <w:lang w:val="en-US"/>
              </w:rPr>
              <w:t>Mitsubishi</w:t>
            </w:r>
            <w:r w:rsidRPr="007F6EE0">
              <w:rPr>
                <w:rFonts w:ascii="Times New Roman" w:hAnsi="Times New Roman" w:cs="Times New Roman"/>
              </w:rPr>
              <w:t>-</w:t>
            </w:r>
            <w:proofErr w:type="spellStart"/>
            <w:r w:rsidRPr="007F6EE0">
              <w:rPr>
                <w:rFonts w:ascii="Times New Roman" w:hAnsi="Times New Roman" w:cs="Times New Roman"/>
                <w:lang w:val="en-US"/>
              </w:rPr>
              <w:t>Delika</w:t>
            </w:r>
            <w:proofErr w:type="spellEnd"/>
            <w:r w:rsidR="00C409FE" w:rsidRPr="007F6EE0">
              <w:rPr>
                <w:rFonts w:ascii="Times New Roman" w:hAnsi="Times New Roman" w:cs="Times New Roman"/>
              </w:rPr>
              <w:t>,</w:t>
            </w:r>
          </w:p>
          <w:p w:rsidR="007A76EA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  <w:lang w:val="en-US"/>
              </w:rPr>
              <w:t>Mitsubishi</w:t>
            </w:r>
            <w:r w:rsidR="00C409FE" w:rsidRPr="007F6EE0">
              <w:rPr>
                <w:rFonts w:ascii="Times New Roman" w:hAnsi="Times New Roman" w:cs="Times New Roman"/>
              </w:rPr>
              <w:t>-</w:t>
            </w:r>
            <w:proofErr w:type="spellStart"/>
            <w:r w:rsidR="00C409FE" w:rsidRPr="007F6EE0">
              <w:rPr>
                <w:rFonts w:ascii="Times New Roman" w:hAnsi="Times New Roman" w:cs="Times New Roman"/>
                <w:lang w:val="en-US"/>
              </w:rPr>
              <w:t>Delica</w:t>
            </w:r>
            <w:proofErr w:type="spellEnd"/>
          </w:p>
          <w:p w:rsidR="007A76EA" w:rsidRPr="007F6EE0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7F6EE0" w:rsidRDefault="00C409FE" w:rsidP="007F6EE0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Нет</w:t>
            </w:r>
          </w:p>
          <w:p w:rsidR="00C409FE" w:rsidRPr="007F6EE0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Pr="007F6EE0" w:rsidRDefault="0086075B" w:rsidP="00C409F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C409FE" w:rsidRDefault="00C409FE" w:rsidP="0083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52B" w:rsidRPr="00C409FE" w:rsidTr="0044494A">
        <w:tc>
          <w:tcPr>
            <w:tcW w:w="595" w:type="dxa"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0" w:type="dxa"/>
            <w:vMerge w:val="restart"/>
          </w:tcPr>
          <w:p w:rsidR="0048152B" w:rsidRPr="007F6EE0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Прохорова Анна Алексеевна</w:t>
            </w:r>
          </w:p>
          <w:p w:rsidR="0048152B" w:rsidRPr="007F6EE0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13198F">
            <w:pPr>
              <w:rPr>
                <w:rFonts w:ascii="Times New Roman" w:hAnsi="Times New Roman" w:cs="Times New Roman"/>
              </w:rPr>
            </w:pPr>
          </w:p>
          <w:p w:rsidR="0013198F" w:rsidRDefault="0013198F" w:rsidP="0013198F">
            <w:pPr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13198F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Супруг</w:t>
            </w:r>
          </w:p>
          <w:p w:rsidR="0048152B" w:rsidRPr="007F6EE0" w:rsidRDefault="0048152B" w:rsidP="0013198F">
            <w:pPr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13198F">
            <w:pPr>
              <w:rPr>
                <w:rFonts w:ascii="Times New Roman" w:hAnsi="Times New Roman" w:cs="Times New Roman"/>
              </w:rPr>
            </w:pPr>
          </w:p>
          <w:p w:rsidR="0048152B" w:rsidRPr="007F6EE0" w:rsidRDefault="0048152B" w:rsidP="0013198F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Дочь</w:t>
            </w:r>
          </w:p>
          <w:p w:rsidR="0048152B" w:rsidRPr="007F6EE0" w:rsidRDefault="0048152B" w:rsidP="0013198F">
            <w:pPr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13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0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 по работе с представительным органом, опеке и попечительству, нотариальным действия</w:t>
            </w:r>
            <w:r w:rsidR="00D12BE7">
              <w:rPr>
                <w:rFonts w:ascii="Times New Roman" w:hAnsi="Times New Roman" w:cs="Times New Roman"/>
              </w:rPr>
              <w:t>м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48152B" w:rsidRDefault="00D12BE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374702-54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D12BE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1314029-77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3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</w:t>
            </w: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6" w:type="dxa"/>
            <w:vMerge w:val="restart"/>
          </w:tcPr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5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B" w:rsidRPr="00C409FE" w:rsidTr="00FE61D9">
        <w:trPr>
          <w:trHeight w:val="1020"/>
        </w:trPr>
        <w:tc>
          <w:tcPr>
            <w:tcW w:w="595" w:type="dxa"/>
            <w:tcBorders>
              <w:top w:val="nil"/>
            </w:tcBorders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E" w:rsidRPr="00C409FE" w:rsidTr="0044494A">
        <w:trPr>
          <w:trHeight w:val="915"/>
        </w:trPr>
        <w:tc>
          <w:tcPr>
            <w:tcW w:w="595" w:type="dxa"/>
          </w:tcPr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:rsidR="005D7EDE" w:rsidRPr="007F6EE0" w:rsidRDefault="005D7EDE" w:rsidP="0013198F">
            <w:pPr>
              <w:rPr>
                <w:rFonts w:ascii="Times New Roman" w:hAnsi="Times New Roman" w:cs="Times New Roman"/>
              </w:rPr>
            </w:pPr>
            <w:r w:rsidRPr="007F6EE0">
              <w:rPr>
                <w:rFonts w:ascii="Times New Roman" w:hAnsi="Times New Roman" w:cs="Times New Roman"/>
              </w:rPr>
              <w:t>Бабич Лариса Юрьевна</w:t>
            </w:r>
          </w:p>
          <w:p w:rsidR="005D7EDE" w:rsidRPr="007F6EE0" w:rsidRDefault="005D7EDE" w:rsidP="0013198F">
            <w:pPr>
              <w:rPr>
                <w:rFonts w:ascii="Times New Roman" w:hAnsi="Times New Roman" w:cs="Times New Roman"/>
              </w:rPr>
            </w:pPr>
          </w:p>
          <w:p w:rsidR="005D7EDE" w:rsidRPr="007F6EE0" w:rsidRDefault="005D7EDE" w:rsidP="0013198F">
            <w:pPr>
              <w:rPr>
                <w:rFonts w:ascii="Times New Roman" w:hAnsi="Times New Roman" w:cs="Times New Roman"/>
              </w:rPr>
            </w:pPr>
          </w:p>
          <w:p w:rsidR="005D7EDE" w:rsidRPr="007F6EE0" w:rsidRDefault="005D7EDE" w:rsidP="0013198F">
            <w:pPr>
              <w:rPr>
                <w:rFonts w:ascii="Times New Roman" w:hAnsi="Times New Roman" w:cs="Times New Roman"/>
              </w:rPr>
            </w:pPr>
          </w:p>
          <w:p w:rsidR="005D7EDE" w:rsidRPr="007F6EE0" w:rsidRDefault="005D7EDE" w:rsidP="0013198F">
            <w:pPr>
              <w:rPr>
                <w:rFonts w:ascii="Times New Roman" w:hAnsi="Times New Roman" w:cs="Times New Roman"/>
              </w:rPr>
            </w:pPr>
          </w:p>
          <w:p w:rsidR="00BA06F7" w:rsidRPr="007F6EE0" w:rsidRDefault="00BA06F7" w:rsidP="0013198F">
            <w:pPr>
              <w:rPr>
                <w:rFonts w:ascii="Times New Roman" w:hAnsi="Times New Roman" w:cs="Times New Roman"/>
              </w:rPr>
            </w:pPr>
          </w:p>
          <w:p w:rsidR="00BA06F7" w:rsidRPr="007F6EE0" w:rsidRDefault="00BA06F7" w:rsidP="0013198F">
            <w:pPr>
              <w:rPr>
                <w:rFonts w:ascii="Times New Roman" w:hAnsi="Times New Roman" w:cs="Times New Roman"/>
              </w:rPr>
            </w:pPr>
          </w:p>
          <w:p w:rsidR="005D7EDE" w:rsidRDefault="005D7EDE" w:rsidP="0013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50" w:type="dxa"/>
          </w:tcPr>
          <w:p w:rsidR="005D7EDE" w:rsidRPr="00C409FE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5D7EDE">
              <w:rPr>
                <w:rFonts w:ascii="Times New Roman" w:hAnsi="Times New Roman" w:cs="Times New Roman"/>
              </w:rPr>
              <w:t xml:space="preserve"> категории по имущественным отношениям</w:t>
            </w:r>
          </w:p>
        </w:tc>
        <w:tc>
          <w:tcPr>
            <w:tcW w:w="1935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714400</w:t>
            </w: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Default="0013198F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989404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(индивидуальная)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1775A" w:rsidRDefault="0051775A" w:rsidP="0051775A">
            <w:pPr>
              <w:rPr>
                <w:rFonts w:ascii="Times New Roman" w:hAnsi="Times New Roman" w:cs="Times New Roman"/>
              </w:rPr>
            </w:pPr>
          </w:p>
          <w:p w:rsidR="005D7EDE" w:rsidRDefault="005D7EDE" w:rsidP="0051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51,0 кв. м (индивидуальная)</w:t>
            </w:r>
          </w:p>
        </w:tc>
        <w:tc>
          <w:tcPr>
            <w:tcW w:w="1973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1200 кв. м (аренда)</w:t>
            </w: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51,0 кв. м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F6EE0" w:rsidRDefault="007F6EE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0" w:rsidRDefault="007F6EE0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13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F52EE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 предоставлении лицами, замещающими должности муниципальной службы администрации городского поселения «рабочий поселок Многовершинный», муниципальными служащими и гражданами, претендующими на замещение должностей муниципальной службы сведений о доходах., об имуществе и обязательствах имущественного характера и Порядком предоставления муниципальными служащими администрации городского поселения «Рабочий поселок Многовершинный» сведений о своих расходах, а также о расходах своих супруги (супруга) и несовершеннолетних детей</w:t>
      </w:r>
    </w:p>
    <w:sectPr w:rsidR="002B4443" w:rsidRPr="00C409FE" w:rsidSect="004F52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2EE"/>
    <w:rsid w:val="0013198F"/>
    <w:rsid w:val="002B4443"/>
    <w:rsid w:val="003F3970"/>
    <w:rsid w:val="00404612"/>
    <w:rsid w:val="00421F52"/>
    <w:rsid w:val="0044494A"/>
    <w:rsid w:val="0048152B"/>
    <w:rsid w:val="004B3EF7"/>
    <w:rsid w:val="004F52EE"/>
    <w:rsid w:val="0051775A"/>
    <w:rsid w:val="005D7EDE"/>
    <w:rsid w:val="0060319F"/>
    <w:rsid w:val="006A7B3F"/>
    <w:rsid w:val="00724821"/>
    <w:rsid w:val="00753902"/>
    <w:rsid w:val="007A76EA"/>
    <w:rsid w:val="007F4F0D"/>
    <w:rsid w:val="007F6EE0"/>
    <w:rsid w:val="00835C61"/>
    <w:rsid w:val="0086075B"/>
    <w:rsid w:val="008672CD"/>
    <w:rsid w:val="00925DCD"/>
    <w:rsid w:val="009F23C9"/>
    <w:rsid w:val="00A93ED9"/>
    <w:rsid w:val="00B4233E"/>
    <w:rsid w:val="00BA06F7"/>
    <w:rsid w:val="00C409FE"/>
    <w:rsid w:val="00C601D7"/>
    <w:rsid w:val="00D12BE7"/>
    <w:rsid w:val="00F61438"/>
    <w:rsid w:val="00F6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8</cp:revision>
  <dcterms:created xsi:type="dcterms:W3CDTF">2013-07-01T22:14:00Z</dcterms:created>
  <dcterms:modified xsi:type="dcterms:W3CDTF">2016-03-31T01:24:00Z</dcterms:modified>
</cp:coreProperties>
</file>