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35" w:rsidRDefault="002C44C9" w:rsidP="00672E9D">
      <w:pPr>
        <w:spacing w:after="0" w:line="240" w:lineRule="auto"/>
        <w:ind w:firstLine="708"/>
      </w:pPr>
      <w:r>
        <w:t>Администрация городского поселения «Рабочий поселок Многовершинный»</w:t>
      </w:r>
    </w:p>
    <w:p w:rsidR="008A3FFE" w:rsidRDefault="002C44C9" w:rsidP="00672E9D">
      <w:pPr>
        <w:spacing w:after="0" w:line="240" w:lineRule="auto"/>
      </w:pPr>
      <w:r>
        <w:t xml:space="preserve">              Николаевского муниципального района Хабаровского края</w:t>
      </w:r>
    </w:p>
    <w:p w:rsidR="008A3FFE" w:rsidRDefault="008A3FFE" w:rsidP="00CF2A3B">
      <w:pPr>
        <w:spacing w:after="0" w:line="240" w:lineRule="auto"/>
        <w:ind w:left="1985" w:hanging="1985"/>
      </w:pPr>
    </w:p>
    <w:p w:rsidR="002C44C9" w:rsidRDefault="002C44C9" w:rsidP="00672E9D">
      <w:pPr>
        <w:spacing w:after="0" w:line="240" w:lineRule="auto"/>
        <w:ind w:left="1985" w:hanging="1277"/>
      </w:pPr>
      <w:r>
        <w:t>Комиссия по предупреждению и ликвидации чрезвычайных ситуаций и    обеспечению пожарной безопасности</w:t>
      </w:r>
    </w:p>
    <w:p w:rsidR="002C44C9" w:rsidRDefault="002C44C9" w:rsidP="002C44C9">
      <w:pPr>
        <w:spacing w:after="0" w:line="240" w:lineRule="auto"/>
        <w:ind w:left="2268" w:hanging="2268"/>
      </w:pPr>
    </w:p>
    <w:p w:rsidR="008A3FFE" w:rsidRDefault="008A3FFE" w:rsidP="00CF2A3B">
      <w:pPr>
        <w:spacing w:after="0" w:line="240" w:lineRule="auto"/>
      </w:pPr>
    </w:p>
    <w:p w:rsidR="002C44C9" w:rsidRDefault="00781960" w:rsidP="00CF2A3B">
      <w:pPr>
        <w:spacing w:after="0" w:line="240" w:lineRule="auto"/>
      </w:pPr>
      <w:r>
        <w:t xml:space="preserve">                                                         </w:t>
      </w:r>
      <w:r w:rsidR="002C44C9">
        <w:t xml:space="preserve"> РЕШЕНИЕ</w:t>
      </w:r>
    </w:p>
    <w:p w:rsidR="008A3FFE" w:rsidRDefault="008A3FFE" w:rsidP="00CF2A3B">
      <w:pPr>
        <w:spacing w:after="0" w:line="240" w:lineRule="auto"/>
      </w:pPr>
    </w:p>
    <w:p w:rsidR="002C44C9" w:rsidRDefault="006D6FA9" w:rsidP="00CF2A3B">
      <w:pPr>
        <w:spacing w:after="0" w:line="240" w:lineRule="auto"/>
      </w:pPr>
      <w:r>
        <w:t>«01»  апреля 2016</w:t>
      </w:r>
      <w:r w:rsidR="002C44C9">
        <w:t xml:space="preserve">г.                                                   </w:t>
      </w:r>
      <w:r w:rsidR="00F44327">
        <w:t xml:space="preserve"> </w:t>
      </w:r>
      <w:r w:rsidR="00781960">
        <w:t xml:space="preserve">                                              </w:t>
      </w:r>
      <w:r w:rsidR="00F44327">
        <w:t xml:space="preserve">  № </w:t>
      </w:r>
      <w:r w:rsidR="00E1038A">
        <w:t>1</w:t>
      </w:r>
    </w:p>
    <w:p w:rsidR="002C44C9" w:rsidRDefault="002C44C9" w:rsidP="002C44C9">
      <w:pPr>
        <w:spacing w:after="0" w:line="240" w:lineRule="auto"/>
        <w:ind w:left="2268" w:hanging="2268"/>
      </w:pPr>
    </w:p>
    <w:p w:rsidR="00D1463B" w:rsidRDefault="002C44C9" w:rsidP="00C22687">
      <w:pPr>
        <w:spacing w:after="0" w:line="240" w:lineRule="exact"/>
        <w:ind w:left="2268" w:hanging="2268"/>
        <w:jc w:val="both"/>
      </w:pPr>
      <w:r>
        <w:t>О</w:t>
      </w:r>
      <w:r w:rsidR="00D1463B">
        <w:t xml:space="preserve"> приведении органов управления </w:t>
      </w:r>
    </w:p>
    <w:p w:rsidR="00D1463B" w:rsidRDefault="00D1463B" w:rsidP="00C22687">
      <w:pPr>
        <w:spacing w:after="0" w:line="240" w:lineRule="exact"/>
        <w:ind w:left="2268" w:hanging="2268"/>
        <w:jc w:val="both"/>
      </w:pPr>
      <w:r>
        <w:t xml:space="preserve">и сил РСЧС в режим </w:t>
      </w:r>
      <w:proofErr w:type="gramStart"/>
      <w:r>
        <w:t>повышенной</w:t>
      </w:r>
      <w:proofErr w:type="gramEnd"/>
    </w:p>
    <w:p w:rsidR="00D1463B" w:rsidRDefault="00D1463B" w:rsidP="00C22687">
      <w:pPr>
        <w:spacing w:after="0" w:line="240" w:lineRule="exact"/>
        <w:ind w:left="2268" w:hanging="2268"/>
        <w:jc w:val="both"/>
      </w:pPr>
      <w:r>
        <w:t xml:space="preserve">готовности на территории </w:t>
      </w:r>
    </w:p>
    <w:p w:rsidR="00D1463B" w:rsidRDefault="00D1463B" w:rsidP="00C22687">
      <w:pPr>
        <w:spacing w:after="0" w:line="240" w:lineRule="exact"/>
        <w:ind w:left="2268" w:hanging="2268"/>
        <w:jc w:val="both"/>
      </w:pPr>
      <w:r>
        <w:t>городского поселения</w:t>
      </w:r>
    </w:p>
    <w:p w:rsidR="006224E1" w:rsidRDefault="00D1463B" w:rsidP="00781960">
      <w:pPr>
        <w:spacing w:after="0" w:line="240" w:lineRule="exact"/>
        <w:jc w:val="both"/>
      </w:pPr>
      <w:r>
        <w:t>«Рабочий поселок Многовершинный»</w:t>
      </w:r>
    </w:p>
    <w:p w:rsidR="002C44C9" w:rsidRPr="00C52A29" w:rsidRDefault="002C44C9" w:rsidP="002C44C9">
      <w:pPr>
        <w:spacing w:after="0" w:line="240" w:lineRule="auto"/>
        <w:ind w:left="2268" w:hanging="2268"/>
      </w:pPr>
    </w:p>
    <w:p w:rsidR="00A5444A" w:rsidRDefault="00A82805" w:rsidP="00504849">
      <w:pPr>
        <w:spacing w:after="0" w:line="240" w:lineRule="auto"/>
        <w:ind w:firstLine="709"/>
        <w:jc w:val="both"/>
      </w:pPr>
      <w:proofErr w:type="gramStart"/>
      <w:r>
        <w:t>Ру</w:t>
      </w:r>
      <w:r w:rsidR="00DF31B9">
        <w:t xml:space="preserve">ководствуясь </w:t>
      </w:r>
      <w:r w:rsidR="001549A1">
        <w:t xml:space="preserve">Федеральным законом </w:t>
      </w:r>
      <w:r w:rsidR="00DF31B9">
        <w:t>от 21 декабря 1994г. №68</w:t>
      </w:r>
      <w:r w:rsidR="001549A1">
        <w:t>-ФЗ</w:t>
      </w:r>
      <w:r w:rsidR="00DF31B9">
        <w:t xml:space="preserve"> «О защите населения и территорий от чрезвычайных ситуаций природного и техногенного характера»</w:t>
      </w:r>
      <w:r w:rsidR="001549A1">
        <w:t>,</w:t>
      </w:r>
      <w:r w:rsidR="00766077">
        <w:t xml:space="preserve"> </w:t>
      </w:r>
      <w:r w:rsidR="003712F4">
        <w:t>п</w:t>
      </w:r>
      <w:r w:rsidR="00DF31B9">
        <w:t>остановлением Правительства РФ от 30 декабря 2003г. №79 «О единой государственной системе предупреждения и ликвидации чрезвычайных ситуаций»</w:t>
      </w:r>
      <w:r w:rsidR="002E20D0">
        <w:t>,</w:t>
      </w:r>
      <w:r w:rsidR="00A60E14">
        <w:t xml:space="preserve"> в связи</w:t>
      </w:r>
      <w:r w:rsidR="00B50FA7">
        <w:t xml:space="preserve"> с</w:t>
      </w:r>
      <w:r w:rsidR="00DF31B9">
        <w:t xml:space="preserve"> весенним таянием снега по недопущениювспышки</w:t>
      </w:r>
      <w:r w:rsidR="001242C2">
        <w:t xml:space="preserve"> кишечной инфекции в городском поселении</w:t>
      </w:r>
      <w:r w:rsidR="00A60E14">
        <w:t xml:space="preserve"> «Рабочий поселок Многовершинный», на основании протокола</w:t>
      </w:r>
      <w:r w:rsidR="00DF31B9">
        <w:t xml:space="preserve"> от 01.04.2016</w:t>
      </w:r>
      <w:r w:rsidR="001242C2">
        <w:t xml:space="preserve"> № </w:t>
      </w:r>
      <w:r w:rsidR="009744EC">
        <w:t>1</w:t>
      </w:r>
      <w:r w:rsidR="00BD5FE3">
        <w:t>комиссии по</w:t>
      </w:r>
      <w:proofErr w:type="gramEnd"/>
      <w:r w:rsidR="00BD5FE3">
        <w:t xml:space="preserve"> предупреждению и ликвидации чрезвычайных ситуаций и об</w:t>
      </w:r>
      <w:r w:rsidR="00B7183C">
        <w:t xml:space="preserve">еспечению пожарной безопасности </w:t>
      </w:r>
      <w:r w:rsidR="00BD5FE3">
        <w:t>городского поселения «Рабочий поселок Многовершинный» Николаевского муниципального района Хабаровского края</w:t>
      </w:r>
      <w:r w:rsidR="00B7183C">
        <w:t>, комиссия</w:t>
      </w:r>
    </w:p>
    <w:p w:rsidR="00A5444A" w:rsidRDefault="00A5444A" w:rsidP="005731EC">
      <w:pPr>
        <w:spacing w:after="0" w:line="240" w:lineRule="auto"/>
        <w:jc w:val="both"/>
      </w:pPr>
      <w:r>
        <w:t>РЕШИЛА:</w:t>
      </w:r>
    </w:p>
    <w:p w:rsidR="00A5444A" w:rsidRDefault="001A6325" w:rsidP="001A6325">
      <w:pPr>
        <w:pStyle w:val="a3"/>
        <w:spacing w:after="0" w:line="240" w:lineRule="auto"/>
        <w:ind w:left="0" w:firstLine="709"/>
        <w:jc w:val="both"/>
      </w:pPr>
      <w:r>
        <w:t>1.</w:t>
      </w:r>
      <w:r w:rsidR="00DF31B9">
        <w:t>Ввести с 01 апреля  2016</w:t>
      </w:r>
      <w:r w:rsidR="00A5444A">
        <w:t>г. на территории городского поселения «Рабочий поселок Многовершин</w:t>
      </w:r>
      <w:r w:rsidR="00DF31B9">
        <w:t>ный» режим повышенной готовности</w:t>
      </w:r>
      <w:r w:rsidR="00A5444A">
        <w:t>.</w:t>
      </w:r>
    </w:p>
    <w:p w:rsidR="00BD5FE3" w:rsidRDefault="001A6325" w:rsidP="001A6325">
      <w:pPr>
        <w:pStyle w:val="a3"/>
        <w:spacing w:after="0" w:line="240" w:lineRule="auto"/>
        <w:ind w:left="709"/>
        <w:jc w:val="both"/>
      </w:pPr>
      <w:r>
        <w:t xml:space="preserve"> 2.</w:t>
      </w:r>
      <w:r w:rsidR="00BD5FE3">
        <w:t>Главе городского поселения «Рабочий поселок Многовершинный»:</w:t>
      </w:r>
    </w:p>
    <w:p w:rsidR="00BD5FE3" w:rsidRDefault="00766077" w:rsidP="00BD5FE3">
      <w:pPr>
        <w:spacing w:after="0" w:line="240" w:lineRule="auto"/>
        <w:jc w:val="both"/>
      </w:pPr>
      <w:r>
        <w:t xml:space="preserve">            </w:t>
      </w:r>
      <w:r w:rsidR="00360D7C">
        <w:t>2.1. О</w:t>
      </w:r>
      <w:r w:rsidR="00BD5FE3">
        <w:t>повестить населени</w:t>
      </w:r>
      <w:r w:rsidR="001A6325">
        <w:t>е о режиме повышенной готовности</w:t>
      </w:r>
      <w:r w:rsidR="00BD5FE3">
        <w:t>.</w:t>
      </w:r>
    </w:p>
    <w:p w:rsidR="001242C2" w:rsidRDefault="00BD5FE3" w:rsidP="00BD5FE3">
      <w:pPr>
        <w:spacing w:after="0" w:line="240" w:lineRule="auto"/>
        <w:jc w:val="both"/>
      </w:pPr>
      <w:r>
        <w:t xml:space="preserve">           </w:t>
      </w:r>
      <w:r w:rsidR="00766077">
        <w:t xml:space="preserve"> </w:t>
      </w:r>
      <w:r>
        <w:t>2.2</w:t>
      </w:r>
      <w:proofErr w:type="gramStart"/>
      <w:r w:rsidR="00B35C03">
        <w:t>О</w:t>
      </w:r>
      <w:proofErr w:type="gramEnd"/>
      <w:r w:rsidR="00B35C03">
        <w:t xml:space="preserve">рганизовать </w:t>
      </w:r>
      <w:r w:rsidR="00C3796B">
        <w:t>проведение</w:t>
      </w:r>
      <w:r w:rsidR="00766077">
        <w:t xml:space="preserve"> </w:t>
      </w:r>
      <w:r w:rsidR="001242C2">
        <w:t xml:space="preserve">поквартирного обхода с целью выдачи памяток для </w:t>
      </w:r>
      <w:r w:rsidR="001A6325">
        <w:t xml:space="preserve">населения по профилактике </w:t>
      </w:r>
      <w:r w:rsidR="001242C2">
        <w:t xml:space="preserve"> кишечных инфекций.</w:t>
      </w:r>
    </w:p>
    <w:p w:rsidR="003160F1" w:rsidRDefault="001A6325" w:rsidP="00BD5FE3">
      <w:pPr>
        <w:spacing w:after="0" w:line="240" w:lineRule="auto"/>
        <w:jc w:val="both"/>
      </w:pPr>
      <w:r>
        <w:t xml:space="preserve">            2.3.</w:t>
      </w:r>
      <w:r w:rsidR="003160F1">
        <w:t>Организовать взаимодействие с руководством предприятия АО «Многовершинное» для ускорения уборки бытового мусора с территории поселения.</w:t>
      </w:r>
    </w:p>
    <w:p w:rsidR="00E74237" w:rsidRDefault="001A6325" w:rsidP="00BD5FE3">
      <w:pPr>
        <w:spacing w:after="0" w:line="240" w:lineRule="auto"/>
        <w:jc w:val="both"/>
      </w:pPr>
      <w:r>
        <w:t xml:space="preserve">            2.4.</w:t>
      </w:r>
      <w:r w:rsidR="009744EC">
        <w:t xml:space="preserve">Рекомендовать индивидуальным предпринимателям о необходимости продажи </w:t>
      </w:r>
      <w:r w:rsidR="00C52A29">
        <w:t xml:space="preserve"> бутили</w:t>
      </w:r>
      <w:r w:rsidR="00E74237">
        <w:t>рованной воды</w:t>
      </w:r>
      <w:r w:rsidR="009744EC">
        <w:t xml:space="preserve"> в большом количестве</w:t>
      </w:r>
      <w:r w:rsidR="00E74237">
        <w:t>.</w:t>
      </w:r>
    </w:p>
    <w:p w:rsidR="001A6325" w:rsidRDefault="005F40D5" w:rsidP="005F40D5">
      <w:pPr>
        <w:spacing w:after="0" w:line="240" w:lineRule="auto"/>
        <w:jc w:val="both"/>
      </w:pPr>
      <w:r>
        <w:t xml:space="preserve">            3.</w:t>
      </w:r>
      <w:r w:rsidR="004040E6">
        <w:t xml:space="preserve"> Рекоме</w:t>
      </w:r>
      <w:r w:rsidR="001A6325">
        <w:t>ндовать генеральному директор</w:t>
      </w:r>
      <w:proofErr w:type="gramStart"/>
      <w:r w:rsidR="001A6325">
        <w:t>у ООО</w:t>
      </w:r>
      <w:proofErr w:type="gramEnd"/>
      <w:r w:rsidR="001A6325">
        <w:t xml:space="preserve"> «ЖКХ Многовершинный»</w:t>
      </w:r>
      <w:r w:rsidR="004040E6">
        <w:t xml:space="preserve">, </w:t>
      </w:r>
      <w:r w:rsidR="001A6325">
        <w:t>строго выполнять программу по организации и проведению производственного контроля качества питьевой воды</w:t>
      </w:r>
      <w:r w:rsidR="00CD5954">
        <w:t>.</w:t>
      </w:r>
    </w:p>
    <w:p w:rsidR="009744EC" w:rsidRDefault="009744EC" w:rsidP="005F40D5">
      <w:pPr>
        <w:spacing w:after="0" w:line="240" w:lineRule="auto"/>
        <w:jc w:val="both"/>
      </w:pPr>
      <w:r>
        <w:t xml:space="preserve">            3.1.На постоянной основе проводить хлорирование воды и контролировать путем проведения анализов на остаточный хлор.</w:t>
      </w:r>
    </w:p>
    <w:p w:rsidR="001A6325" w:rsidRDefault="00781960" w:rsidP="005F40D5">
      <w:pPr>
        <w:spacing w:after="0" w:line="240" w:lineRule="auto"/>
        <w:jc w:val="both"/>
      </w:pPr>
      <w:r>
        <w:t xml:space="preserve">            </w:t>
      </w:r>
      <w:r w:rsidR="009744EC">
        <w:t>3.2</w:t>
      </w:r>
      <w:r w:rsidR="001A6325">
        <w:t>.Постоянно информировать население посредством объявлений о недопущении употребления воды в сыром виде.</w:t>
      </w:r>
    </w:p>
    <w:p w:rsidR="003D196C" w:rsidRDefault="009744EC" w:rsidP="005F40D5">
      <w:pPr>
        <w:spacing w:after="0" w:line="240" w:lineRule="auto"/>
        <w:jc w:val="both"/>
      </w:pPr>
      <w:r>
        <w:t xml:space="preserve">            3.3</w:t>
      </w:r>
      <w:r w:rsidR="001A6325">
        <w:t>.Организовать постоянный вывоз мусора с территории поселения.</w:t>
      </w:r>
    </w:p>
    <w:p w:rsidR="00234458" w:rsidRDefault="00781960" w:rsidP="005F40D5">
      <w:pPr>
        <w:spacing w:after="0" w:line="240" w:lineRule="auto"/>
        <w:jc w:val="both"/>
      </w:pPr>
      <w:r>
        <w:lastRenderedPageBreak/>
        <w:t xml:space="preserve">         </w:t>
      </w:r>
      <w:r w:rsidR="00766077">
        <w:t xml:space="preserve">    </w:t>
      </w:r>
      <w:r w:rsidR="009744EC">
        <w:t>3.4</w:t>
      </w:r>
      <w:r w:rsidR="003D196C">
        <w:t>.При любой аварийной ситуации срочно д</w:t>
      </w:r>
      <w:r w:rsidR="00234458">
        <w:t>окладывать главе городского пос</w:t>
      </w:r>
      <w:r w:rsidR="003D196C">
        <w:t>еления.</w:t>
      </w:r>
    </w:p>
    <w:p w:rsidR="009744EC" w:rsidRDefault="009744EC" w:rsidP="005F40D5">
      <w:pPr>
        <w:spacing w:after="0" w:line="240" w:lineRule="auto"/>
        <w:jc w:val="both"/>
      </w:pPr>
      <w:r>
        <w:t xml:space="preserve">             3.5</w:t>
      </w:r>
      <w:r w:rsidR="00234458">
        <w:t xml:space="preserve">.Вести постоянный </w:t>
      </w:r>
      <w:proofErr w:type="gramStart"/>
      <w:r w:rsidR="00234458">
        <w:t>контроль за</w:t>
      </w:r>
      <w:proofErr w:type="gramEnd"/>
      <w:r w:rsidR="00234458">
        <w:t xml:space="preserve"> канализационными колодцами, с целью исключения возможности попадания стоков  в воду.</w:t>
      </w:r>
    </w:p>
    <w:p w:rsidR="009744EC" w:rsidRDefault="009744EC" w:rsidP="005F40D5">
      <w:pPr>
        <w:spacing w:after="0" w:line="240" w:lineRule="auto"/>
        <w:jc w:val="both"/>
      </w:pPr>
      <w:r>
        <w:t xml:space="preserve">             3.6. Обследовать каждый подвал многоквартирных домов на предмет утечки канализации и затопления талыми водами с целью немедленного устранения аварийных ситуаций.</w:t>
      </w:r>
    </w:p>
    <w:p w:rsidR="005F40D5" w:rsidRDefault="009744EC" w:rsidP="005F40D5">
      <w:pPr>
        <w:spacing w:after="0" w:line="240" w:lineRule="auto"/>
        <w:jc w:val="both"/>
      </w:pPr>
      <w:r>
        <w:t xml:space="preserve">             3.7.</w:t>
      </w:r>
      <w:r w:rsidR="00BC155C">
        <w:t xml:space="preserve">Вести постоянный </w:t>
      </w:r>
      <w:proofErr w:type="gramStart"/>
      <w:r w:rsidR="00BC155C">
        <w:t>контроль за</w:t>
      </w:r>
      <w:proofErr w:type="gramEnd"/>
      <w:r w:rsidR="00BC155C">
        <w:t xml:space="preserve"> обводным каналом, отсекающим жилой фонд выше существующего водозабора.</w:t>
      </w:r>
    </w:p>
    <w:p w:rsidR="00B7183C" w:rsidRDefault="00BC155C" w:rsidP="001D664E">
      <w:pPr>
        <w:pStyle w:val="a3"/>
        <w:spacing w:after="0" w:line="240" w:lineRule="auto"/>
        <w:ind w:left="0" w:firstLine="709"/>
        <w:jc w:val="both"/>
      </w:pPr>
      <w:r>
        <w:t xml:space="preserve">  4</w:t>
      </w:r>
      <w:r w:rsidR="005F40D5">
        <w:t>.</w:t>
      </w:r>
      <w:r w:rsidR="004040E6">
        <w:t xml:space="preserve"> Рекомендовать р</w:t>
      </w:r>
      <w:r w:rsidR="005F40D5">
        <w:t>уководителям</w:t>
      </w:r>
      <w:r w:rsidR="00781960">
        <w:t xml:space="preserve"> </w:t>
      </w:r>
      <w:proofErr w:type="gramStart"/>
      <w:r>
        <w:t>школьного</w:t>
      </w:r>
      <w:proofErr w:type="gramEnd"/>
      <w:r>
        <w:t xml:space="preserve"> и </w:t>
      </w:r>
      <w:r w:rsidR="005F40D5">
        <w:t xml:space="preserve"> де</w:t>
      </w:r>
      <w:r w:rsidR="003D196C">
        <w:t>тских дошкольных учреждений</w:t>
      </w:r>
      <w:r w:rsidR="00234458">
        <w:t>:</w:t>
      </w:r>
    </w:p>
    <w:p w:rsidR="00234458" w:rsidRDefault="00766077" w:rsidP="001D664E">
      <w:pPr>
        <w:pStyle w:val="a3"/>
        <w:spacing w:after="0" w:line="240" w:lineRule="auto"/>
        <w:ind w:left="0" w:firstLine="709"/>
        <w:jc w:val="both"/>
      </w:pPr>
      <w:r>
        <w:t xml:space="preserve">  </w:t>
      </w:r>
      <w:r w:rsidR="00BC155C">
        <w:t>4</w:t>
      </w:r>
      <w:r w:rsidR="00234458">
        <w:t>.1</w:t>
      </w:r>
      <w:proofErr w:type="gramStart"/>
      <w:r w:rsidR="00234458">
        <w:t>С</w:t>
      </w:r>
      <w:proofErr w:type="gramEnd"/>
      <w:r w:rsidR="00234458">
        <w:t>облюдать правила гигиены;</w:t>
      </w:r>
    </w:p>
    <w:p w:rsidR="00234458" w:rsidRDefault="00BC155C" w:rsidP="001D664E">
      <w:pPr>
        <w:pStyle w:val="a3"/>
        <w:spacing w:after="0" w:line="240" w:lineRule="auto"/>
        <w:ind w:left="0" w:firstLine="709"/>
        <w:jc w:val="both"/>
      </w:pPr>
      <w:r>
        <w:t xml:space="preserve">  4</w:t>
      </w:r>
      <w:r w:rsidR="00234458">
        <w:t xml:space="preserve">.2.При приготовлении пищи употреблять </w:t>
      </w:r>
      <w:proofErr w:type="spellStart"/>
      <w:r w:rsidR="00234458">
        <w:t>бутилированную</w:t>
      </w:r>
      <w:proofErr w:type="spellEnd"/>
      <w:r w:rsidR="00234458">
        <w:t xml:space="preserve"> воду, посуду </w:t>
      </w:r>
      <w:proofErr w:type="spellStart"/>
      <w:r w:rsidR="00234458">
        <w:t>опаласкивать</w:t>
      </w:r>
      <w:proofErr w:type="spellEnd"/>
      <w:r w:rsidR="00234458">
        <w:t xml:space="preserve"> кипяченой водой.</w:t>
      </w:r>
    </w:p>
    <w:p w:rsidR="00B7183C" w:rsidRDefault="00766077" w:rsidP="00234458">
      <w:pPr>
        <w:pStyle w:val="a3"/>
        <w:spacing w:after="0" w:line="240" w:lineRule="auto"/>
        <w:ind w:left="0"/>
        <w:jc w:val="both"/>
      </w:pPr>
      <w:r>
        <w:t xml:space="preserve">            </w:t>
      </w:r>
      <w:r w:rsidR="00BC155C">
        <w:t xml:space="preserve"> 5</w:t>
      </w:r>
      <w:r w:rsidR="00CF2A3B">
        <w:t>.</w:t>
      </w:r>
      <w:r w:rsidR="00BC155C">
        <w:t>Рекомендовать</w:t>
      </w:r>
      <w:r w:rsidR="005F40D5">
        <w:t xml:space="preserve"> главному врачу КГБУЗ «Николаевской ЦРБ» УБ «Р</w:t>
      </w:r>
      <w:r w:rsidR="00234458">
        <w:t>абочий поселок Многовершинный» подготовить ходатайство перед КГУП «Николаевская</w:t>
      </w:r>
      <w:r w:rsidR="002B5D56">
        <w:t>-на-Амуре «Фармация» о необходимости снабжения аптеки соответствующими лекарствами в достаточном количестве на случай возникновения чрезвычайной ситуации</w:t>
      </w:r>
      <w:r w:rsidR="005F40D5">
        <w:t>.</w:t>
      </w:r>
    </w:p>
    <w:p w:rsidR="00B7183C" w:rsidRDefault="00BC155C" w:rsidP="00B7183C">
      <w:pPr>
        <w:pStyle w:val="a3"/>
        <w:spacing w:after="0" w:line="240" w:lineRule="auto"/>
        <w:ind w:left="0" w:firstLine="709"/>
        <w:jc w:val="both"/>
      </w:pPr>
      <w:r>
        <w:t xml:space="preserve">   6</w:t>
      </w:r>
      <w:r w:rsidR="00CF2A3B">
        <w:t xml:space="preserve">. </w:t>
      </w:r>
      <w:proofErr w:type="gramStart"/>
      <w:r w:rsidR="00B7183C">
        <w:t>Контроль за</w:t>
      </w:r>
      <w:proofErr w:type="gramEnd"/>
      <w:r w:rsidR="00B7183C">
        <w:t xml:space="preserve"> выполнением настоящего решения оставляю за собой.</w:t>
      </w:r>
    </w:p>
    <w:p w:rsidR="005731EC" w:rsidRDefault="005731EC" w:rsidP="005731EC">
      <w:pPr>
        <w:pStyle w:val="a3"/>
        <w:spacing w:after="0" w:line="240" w:lineRule="auto"/>
        <w:ind w:left="709"/>
        <w:jc w:val="both"/>
      </w:pPr>
    </w:p>
    <w:p w:rsidR="005731EC" w:rsidRDefault="00B7183C" w:rsidP="005731EC">
      <w:pPr>
        <w:pStyle w:val="a3"/>
        <w:spacing w:after="0" w:line="240" w:lineRule="auto"/>
        <w:ind w:left="0"/>
      </w:pPr>
      <w:r>
        <w:t xml:space="preserve"> П</w:t>
      </w:r>
      <w:r w:rsidR="005731EC">
        <w:t xml:space="preserve">редседатель комиссии </w:t>
      </w:r>
      <w:r w:rsidR="003712F4">
        <w:t>КЧС</w:t>
      </w:r>
      <w:bookmarkStart w:id="0" w:name="_GoBack"/>
      <w:bookmarkEnd w:id="0"/>
      <w:r w:rsidR="005731EC">
        <w:t xml:space="preserve"> Е.Ю. </w:t>
      </w:r>
      <w:r w:rsidR="003712F4">
        <w:t>Г</w:t>
      </w:r>
      <w:r w:rsidR="005731EC">
        <w:t>анзюк</w:t>
      </w:r>
    </w:p>
    <w:sectPr w:rsidR="005731EC" w:rsidSect="005B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7E0"/>
    <w:multiLevelType w:val="multilevel"/>
    <w:tmpl w:val="CC64C9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5D25C4B"/>
    <w:multiLevelType w:val="multilevel"/>
    <w:tmpl w:val="F730A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E4B673D"/>
    <w:multiLevelType w:val="multilevel"/>
    <w:tmpl w:val="B63E121C"/>
    <w:lvl w:ilvl="0">
      <w:start w:val="3"/>
      <w:numFmt w:val="decimal"/>
      <w:lvlText w:val="%1.0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3">
    <w:nsid w:val="4A3A6730"/>
    <w:multiLevelType w:val="multilevel"/>
    <w:tmpl w:val="F8963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1DA6D13"/>
    <w:multiLevelType w:val="multilevel"/>
    <w:tmpl w:val="FCC0E9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C44C9"/>
    <w:rsid w:val="0001522D"/>
    <w:rsid w:val="000D6F9D"/>
    <w:rsid w:val="000F37EC"/>
    <w:rsid w:val="00103A31"/>
    <w:rsid w:val="001242C2"/>
    <w:rsid w:val="001549A1"/>
    <w:rsid w:val="001618F6"/>
    <w:rsid w:val="0016706A"/>
    <w:rsid w:val="001A6325"/>
    <w:rsid w:val="001D5860"/>
    <w:rsid w:val="001D664E"/>
    <w:rsid w:val="002202D3"/>
    <w:rsid w:val="00234458"/>
    <w:rsid w:val="00253732"/>
    <w:rsid w:val="0029421F"/>
    <w:rsid w:val="002B5D56"/>
    <w:rsid w:val="002B6E72"/>
    <w:rsid w:val="002C44C9"/>
    <w:rsid w:val="002C4EB7"/>
    <w:rsid w:val="002E20D0"/>
    <w:rsid w:val="002E33F7"/>
    <w:rsid w:val="003160F1"/>
    <w:rsid w:val="00360D7C"/>
    <w:rsid w:val="003712F4"/>
    <w:rsid w:val="003855DA"/>
    <w:rsid w:val="003D196C"/>
    <w:rsid w:val="003E4B5C"/>
    <w:rsid w:val="004040E6"/>
    <w:rsid w:val="004A3AE1"/>
    <w:rsid w:val="004B4723"/>
    <w:rsid w:val="00504849"/>
    <w:rsid w:val="00527C28"/>
    <w:rsid w:val="00564910"/>
    <w:rsid w:val="005731EC"/>
    <w:rsid w:val="00595F32"/>
    <w:rsid w:val="0059694C"/>
    <w:rsid w:val="005B5535"/>
    <w:rsid w:val="005D2B1D"/>
    <w:rsid w:val="005E03BC"/>
    <w:rsid w:val="005F40D5"/>
    <w:rsid w:val="0061289E"/>
    <w:rsid w:val="0062234C"/>
    <w:rsid w:val="006224E1"/>
    <w:rsid w:val="00672E9D"/>
    <w:rsid w:val="006D6FA9"/>
    <w:rsid w:val="00743C79"/>
    <w:rsid w:val="00766077"/>
    <w:rsid w:val="00781960"/>
    <w:rsid w:val="00792B4D"/>
    <w:rsid w:val="007D05BD"/>
    <w:rsid w:val="00843932"/>
    <w:rsid w:val="00871677"/>
    <w:rsid w:val="00896CB1"/>
    <w:rsid w:val="008A3FFE"/>
    <w:rsid w:val="008F2FCA"/>
    <w:rsid w:val="009068B6"/>
    <w:rsid w:val="00917AA9"/>
    <w:rsid w:val="009319EF"/>
    <w:rsid w:val="009744EC"/>
    <w:rsid w:val="00983FA0"/>
    <w:rsid w:val="009F4FFA"/>
    <w:rsid w:val="00A02F6D"/>
    <w:rsid w:val="00A5444A"/>
    <w:rsid w:val="00A60E14"/>
    <w:rsid w:val="00A82805"/>
    <w:rsid w:val="00AB6774"/>
    <w:rsid w:val="00B35C03"/>
    <w:rsid w:val="00B50FA7"/>
    <w:rsid w:val="00B54E19"/>
    <w:rsid w:val="00B7183C"/>
    <w:rsid w:val="00BA46CC"/>
    <w:rsid w:val="00BB7550"/>
    <w:rsid w:val="00BC155C"/>
    <w:rsid w:val="00BD5FE3"/>
    <w:rsid w:val="00C01CB4"/>
    <w:rsid w:val="00C03024"/>
    <w:rsid w:val="00C22687"/>
    <w:rsid w:val="00C3796B"/>
    <w:rsid w:val="00C52A29"/>
    <w:rsid w:val="00C70029"/>
    <w:rsid w:val="00CB0AB9"/>
    <w:rsid w:val="00CB455B"/>
    <w:rsid w:val="00CD5954"/>
    <w:rsid w:val="00CE26A6"/>
    <w:rsid w:val="00CF2A3B"/>
    <w:rsid w:val="00D1463B"/>
    <w:rsid w:val="00D36E5D"/>
    <w:rsid w:val="00DF31B9"/>
    <w:rsid w:val="00DF5FD1"/>
    <w:rsid w:val="00E1038A"/>
    <w:rsid w:val="00E72EBF"/>
    <w:rsid w:val="00E74237"/>
    <w:rsid w:val="00E951FB"/>
    <w:rsid w:val="00EA2A60"/>
    <w:rsid w:val="00F44327"/>
    <w:rsid w:val="00F53420"/>
    <w:rsid w:val="00F7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Григорьева Елена </cp:lastModifiedBy>
  <cp:revision>59</cp:revision>
  <cp:lastPrinted>2016-04-08T00:06:00Z</cp:lastPrinted>
  <dcterms:created xsi:type="dcterms:W3CDTF">2014-01-13T12:16:00Z</dcterms:created>
  <dcterms:modified xsi:type="dcterms:W3CDTF">2016-04-08T00:06:00Z</dcterms:modified>
</cp:coreProperties>
</file>