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DF5BF2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25469C" w:rsidRDefault="00DF5BF2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5469C" w:rsidRDefault="0025469C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69C" w:rsidRDefault="00DF5BF2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5469C" w:rsidRDefault="0025469C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69C" w:rsidRDefault="00DF5BF2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22.12.2017 № 67-па</w:t>
      </w:r>
    </w:p>
    <w:p w:rsidR="0025469C" w:rsidRDefault="0025469C" w:rsidP="00DF5BF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перечне специальных мест для размещения печатных агитационных материалов и помещений для проведения агитационных публичных мероприятий в форме собраний в период подготовки и проведения выборов Президента Российской Федерации в 2018 году</w:t>
      </w:r>
    </w:p>
    <w:p w:rsidR="0025469C" w:rsidRDefault="0025469C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69C" w:rsidRDefault="0025469C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ред. от 01.06.2017), администрация городского поселения «Рабочий поселок Многовершинный»</w:t>
      </w:r>
    </w:p>
    <w:p w:rsidR="0025469C" w:rsidRDefault="0025469C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5469C" w:rsidRDefault="0025469C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 период подготовки и проведения на территории городского поселения «Рабочий поселок Многовершинный» выборов Президента Российской Федерации в 2018 году</w:t>
      </w:r>
    </w:p>
    <w:p w:rsidR="0025469C" w:rsidRDefault="0025469C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1.1.Утвердить прилагаемый перечень специальных мест для размещения печатных агитационных материалов (по согласованию собственника).</w:t>
      </w:r>
    </w:p>
    <w:p w:rsidR="0025469C" w:rsidRDefault="0025469C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1.2.Утвердить прилагаемый перечень помещений, пригодных для проведения агитационных публичных мероприятий в форме</w:t>
      </w:r>
      <w:r w:rsidR="00582955">
        <w:rPr>
          <w:rFonts w:ascii="Times New Roman" w:hAnsi="Times New Roman" w:cs="Times New Roman"/>
          <w:sz w:val="26"/>
          <w:szCs w:val="26"/>
        </w:rPr>
        <w:t xml:space="preserve"> собраний (по согласованию собственника).</w:t>
      </w:r>
    </w:p>
    <w:p w:rsidR="00582955" w:rsidRDefault="00582955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постановление в «Сборнике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нормативных-правовых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актов» и разместить на официальном сайте администрации городского поселения «Рабочий поселок Многовершинный»</w:t>
      </w:r>
    </w:p>
    <w:p w:rsidR="00582955" w:rsidRDefault="00582955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14B21">
        <w:rPr>
          <w:rFonts w:ascii="Times New Roman" w:hAnsi="Times New Roman" w:cs="Times New Roman"/>
          <w:sz w:val="26"/>
          <w:szCs w:val="26"/>
        </w:rPr>
        <w:t xml:space="preserve">   3.Постановление вступает в с</w:t>
      </w:r>
      <w:r>
        <w:rPr>
          <w:rFonts w:ascii="Times New Roman" w:hAnsi="Times New Roman" w:cs="Times New Roman"/>
          <w:sz w:val="26"/>
          <w:szCs w:val="26"/>
        </w:rPr>
        <w:t>илу со дня его опубликования.</w:t>
      </w:r>
    </w:p>
    <w:p w:rsidR="00582955" w:rsidRDefault="00582955" w:rsidP="005829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                                                                        О.Ю. Харченко</w:t>
      </w: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25469C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УТВЕРЖДЕН</w:t>
      </w:r>
    </w:p>
    <w:p w:rsidR="00582955" w:rsidRDefault="00582955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955" w:rsidRDefault="00582955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A42C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DA42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A42C1" w:rsidRDefault="00DA42C1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</w:t>
      </w:r>
    </w:p>
    <w:p w:rsidR="00DA42C1" w:rsidRDefault="00DA42C1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2C1" w:rsidRDefault="00DA42C1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F5BF2">
        <w:rPr>
          <w:rFonts w:ascii="Times New Roman" w:hAnsi="Times New Roman" w:cs="Times New Roman"/>
          <w:sz w:val="26"/>
          <w:szCs w:val="26"/>
        </w:rPr>
        <w:t xml:space="preserve">от     22.12.2017 № 67-па                        </w:t>
      </w:r>
    </w:p>
    <w:p w:rsidR="00DA42C1" w:rsidRDefault="00DA42C1" w:rsidP="00582955">
      <w:pPr>
        <w:tabs>
          <w:tab w:val="left" w:pos="5670"/>
        </w:tabs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2C1" w:rsidRDefault="00DA42C1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A42C1" w:rsidRDefault="00DA42C1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42C1" w:rsidRDefault="00DA42C1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специальных мест для размещения печатных и агитационных материалов</w:t>
      </w:r>
    </w:p>
    <w:p w:rsidR="001119F2" w:rsidRDefault="001119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24"/>
        <w:gridCol w:w="1958"/>
        <w:gridCol w:w="3286"/>
        <w:gridCol w:w="3702"/>
      </w:tblGrid>
      <w:tr w:rsidR="001119F2" w:rsidTr="001119F2">
        <w:tc>
          <w:tcPr>
            <w:tcW w:w="675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134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3544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избирательного участка</w:t>
            </w:r>
          </w:p>
        </w:tc>
        <w:tc>
          <w:tcPr>
            <w:tcW w:w="4217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1119F2" w:rsidTr="001119F2">
        <w:tc>
          <w:tcPr>
            <w:tcW w:w="675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</w:t>
            </w:r>
            <w:r w:rsidR="001119F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«Средняя общеобразовательная школа п. Многовершинный, ул. Черкашина, 37</w:t>
            </w:r>
          </w:p>
        </w:tc>
        <w:tc>
          <w:tcPr>
            <w:tcW w:w="4217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 администрации городского поселения «Рабочий поселок Многовершинный»</w:t>
            </w:r>
          </w:p>
        </w:tc>
      </w:tr>
      <w:tr w:rsidR="001119F2" w:rsidTr="001119F2">
        <w:tc>
          <w:tcPr>
            <w:tcW w:w="675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34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1119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4217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19F2">
              <w:rPr>
                <w:rFonts w:ascii="Times New Roman" w:hAnsi="Times New Roman" w:cs="Times New Roman"/>
                <w:sz w:val="26"/>
                <w:szCs w:val="26"/>
              </w:rPr>
              <w:t>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МКОУ СОШ по ул. Черкашина, 37 (по согласованию)</w:t>
            </w:r>
          </w:p>
          <w:p w:rsidR="00BF75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9F2" w:rsidTr="001119F2">
        <w:tc>
          <w:tcPr>
            <w:tcW w:w="675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3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4217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 в АО «Многовершинное (по согласованию)</w:t>
            </w:r>
          </w:p>
          <w:p w:rsidR="00BF75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9F2" w:rsidTr="001119F2">
        <w:tc>
          <w:tcPr>
            <w:tcW w:w="675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3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4217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Стенд магазина «Эльдорадо»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5 (по согласованию)</w:t>
            </w:r>
          </w:p>
          <w:p w:rsidR="00BF75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9F2" w:rsidTr="001119F2">
        <w:tc>
          <w:tcPr>
            <w:tcW w:w="675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3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4217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Фасад магазина «Все для дома» по ул. Черкашина, 38 (по согласованию)</w:t>
            </w:r>
          </w:p>
          <w:p w:rsidR="00BF75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9F2" w:rsidTr="001119F2">
        <w:tc>
          <w:tcPr>
            <w:tcW w:w="675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3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44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4217" w:type="dxa"/>
          </w:tcPr>
          <w:p w:rsidR="001119F2" w:rsidRDefault="00BF75F2" w:rsidP="00DA42C1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Стенд ООО «ЖКХ Многовершинный»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15 (по согласованию)</w:t>
            </w:r>
          </w:p>
        </w:tc>
      </w:tr>
    </w:tbl>
    <w:p w:rsidR="001119F2" w:rsidRDefault="001119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DA42C1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УТВЕРЖДЕН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Постановлением администрации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городского поселения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</w:t>
      </w:r>
      <w:r w:rsidR="00DF5BF2">
        <w:rPr>
          <w:rFonts w:ascii="Times New Roman" w:hAnsi="Times New Roman" w:cs="Times New Roman"/>
          <w:sz w:val="26"/>
          <w:szCs w:val="26"/>
        </w:rPr>
        <w:t>22.12.2017  № 67-па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F5B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помещений, пригодных для проведения агитационных публичных мероприятий в форме собраний (по согласованию)</w:t>
      </w:r>
    </w:p>
    <w:p w:rsidR="00BF75F2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6"/>
        <w:gridCol w:w="1958"/>
        <w:gridCol w:w="3523"/>
        <w:gridCol w:w="3453"/>
      </w:tblGrid>
      <w:tr w:rsidR="00B83A59" w:rsidTr="000E4983">
        <w:tc>
          <w:tcPr>
            <w:tcW w:w="636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83A59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58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3523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избирательного участка</w:t>
            </w:r>
          </w:p>
        </w:tc>
        <w:tc>
          <w:tcPr>
            <w:tcW w:w="3453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агитационных публичных мероприятий в форме собраний, встреч с избирателями</w:t>
            </w:r>
          </w:p>
          <w:p w:rsidR="000E4983" w:rsidRDefault="000E4983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A59" w:rsidTr="000E4983">
        <w:tc>
          <w:tcPr>
            <w:tcW w:w="636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58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23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 образовательное учреждение «СОШ п. Многовершинный», ул. Черкашина, 37</w:t>
            </w:r>
          </w:p>
        </w:tc>
        <w:tc>
          <w:tcPr>
            <w:tcW w:w="3453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МКОУ СОШ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 согласованию)</w:t>
            </w:r>
          </w:p>
        </w:tc>
      </w:tr>
      <w:tr w:rsidR="00B83A59" w:rsidTr="000E4983">
        <w:tc>
          <w:tcPr>
            <w:tcW w:w="636" w:type="dxa"/>
          </w:tcPr>
          <w:p w:rsidR="00BF75F2" w:rsidRDefault="00B83A59" w:rsidP="00B83A59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58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3523" w:type="dxa"/>
          </w:tcPr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3453" w:type="dxa"/>
          </w:tcPr>
          <w:p w:rsidR="000E4983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«Дом культуры п. Многовершинный по ул. Светлая, 5 (по </w:t>
            </w:r>
            <w:proofErr w:type="gramEnd"/>
          </w:p>
          <w:p w:rsidR="00BF75F2" w:rsidRDefault="00B83A59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E4983" w:rsidRDefault="000E4983" w:rsidP="00BF75F2">
            <w:pPr>
              <w:tabs>
                <w:tab w:val="left" w:pos="567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5F2" w:rsidRPr="0025469C" w:rsidRDefault="00BF75F2" w:rsidP="00BF75F2">
      <w:pPr>
        <w:tabs>
          <w:tab w:val="left" w:pos="5670"/>
        </w:tabs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F75F2" w:rsidRPr="0025469C" w:rsidSect="0025469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9C"/>
    <w:rsid w:val="000E4983"/>
    <w:rsid w:val="001119F2"/>
    <w:rsid w:val="0025469C"/>
    <w:rsid w:val="00582955"/>
    <w:rsid w:val="007161A5"/>
    <w:rsid w:val="00A63205"/>
    <w:rsid w:val="00B83A59"/>
    <w:rsid w:val="00BF75F2"/>
    <w:rsid w:val="00BF77FB"/>
    <w:rsid w:val="00DA42C1"/>
    <w:rsid w:val="00DF5BF2"/>
    <w:rsid w:val="00F14B21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2017-12-25T02:36:00Z</cp:lastPrinted>
  <dcterms:created xsi:type="dcterms:W3CDTF">2017-12-24T23:10:00Z</dcterms:created>
  <dcterms:modified xsi:type="dcterms:W3CDTF">2017-12-25T02:58:00Z</dcterms:modified>
</cp:coreProperties>
</file>