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00" w:rsidRPr="00046A0C" w:rsidRDefault="00AE1600" w:rsidP="00AE1600">
      <w:pPr>
        <w:spacing w:after="0" w:line="240" w:lineRule="auto"/>
        <w:rPr>
          <w:rFonts w:eastAsia="Times New Roman"/>
          <w:b/>
          <w:bCs/>
          <w:lang w:eastAsia="ru-RU"/>
        </w:rPr>
      </w:pPr>
      <w:r w:rsidRPr="00046A0C">
        <w:rPr>
          <w:rFonts w:eastAsia="Times New Roman"/>
          <w:b/>
          <w:bCs/>
          <w:lang w:eastAsia="ru-RU"/>
        </w:rPr>
        <w:t>Администрация городского поселения «Рабочий поселок Многовершинный»</w:t>
      </w:r>
    </w:p>
    <w:p w:rsidR="00AE1600" w:rsidRPr="00046A0C" w:rsidRDefault="00AE1600" w:rsidP="00AE160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046A0C">
        <w:rPr>
          <w:rFonts w:eastAsia="Times New Roman"/>
          <w:b/>
          <w:bCs/>
          <w:lang w:eastAsia="ru-RU"/>
        </w:rPr>
        <w:t>Николаевского муниципального района Хабаровского края</w:t>
      </w:r>
    </w:p>
    <w:p w:rsidR="00AE1600" w:rsidRPr="00046A0C" w:rsidRDefault="00AE1600" w:rsidP="00AE160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AE1600" w:rsidRPr="00046A0C" w:rsidRDefault="00AE1600" w:rsidP="00AE160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046A0C">
        <w:rPr>
          <w:rFonts w:eastAsia="Times New Roman"/>
          <w:b/>
          <w:bCs/>
          <w:lang w:eastAsia="ru-RU"/>
        </w:rPr>
        <w:t xml:space="preserve">      ПОСТАНОВЛЕНИЕ        </w:t>
      </w:r>
    </w:p>
    <w:p w:rsidR="00AE1600" w:rsidRPr="00046A0C" w:rsidRDefault="00AE1600" w:rsidP="00AE160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AE1600" w:rsidRPr="00046A0C" w:rsidRDefault="00AE1600" w:rsidP="00AE1600">
      <w:pPr>
        <w:autoSpaceDE w:val="0"/>
        <w:autoSpaceDN w:val="0"/>
        <w:adjustRightInd w:val="0"/>
        <w:spacing w:after="0" w:line="240" w:lineRule="exact"/>
        <w:jc w:val="both"/>
        <w:rPr>
          <w:rFonts w:eastAsia="Times New Roman"/>
          <w:lang w:eastAsia="ru-RU"/>
        </w:rPr>
      </w:pPr>
    </w:p>
    <w:p w:rsidR="00AE1600" w:rsidRPr="00046A0C" w:rsidRDefault="00046A0C" w:rsidP="00AE1600">
      <w:pPr>
        <w:spacing w:after="0" w:line="240" w:lineRule="exact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 xml:space="preserve">  от 23</w:t>
      </w:r>
      <w:r w:rsidR="00AE1600" w:rsidRPr="00046A0C">
        <w:rPr>
          <w:rFonts w:eastAsia="Times New Roman"/>
          <w:lang w:eastAsia="ru-RU"/>
        </w:rPr>
        <w:t>.</w:t>
      </w:r>
      <w:r w:rsidR="00E536CB" w:rsidRPr="00046A0C">
        <w:rPr>
          <w:rFonts w:eastAsia="Times New Roman"/>
          <w:lang w:eastAsia="ru-RU"/>
        </w:rPr>
        <w:t>08</w:t>
      </w:r>
      <w:r w:rsidR="000D5892" w:rsidRPr="00046A0C">
        <w:rPr>
          <w:rFonts w:eastAsia="Times New Roman"/>
          <w:lang w:eastAsia="ru-RU"/>
        </w:rPr>
        <w:t>.2018</w:t>
      </w:r>
      <w:r w:rsidR="00AE1600" w:rsidRPr="00046A0C">
        <w:rPr>
          <w:rFonts w:eastAsia="Times New Roman"/>
          <w:lang w:eastAsia="ru-RU"/>
        </w:rPr>
        <w:t xml:space="preserve">                                                                                                         № </w:t>
      </w:r>
      <w:r>
        <w:rPr>
          <w:rFonts w:eastAsia="Times New Roman"/>
          <w:lang w:eastAsia="ru-RU"/>
        </w:rPr>
        <w:t>50</w:t>
      </w:r>
      <w:r w:rsidR="00AE1600" w:rsidRPr="00046A0C">
        <w:rPr>
          <w:rFonts w:eastAsia="Times New Roman"/>
          <w:lang w:eastAsia="ru-RU"/>
        </w:rPr>
        <w:t>-па</w:t>
      </w:r>
    </w:p>
    <w:p w:rsidR="001715D6" w:rsidRPr="00046A0C" w:rsidRDefault="00AE1600" w:rsidP="00AE160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16"/>
          <w:szCs w:val="16"/>
          <w:lang w:eastAsia="ru-RU"/>
        </w:rPr>
      </w:pPr>
      <w:r w:rsidRPr="00046A0C">
        <w:tab/>
      </w:r>
      <w:r w:rsidRPr="00046A0C">
        <w:rPr>
          <w:rFonts w:eastAsia="Times New Roman"/>
          <w:bCs/>
          <w:sz w:val="16"/>
          <w:szCs w:val="16"/>
          <w:lang w:eastAsia="ru-RU"/>
        </w:rPr>
        <w:t>р.п. Многовершинный</w:t>
      </w:r>
    </w:p>
    <w:p w:rsidR="001715D6" w:rsidRPr="00046A0C" w:rsidRDefault="001715D6" w:rsidP="00AE1600">
      <w:pPr>
        <w:spacing w:after="0" w:line="240" w:lineRule="auto"/>
        <w:rPr>
          <w:sz w:val="16"/>
          <w:szCs w:val="16"/>
        </w:rPr>
      </w:pPr>
    </w:p>
    <w:p w:rsidR="002C5A2D" w:rsidRPr="00046A0C" w:rsidRDefault="002C5A2D" w:rsidP="004F6104">
      <w:pPr>
        <w:spacing w:after="0" w:line="240" w:lineRule="auto"/>
        <w:jc w:val="both"/>
        <w:rPr>
          <w:sz w:val="16"/>
          <w:szCs w:val="16"/>
        </w:rPr>
      </w:pPr>
    </w:p>
    <w:p w:rsidR="002C5A2D" w:rsidRDefault="002C5A2D" w:rsidP="004F6104">
      <w:pPr>
        <w:spacing w:after="0" w:line="240" w:lineRule="auto"/>
        <w:jc w:val="both"/>
        <w:rPr>
          <w:sz w:val="16"/>
          <w:szCs w:val="16"/>
        </w:rPr>
      </w:pPr>
    </w:p>
    <w:p w:rsidR="00390BDB" w:rsidRPr="00AE1600" w:rsidRDefault="00390BDB" w:rsidP="004F6104">
      <w:pPr>
        <w:spacing w:after="0" w:line="240" w:lineRule="auto"/>
        <w:jc w:val="both"/>
        <w:rPr>
          <w:sz w:val="16"/>
          <w:szCs w:val="16"/>
        </w:rPr>
      </w:pPr>
    </w:p>
    <w:p w:rsidR="002C5A2D" w:rsidRPr="00AE1600" w:rsidRDefault="002C5A2D" w:rsidP="004F6104">
      <w:pPr>
        <w:spacing w:after="0" w:line="240" w:lineRule="auto"/>
        <w:jc w:val="both"/>
        <w:rPr>
          <w:sz w:val="8"/>
          <w:szCs w:val="8"/>
        </w:rPr>
      </w:pPr>
    </w:p>
    <w:p w:rsidR="002C5A2D" w:rsidRPr="00AE1600" w:rsidRDefault="002C5A2D" w:rsidP="004F6104">
      <w:pPr>
        <w:spacing w:after="0" w:line="240" w:lineRule="auto"/>
        <w:jc w:val="both"/>
        <w:rPr>
          <w:sz w:val="8"/>
          <w:szCs w:val="8"/>
        </w:rPr>
      </w:pPr>
    </w:p>
    <w:p w:rsidR="002C5A2D" w:rsidRPr="00AE1600" w:rsidRDefault="002C5A2D" w:rsidP="00E536CB">
      <w:pPr>
        <w:spacing w:after="0" w:line="240" w:lineRule="exact"/>
        <w:jc w:val="both"/>
        <w:rPr>
          <w:sz w:val="8"/>
          <w:szCs w:val="8"/>
        </w:rPr>
      </w:pPr>
    </w:p>
    <w:p w:rsidR="00DE56A5" w:rsidRDefault="00C20012" w:rsidP="00E536CB">
      <w:pPr>
        <w:spacing w:after="0" w:line="240" w:lineRule="exact"/>
        <w:jc w:val="both"/>
      </w:pPr>
      <w:r>
        <w:t xml:space="preserve">О </w:t>
      </w:r>
      <w:r w:rsidR="00E536CB">
        <w:t xml:space="preserve">назначении рейтингового голосования по отбору общественных территорий, подлежащих в рамках реализации </w:t>
      </w:r>
      <w:r>
        <w:t>муниципальн</w:t>
      </w:r>
      <w:r w:rsidR="00E536CB">
        <w:t>ой программы</w:t>
      </w:r>
      <w:r w:rsidR="004C36F0">
        <w:t xml:space="preserve"> «Формирование современной городской среды в городском поселении «Рабочий поселок Многовершинный» на 2018-2022 годы»</w:t>
      </w:r>
      <w:r w:rsidR="00E536CB">
        <w:t xml:space="preserve"> Николаевского муниципального района Хабаровского края благоустройству в первоочередном порядке</w:t>
      </w:r>
    </w:p>
    <w:p w:rsidR="003A7625" w:rsidRDefault="003A7625" w:rsidP="003A7625">
      <w:pPr>
        <w:spacing w:after="0" w:line="240" w:lineRule="auto"/>
        <w:jc w:val="both"/>
      </w:pPr>
      <w:r>
        <w:t xml:space="preserve">    </w:t>
      </w:r>
    </w:p>
    <w:p w:rsidR="004C36F0" w:rsidRDefault="003A7625" w:rsidP="001368F6">
      <w:pPr>
        <w:spacing w:after="0" w:line="240" w:lineRule="auto"/>
        <w:jc w:val="both"/>
      </w:pPr>
      <w:r>
        <w:t xml:space="preserve">          </w:t>
      </w:r>
      <w:proofErr w:type="gramStart"/>
      <w:r w:rsidR="004C36F0">
        <w:t>В целях создания благоприятных условий проживания граждан, повышения качества реформирования жилищно-коммунального хозяйства, на основании Федерального закона</w:t>
      </w:r>
      <w:r w:rsidR="001368F6">
        <w:t xml:space="preserve"> от</w:t>
      </w:r>
      <w:r>
        <w:t xml:space="preserve"> </w:t>
      </w:r>
      <w:r w:rsidR="004C36F0">
        <w:t>06.10.2003 № 131</w:t>
      </w:r>
      <w:r w:rsidR="001368F6">
        <w:t>-ФЗ «Об общих принципах организации местного самоуправления в Российской Федерации»,</w:t>
      </w:r>
      <w:r w:rsidR="004C36F0">
        <w:t xml:space="preserve"> </w:t>
      </w:r>
      <w:r w:rsidR="00505DCE">
        <w:t xml:space="preserve">в соответствии с </w:t>
      </w:r>
      <w:r w:rsidR="00505DCE" w:rsidRPr="00EC5FA2">
        <w:rPr>
          <w:rFonts w:eastAsia="Calibri"/>
        </w:rPr>
        <w:t>постановлением администрации городского поселения «</w:t>
      </w:r>
      <w:r w:rsidR="00505DCE">
        <w:rPr>
          <w:rFonts w:eastAsia="Calibri"/>
        </w:rPr>
        <w:t>Рабочий поселок Многовершинный</w:t>
      </w:r>
      <w:r w:rsidR="00505DCE" w:rsidRPr="00EC5FA2">
        <w:rPr>
          <w:rFonts w:eastAsia="Calibri"/>
        </w:rPr>
        <w:t xml:space="preserve">» от </w:t>
      </w:r>
      <w:r w:rsidR="00505DCE">
        <w:rPr>
          <w:rFonts w:eastAsia="Calibri"/>
        </w:rPr>
        <w:t>01 августа 2018 года № 46-па</w:t>
      </w:r>
      <w:r w:rsidR="00505DCE" w:rsidRPr="00EC5FA2">
        <w:rPr>
          <w:rFonts w:eastAsia="Calibri"/>
        </w:rPr>
        <w:t xml:space="preserve"> «Об утверждении Порядка по отбору общественных территорий, подлежащих в рамках реализации муниципальной программы «Формирование современной городской</w:t>
      </w:r>
      <w:proofErr w:type="gramEnd"/>
      <w:r w:rsidR="00505DCE" w:rsidRPr="00EC5FA2">
        <w:rPr>
          <w:rFonts w:eastAsia="Calibri"/>
        </w:rPr>
        <w:t xml:space="preserve"> среды на 2018-2022 годы» благоустройству в первоочередном порядке</w:t>
      </w:r>
      <w:r w:rsidR="00505DCE">
        <w:rPr>
          <w:rFonts w:eastAsia="Calibri"/>
        </w:rPr>
        <w:t xml:space="preserve">, </w:t>
      </w:r>
      <w:r w:rsidR="004C36F0">
        <w:t>Устав</w:t>
      </w:r>
      <w:r w:rsidR="00505DCE">
        <w:t>ом</w:t>
      </w:r>
      <w:r w:rsidR="004C36F0">
        <w:t xml:space="preserve"> городского поселения «Рабочий поселок Многовершинный», администрация  </w:t>
      </w:r>
      <w:r w:rsidR="001368F6">
        <w:t>городского поселения «Рабочий поселок Многовершинный»</w:t>
      </w:r>
    </w:p>
    <w:p w:rsidR="001368F6" w:rsidRDefault="004C36F0" w:rsidP="001368F6">
      <w:pPr>
        <w:spacing w:after="0" w:line="240" w:lineRule="auto"/>
        <w:jc w:val="both"/>
      </w:pPr>
      <w:r>
        <w:t>ПОСТАНОВЛЯЕТ</w:t>
      </w:r>
      <w:r w:rsidR="001368F6">
        <w:t xml:space="preserve">: </w:t>
      </w:r>
    </w:p>
    <w:p w:rsidR="000D5892" w:rsidRDefault="001368F6" w:rsidP="00AA4EDE">
      <w:pPr>
        <w:spacing w:after="0" w:line="240" w:lineRule="auto"/>
        <w:ind w:firstLine="708"/>
        <w:jc w:val="both"/>
      </w:pPr>
      <w:r>
        <w:t xml:space="preserve">1. </w:t>
      </w:r>
      <w:r w:rsidR="00505DCE">
        <w:t xml:space="preserve">Назначить рейтинговое голосование по отбору общественных </w:t>
      </w:r>
      <w:r w:rsidR="00505DCE" w:rsidRPr="00505DCE">
        <w:t>территорий, подлежащих в рамках реализации муниципальной программы «Формирование современной городской среды в городском поселении «Рабочий поселок Многовершинный» на 2018-2022 годы» Николаевского муниципального района Хабаровского края благоустройству в первоочередном порядке</w:t>
      </w:r>
      <w:r w:rsidR="00505DCE">
        <w:t xml:space="preserve"> (далее – голосование по общественным территориям) на 09 сентября 2018 года. Определить время голосования по общественным территориям – с 08 часов 00 минут до 20 часов 00 минут по местному времени.</w:t>
      </w:r>
    </w:p>
    <w:p w:rsidR="000170F5" w:rsidRDefault="00505DCE" w:rsidP="00505DCE">
      <w:pPr>
        <w:spacing w:after="0" w:line="240" w:lineRule="auto"/>
        <w:ind w:firstLine="708"/>
        <w:jc w:val="both"/>
      </w:pPr>
      <w:r>
        <w:t xml:space="preserve">2. Определить место голосования по общественным территориям: </w:t>
      </w:r>
      <w:r w:rsidRPr="00505DCE">
        <w:rPr>
          <w:b/>
        </w:rPr>
        <w:t>Участок № 391</w:t>
      </w:r>
      <w:r>
        <w:t xml:space="preserve"> – место нахождения помещения для голосования р.п. Многовершинный, ул. Черкашина д. 37, здание школы.</w:t>
      </w:r>
    </w:p>
    <w:p w:rsidR="00506BBE" w:rsidRDefault="00505DCE" w:rsidP="00505DCE">
      <w:pPr>
        <w:spacing w:after="0" w:line="240" w:lineRule="auto"/>
        <w:ind w:firstLine="708"/>
        <w:jc w:val="both"/>
      </w:pPr>
      <w:r>
        <w:t>3</w:t>
      </w:r>
      <w:r w:rsidR="00D04DB5">
        <w:t>.</w:t>
      </w:r>
      <w:r w:rsidR="00E3735A">
        <w:t xml:space="preserve"> </w:t>
      </w:r>
      <w:r w:rsidR="00506BBE" w:rsidRPr="00506BBE">
        <w:t xml:space="preserve">Опубликовать настоящее постановление в </w:t>
      </w:r>
      <w:r w:rsidR="00D04DB5">
        <w:t>Сборнике нормативных правовых актов</w:t>
      </w:r>
      <w:r w:rsidR="00506BBE" w:rsidRPr="00506BBE">
        <w:t xml:space="preserve"> и разместить на официальном </w:t>
      </w:r>
      <w:r w:rsidR="00506BBE" w:rsidRPr="00D04DB5">
        <w:t>сайте администрации городского поселения «Рабочий поселок Многовершинный» Николаевского муниципального района Хабаровского края в сети «Интернет»</w:t>
      </w:r>
      <w:r w:rsidR="00D04DB5">
        <w:t>.</w:t>
      </w:r>
    </w:p>
    <w:p w:rsidR="00D04DB5" w:rsidRDefault="00E3735A" w:rsidP="00D04DB5">
      <w:pPr>
        <w:spacing w:after="0" w:line="240" w:lineRule="auto"/>
        <w:jc w:val="both"/>
      </w:pPr>
      <w:r>
        <w:tab/>
      </w:r>
      <w:r w:rsidR="00E36B86">
        <w:t>3</w:t>
      </w:r>
      <w:r w:rsidR="00D04DB5">
        <w:t xml:space="preserve">. </w:t>
      </w:r>
      <w:r>
        <w:t xml:space="preserve"> </w:t>
      </w:r>
      <w:proofErr w:type="gramStart"/>
      <w:r w:rsidR="00D04DB5" w:rsidRPr="00B30FD4">
        <w:rPr>
          <w:rFonts w:eastAsia="Calibri"/>
        </w:rPr>
        <w:t>Контроль за</w:t>
      </w:r>
      <w:proofErr w:type="gramEnd"/>
      <w:r w:rsidR="00D04DB5" w:rsidRPr="00B30FD4">
        <w:rPr>
          <w:rFonts w:eastAsia="Calibri"/>
        </w:rPr>
        <w:t xml:space="preserve"> </w:t>
      </w:r>
      <w:r w:rsidR="00D04DB5">
        <w:rPr>
          <w:rFonts w:eastAsia="Calibri"/>
        </w:rPr>
        <w:t>выполнением</w:t>
      </w:r>
      <w:r w:rsidR="00D04DB5" w:rsidRPr="00B30FD4">
        <w:rPr>
          <w:rFonts w:eastAsia="Calibri"/>
        </w:rPr>
        <w:t xml:space="preserve"> настоящего </w:t>
      </w:r>
      <w:r w:rsidR="00D04DB5">
        <w:rPr>
          <w:rFonts w:eastAsia="Calibri"/>
        </w:rPr>
        <w:t>постановления</w:t>
      </w:r>
      <w:r w:rsidR="00D04DB5" w:rsidRPr="00B30FD4">
        <w:rPr>
          <w:rFonts w:eastAsia="Calibri"/>
        </w:rPr>
        <w:t xml:space="preserve"> оставляю за собой</w:t>
      </w:r>
      <w:r w:rsidR="00D04DB5">
        <w:rPr>
          <w:rFonts w:eastAsia="Calibri"/>
        </w:rPr>
        <w:t>.</w:t>
      </w:r>
    </w:p>
    <w:p w:rsidR="00705D6F" w:rsidRDefault="00E36B86" w:rsidP="001368F6">
      <w:pPr>
        <w:spacing w:after="0" w:line="240" w:lineRule="auto"/>
        <w:jc w:val="both"/>
      </w:pPr>
      <w:r>
        <w:tab/>
        <w:t>4</w:t>
      </w:r>
      <w:r w:rsidR="00D04DB5">
        <w:t>.</w:t>
      </w:r>
      <w:r w:rsidR="00E3735A">
        <w:t xml:space="preserve"> </w:t>
      </w:r>
      <w:r w:rsidR="00506BBE">
        <w:t>Настоящее постановление вступает в силу</w:t>
      </w:r>
      <w:r w:rsidR="00D04DB5">
        <w:t xml:space="preserve"> после его официального опубликования (обнародования).</w:t>
      </w:r>
    </w:p>
    <w:p w:rsidR="0034022F" w:rsidRDefault="0034022F" w:rsidP="0034022F">
      <w:pPr>
        <w:pStyle w:val="a3"/>
        <w:spacing w:after="0" w:line="240" w:lineRule="auto"/>
        <w:ind w:left="0"/>
      </w:pPr>
    </w:p>
    <w:p w:rsidR="0034022F" w:rsidRDefault="0034022F" w:rsidP="0034022F">
      <w:pPr>
        <w:pStyle w:val="a3"/>
        <w:spacing w:after="0" w:line="240" w:lineRule="auto"/>
        <w:ind w:left="0"/>
      </w:pPr>
    </w:p>
    <w:p w:rsidR="0034022F" w:rsidRDefault="00505DCE" w:rsidP="00705D6F">
      <w:pPr>
        <w:pStyle w:val="a3"/>
        <w:spacing w:after="0" w:line="240" w:lineRule="auto"/>
        <w:ind w:left="0"/>
      </w:pPr>
      <w:r>
        <w:t>И.о. главы</w:t>
      </w:r>
      <w:r w:rsidR="0034022F">
        <w:t xml:space="preserve"> </w:t>
      </w:r>
      <w:r w:rsidR="00046A0C">
        <w:t>администрации</w:t>
      </w:r>
      <w:r w:rsidR="0034022F">
        <w:t xml:space="preserve">                    </w:t>
      </w:r>
      <w:r w:rsidR="004B63D6">
        <w:t xml:space="preserve">                               </w:t>
      </w:r>
      <w:r>
        <w:t xml:space="preserve">                   </w:t>
      </w:r>
      <w:r w:rsidR="004B63D6">
        <w:t xml:space="preserve"> </w:t>
      </w:r>
      <w:r>
        <w:t xml:space="preserve">М.С. </w:t>
      </w:r>
      <w:proofErr w:type="gramStart"/>
      <w:r>
        <w:t>Кривоног</w:t>
      </w:r>
      <w:proofErr w:type="gramEnd"/>
    </w:p>
    <w:sectPr w:rsidR="0034022F" w:rsidSect="00505DCE">
      <w:pgSz w:w="11906" w:h="16838" w:code="9"/>
      <w:pgMar w:top="1134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7EE"/>
    <w:multiLevelType w:val="hybridMultilevel"/>
    <w:tmpl w:val="BC3CD190"/>
    <w:lvl w:ilvl="0" w:tplc="3F0ACE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>
    <w:nsid w:val="09757B33"/>
    <w:multiLevelType w:val="hybridMultilevel"/>
    <w:tmpl w:val="FD72AF70"/>
    <w:lvl w:ilvl="0" w:tplc="E0329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906C5B"/>
    <w:multiLevelType w:val="hybridMultilevel"/>
    <w:tmpl w:val="5388EC9A"/>
    <w:lvl w:ilvl="0" w:tplc="8A6A9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D31BC7"/>
    <w:multiLevelType w:val="hybridMultilevel"/>
    <w:tmpl w:val="78061D5A"/>
    <w:lvl w:ilvl="0" w:tplc="D2B636CC">
      <w:start w:val="1"/>
      <w:numFmt w:val="decimal"/>
      <w:lvlText w:val="%1."/>
      <w:lvlJc w:val="left"/>
      <w:pPr>
        <w:ind w:left="1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</w:lvl>
    <w:lvl w:ilvl="3" w:tplc="0419000F" w:tentative="1">
      <w:start w:val="1"/>
      <w:numFmt w:val="decimal"/>
      <w:lvlText w:val="%4."/>
      <w:lvlJc w:val="left"/>
      <w:pPr>
        <w:ind w:left="3889" w:hanging="360"/>
      </w:p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</w:lvl>
    <w:lvl w:ilvl="6" w:tplc="0419000F" w:tentative="1">
      <w:start w:val="1"/>
      <w:numFmt w:val="decimal"/>
      <w:lvlText w:val="%7."/>
      <w:lvlJc w:val="left"/>
      <w:pPr>
        <w:ind w:left="6049" w:hanging="360"/>
      </w:p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4">
    <w:nsid w:val="51894484"/>
    <w:multiLevelType w:val="hybridMultilevel"/>
    <w:tmpl w:val="C6F41174"/>
    <w:lvl w:ilvl="0" w:tplc="A6885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12623B"/>
    <w:multiLevelType w:val="hybridMultilevel"/>
    <w:tmpl w:val="D9D08B28"/>
    <w:lvl w:ilvl="0" w:tplc="5F802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DE56A5"/>
    <w:rsid w:val="00013786"/>
    <w:rsid w:val="000170F5"/>
    <w:rsid w:val="00042EF2"/>
    <w:rsid w:val="00046A0C"/>
    <w:rsid w:val="000A1034"/>
    <w:rsid w:val="000B6F5F"/>
    <w:rsid w:val="000D5892"/>
    <w:rsid w:val="00121EAA"/>
    <w:rsid w:val="001368F6"/>
    <w:rsid w:val="00154D88"/>
    <w:rsid w:val="0015589C"/>
    <w:rsid w:val="001715D6"/>
    <w:rsid w:val="00177E74"/>
    <w:rsid w:val="00192D36"/>
    <w:rsid w:val="00197E2D"/>
    <w:rsid w:val="001E74B6"/>
    <w:rsid w:val="002155D9"/>
    <w:rsid w:val="0022398A"/>
    <w:rsid w:val="002434E2"/>
    <w:rsid w:val="0028472E"/>
    <w:rsid w:val="002C5A2D"/>
    <w:rsid w:val="0034022F"/>
    <w:rsid w:val="00372DA0"/>
    <w:rsid w:val="00390B96"/>
    <w:rsid w:val="00390BDB"/>
    <w:rsid w:val="003A7625"/>
    <w:rsid w:val="003B5206"/>
    <w:rsid w:val="0043393C"/>
    <w:rsid w:val="004B63D6"/>
    <w:rsid w:val="004C1080"/>
    <w:rsid w:val="004C36F0"/>
    <w:rsid w:val="004D13B5"/>
    <w:rsid w:val="004F6104"/>
    <w:rsid w:val="00505DCE"/>
    <w:rsid w:val="00506BBE"/>
    <w:rsid w:val="0054593B"/>
    <w:rsid w:val="005529AA"/>
    <w:rsid w:val="006825E1"/>
    <w:rsid w:val="00683843"/>
    <w:rsid w:val="006F62ED"/>
    <w:rsid w:val="00705D6F"/>
    <w:rsid w:val="00745874"/>
    <w:rsid w:val="00763273"/>
    <w:rsid w:val="007757FD"/>
    <w:rsid w:val="0080682D"/>
    <w:rsid w:val="008503BC"/>
    <w:rsid w:val="0087367F"/>
    <w:rsid w:val="008B5150"/>
    <w:rsid w:val="009637BB"/>
    <w:rsid w:val="009D0247"/>
    <w:rsid w:val="009F2458"/>
    <w:rsid w:val="00A038EA"/>
    <w:rsid w:val="00A418C8"/>
    <w:rsid w:val="00A71675"/>
    <w:rsid w:val="00A95EC2"/>
    <w:rsid w:val="00AA4EDE"/>
    <w:rsid w:val="00AA6176"/>
    <w:rsid w:val="00AD1AA3"/>
    <w:rsid w:val="00AE1600"/>
    <w:rsid w:val="00B60A5A"/>
    <w:rsid w:val="00B851F5"/>
    <w:rsid w:val="00B93F0C"/>
    <w:rsid w:val="00C022E4"/>
    <w:rsid w:val="00C20012"/>
    <w:rsid w:val="00C30884"/>
    <w:rsid w:val="00C52653"/>
    <w:rsid w:val="00C52DB9"/>
    <w:rsid w:val="00C71DE7"/>
    <w:rsid w:val="00C817F0"/>
    <w:rsid w:val="00CD2340"/>
    <w:rsid w:val="00CF275C"/>
    <w:rsid w:val="00CF5DE4"/>
    <w:rsid w:val="00D04DB5"/>
    <w:rsid w:val="00D2271A"/>
    <w:rsid w:val="00D77A16"/>
    <w:rsid w:val="00DD0252"/>
    <w:rsid w:val="00DE35BC"/>
    <w:rsid w:val="00DE56A5"/>
    <w:rsid w:val="00DF4CE8"/>
    <w:rsid w:val="00DF7F1F"/>
    <w:rsid w:val="00E35A35"/>
    <w:rsid w:val="00E36B86"/>
    <w:rsid w:val="00E3735A"/>
    <w:rsid w:val="00E536CB"/>
    <w:rsid w:val="00E63571"/>
    <w:rsid w:val="00F14004"/>
    <w:rsid w:val="00F42603"/>
    <w:rsid w:val="00F67196"/>
    <w:rsid w:val="00F9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Григорьева Елена </cp:lastModifiedBy>
  <cp:revision>51</cp:revision>
  <cp:lastPrinted>2018-08-28T04:22:00Z</cp:lastPrinted>
  <dcterms:created xsi:type="dcterms:W3CDTF">2012-09-19T04:05:00Z</dcterms:created>
  <dcterms:modified xsi:type="dcterms:W3CDTF">2018-08-28T04:23:00Z</dcterms:modified>
</cp:coreProperties>
</file>