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52" w:rsidRDefault="00723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</w:t>
      </w:r>
      <w:r w:rsidR="00AB1CE4">
        <w:rPr>
          <w:rFonts w:ascii="Times New Roman" w:hAnsi="Times New Roman" w:cs="Times New Roman"/>
          <w:sz w:val="24"/>
          <w:szCs w:val="24"/>
        </w:rPr>
        <w:t>»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</w:t>
      </w:r>
      <w:r w:rsidR="00CC5184">
        <w:rPr>
          <w:rFonts w:ascii="Times New Roman" w:hAnsi="Times New Roman" w:cs="Times New Roman"/>
          <w:sz w:val="24"/>
          <w:szCs w:val="24"/>
        </w:rPr>
        <w:t>ра</w:t>
      </w:r>
      <w:r w:rsidR="0072348E">
        <w:rPr>
          <w:rFonts w:ascii="Times New Roman" w:hAnsi="Times New Roman" w:cs="Times New Roman"/>
          <w:sz w:val="24"/>
          <w:szCs w:val="24"/>
        </w:rPr>
        <w:t xml:space="preserve">ктера муниципальных служащих, выборных должностных </w:t>
      </w:r>
      <w:r w:rsidR="00EE7ECD">
        <w:rPr>
          <w:rFonts w:ascii="Times New Roman" w:hAnsi="Times New Roman" w:cs="Times New Roman"/>
          <w:sz w:val="24"/>
          <w:szCs w:val="24"/>
        </w:rPr>
        <w:t>лиц</w:t>
      </w:r>
      <w:r w:rsidR="0072348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</w:t>
      </w:r>
      <w:r w:rsidR="003410DC">
        <w:rPr>
          <w:rFonts w:ascii="Times New Roman" w:hAnsi="Times New Roman" w:cs="Times New Roman"/>
          <w:sz w:val="24"/>
          <w:szCs w:val="24"/>
        </w:rPr>
        <w:t>Рабочий поселок Многовершинный»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 w:rsidR="004F52EE">
        <w:rPr>
          <w:rFonts w:ascii="Times New Roman" w:hAnsi="Times New Roman" w:cs="Times New Roman"/>
          <w:sz w:val="24"/>
          <w:szCs w:val="24"/>
        </w:rPr>
        <w:t xml:space="preserve">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</w:t>
      </w:r>
      <w:r w:rsidR="0072348E">
        <w:rPr>
          <w:rFonts w:ascii="Times New Roman" w:hAnsi="Times New Roman" w:cs="Times New Roman"/>
          <w:sz w:val="24"/>
          <w:szCs w:val="24"/>
        </w:rPr>
        <w:t xml:space="preserve">них детей,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E1C9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3046"/>
        <w:gridCol w:w="2022"/>
        <w:gridCol w:w="1935"/>
        <w:gridCol w:w="1948"/>
        <w:gridCol w:w="1945"/>
        <w:gridCol w:w="1556"/>
        <w:gridCol w:w="1750"/>
      </w:tblGrid>
      <w:tr w:rsidR="00724821" w:rsidTr="003D54CF">
        <w:tc>
          <w:tcPr>
            <w:tcW w:w="584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№</w:t>
            </w:r>
          </w:p>
          <w:p w:rsidR="00724821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46" w:type="dxa"/>
          </w:tcPr>
          <w:p w:rsidR="004F52EE" w:rsidRPr="003F4003" w:rsidRDefault="00724821" w:rsidP="009906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022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E00D63">
              <w:rPr>
                <w:rFonts w:ascii="Times New Roman" w:hAnsi="Times New Roman" w:cs="Times New Roman"/>
              </w:rPr>
              <w:t>ятельности и иные доходы за 2019</w:t>
            </w:r>
            <w:r w:rsidRPr="003F4003">
              <w:rPr>
                <w:rFonts w:ascii="Times New Roman" w:hAnsi="Times New Roman" w:cs="Times New Roman"/>
              </w:rPr>
              <w:t xml:space="preserve"> год</w:t>
            </w:r>
          </w:p>
          <w:p w:rsidR="006A7B3F" w:rsidRPr="003F4003" w:rsidRDefault="006A7B3F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</w:p>
        </w:tc>
        <w:tc>
          <w:tcPr>
            <w:tcW w:w="194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Недвижимое имущество (вид, площадь), находящиеся в пользовании</w:t>
            </w:r>
          </w:p>
        </w:tc>
        <w:tc>
          <w:tcPr>
            <w:tcW w:w="1556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0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3D54CF"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438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F52EE" w:rsidRPr="003F4003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2022" w:type="dxa"/>
          </w:tcPr>
          <w:p w:rsidR="006A7B3F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F52EE" w:rsidRPr="003F4003" w:rsidRDefault="00C341F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1367013-56</w:t>
            </w:r>
          </w:p>
        </w:tc>
        <w:tc>
          <w:tcPr>
            <w:tcW w:w="1948" w:type="dxa"/>
          </w:tcPr>
          <w:p w:rsidR="00CC5184" w:rsidRPr="003F4003" w:rsidRDefault="00E00D6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CC5184" w:rsidRPr="003F4003" w:rsidRDefault="00AE1C9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</w:t>
            </w:r>
            <w:r w:rsidR="003410DC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4F52E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4F52EE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C8B" w:rsidRP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821" w:rsidTr="003D54CF">
        <w:trPr>
          <w:trHeight w:val="1679"/>
        </w:trPr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438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86075B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Лариса Юрьевна</w:t>
            </w: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2348E" w:rsidRPr="003F4003" w:rsidRDefault="0072348E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6075B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04612" w:rsidRDefault="00AE1C9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868639-88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кв.м (индивидуальная)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4F52E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 кв. м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D23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742D7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04612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Pr="003F4003" w:rsidRDefault="00EE7ECD" w:rsidP="00D238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Tr="003D54CF"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2CD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8672CD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Анна Алексеевна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935" w:type="dxa"/>
          </w:tcPr>
          <w:p w:rsidR="008672CD" w:rsidRPr="008F5C8B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605108-88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8F5C8B" w:rsidRDefault="008B698F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1811223-64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8672CD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78,5 кв. </w:t>
            </w:r>
          </w:p>
          <w:p w:rsidR="00742D75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8B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78,5 кв. </w:t>
            </w:r>
          </w:p>
          <w:p w:rsidR="008B698F" w:rsidRDefault="008B698F" w:rsidP="008B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8B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78,5 кв. </w:t>
            </w:r>
          </w:p>
          <w:p w:rsidR="008B698F" w:rsidRDefault="008B698F" w:rsidP="008B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50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742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RPr="007A76EA" w:rsidTr="003D54CF">
        <w:trPr>
          <w:trHeight w:val="3295"/>
        </w:trPr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C3B4F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8152B" w:rsidRDefault="00742D75" w:rsidP="00EE7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BB6854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4FE3">
              <w:rPr>
                <w:rFonts w:ascii="Times New Roman" w:hAnsi="Times New Roman" w:cs="Times New Roman"/>
              </w:rPr>
              <w:t>упруг</w:t>
            </w: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715319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B6854">
              <w:rPr>
                <w:rFonts w:ascii="Times New Roman" w:hAnsi="Times New Roman" w:cs="Times New Roman"/>
              </w:rPr>
              <w:t>ын</w:t>
            </w: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C409FE" w:rsidRDefault="00AE1C9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708223-14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B6854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E00D63" w:rsidRDefault="00715319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15319" w:rsidRPr="003F4003" w:rsidRDefault="00E00D63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15319"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1948" w:type="dxa"/>
          </w:tcPr>
          <w:p w:rsidR="007A76EA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индивидуальная)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4FE3">
              <w:rPr>
                <w:rFonts w:ascii="Times New Roman" w:hAnsi="Times New Roman" w:cs="Times New Roman"/>
              </w:rPr>
              <w:t>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D300E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м. безвозмездное пользование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Pr="003F4003" w:rsidRDefault="003D54CF" w:rsidP="003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8152B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C409FE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AE1C9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rPr>
                <w:rFonts w:ascii="Times New Roman" w:hAnsi="Times New Roman" w:cs="Times New Roman"/>
              </w:rPr>
            </w:pPr>
          </w:p>
          <w:p w:rsidR="00715319" w:rsidRPr="00E74FE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CF" w:rsidRPr="00C409FE" w:rsidTr="003D54CF">
        <w:trPr>
          <w:trHeight w:val="1438"/>
        </w:trPr>
        <w:tc>
          <w:tcPr>
            <w:tcW w:w="584" w:type="dxa"/>
          </w:tcPr>
          <w:p w:rsidR="003D54CF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6" w:type="dxa"/>
          </w:tcPr>
          <w:p w:rsidR="003D54CF" w:rsidRPr="00E00D63" w:rsidRDefault="003D54CF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Кривоног Мария Сергеевна</w:t>
            </w:r>
          </w:p>
          <w:p w:rsidR="003D54CF" w:rsidRPr="00E00D63" w:rsidRDefault="003D54CF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6C259B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Супру</w:t>
            </w:r>
            <w:r w:rsidR="003D54CF" w:rsidRPr="00E00D63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  <w:p w:rsidR="006C259B" w:rsidRPr="00E00D63" w:rsidRDefault="006C259B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E00D63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C259B" w:rsidRPr="00E00D63">
              <w:rPr>
                <w:rFonts w:ascii="Times New Roman" w:hAnsi="Times New Roman" w:cs="Times New Roman"/>
                <w:color w:val="000000" w:themeColor="text1"/>
              </w:rPr>
              <w:t>ын</w:t>
            </w:r>
          </w:p>
          <w:p w:rsidR="00E00D63" w:rsidRPr="00E00D63" w:rsidRDefault="00E00D63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022" w:type="dxa"/>
          </w:tcPr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Специалист администрации</w:t>
            </w:r>
          </w:p>
          <w:p w:rsidR="00A678C6" w:rsidRPr="00E00D63" w:rsidRDefault="00A678C6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78C6" w:rsidRPr="00E00D63" w:rsidRDefault="00A678C6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</w:tcPr>
          <w:p w:rsidR="00A678C6" w:rsidRPr="00E00D63" w:rsidRDefault="002916F9" w:rsidP="00A678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206520-71</w:t>
            </w:r>
            <w:bookmarkStart w:id="0" w:name="_GoBack"/>
            <w:bookmarkEnd w:id="0"/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2916F9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1489834-93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C259B" w:rsidRPr="00E00D6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48" w:type="dxa"/>
          </w:tcPr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Квартира 71,9 кв.м</w:t>
            </w:r>
            <w:r w:rsidR="00542558" w:rsidRPr="00E00D63">
              <w:rPr>
                <w:rFonts w:ascii="Times New Roman" w:hAnsi="Times New Roman" w:cs="Times New Roman"/>
                <w:color w:val="000000" w:themeColor="text1"/>
              </w:rPr>
              <w:t xml:space="preserve"> (долевая)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C259B" w:rsidRPr="00E00D6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5" w:type="dxa"/>
          </w:tcPr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77,8 кв. м безвозмездное пользование</w:t>
            </w: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Квартира 77,8 безвозмездное пользование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Квартира 77,8 кв. м. безвозмездное пользование</w:t>
            </w: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77,8 кв.м безвозмездное пользование</w:t>
            </w:r>
          </w:p>
        </w:tc>
        <w:tc>
          <w:tcPr>
            <w:tcW w:w="1556" w:type="dxa"/>
          </w:tcPr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50" w:type="dxa"/>
          </w:tcPr>
          <w:p w:rsidR="003D54CF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D54CF" w:rsidRPr="00E00D6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Тойота-</w:t>
            </w:r>
            <w:proofErr w:type="spellStart"/>
            <w:r w:rsidRPr="00E00D63">
              <w:rPr>
                <w:rFonts w:ascii="Times New Roman" w:hAnsi="Times New Roman" w:cs="Times New Roman"/>
                <w:color w:val="000000" w:themeColor="text1"/>
              </w:rPr>
              <w:t>Сурф</w:t>
            </w:r>
            <w:proofErr w:type="spellEnd"/>
            <w:r w:rsidRPr="00E00D63">
              <w:rPr>
                <w:rFonts w:ascii="Times New Roman" w:hAnsi="Times New Roman" w:cs="Times New Roman"/>
                <w:color w:val="000000" w:themeColor="text1"/>
              </w:rPr>
              <w:t xml:space="preserve"> индивидуальная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C259B" w:rsidRPr="00E00D6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C259B" w:rsidRPr="00B01F3A" w:rsidTr="003D54CF">
        <w:trPr>
          <w:trHeight w:val="1438"/>
        </w:trPr>
        <w:tc>
          <w:tcPr>
            <w:tcW w:w="584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6" w:type="dxa"/>
          </w:tcPr>
          <w:p w:rsidR="00B01F3A" w:rsidRDefault="00AE1C9E" w:rsidP="0099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1C6106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P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8F5C8B" w:rsidRDefault="004A590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366827-66                                                                                                                                                                                              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127B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1948210-76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B01F3A" w:rsidRDefault="008127B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="008F5C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5C8B">
              <w:rPr>
                <w:rFonts w:ascii="Times New Roman" w:hAnsi="Times New Roman" w:cs="Times New Roman"/>
              </w:rPr>
              <w:t>кв.м</w:t>
            </w:r>
            <w:proofErr w:type="gramEnd"/>
            <w:r w:rsidR="008F5C8B">
              <w:rPr>
                <w:rFonts w:ascii="Times New Roman" w:hAnsi="Times New Roman" w:cs="Times New Roman"/>
              </w:rPr>
              <w:t xml:space="preserve"> (долевая)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1C6106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1C6106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\</w:t>
            </w:r>
          </w:p>
        </w:tc>
        <w:tc>
          <w:tcPr>
            <w:tcW w:w="1945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6F0A81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1C6106">
            <w:pPr>
              <w:jc w:val="center"/>
              <w:rPr>
                <w:rFonts w:ascii="Times New Roman" w:hAnsi="Times New Roman" w:cs="Times New Roman"/>
              </w:rPr>
            </w:pPr>
          </w:p>
          <w:p w:rsidR="006F0A81" w:rsidRDefault="006F0A81" w:rsidP="001C6106">
            <w:pPr>
              <w:jc w:val="center"/>
              <w:rPr>
                <w:rFonts w:ascii="Times New Roman" w:hAnsi="Times New Roman" w:cs="Times New Roman"/>
              </w:rPr>
            </w:pPr>
          </w:p>
          <w:p w:rsidR="006F0A81" w:rsidRDefault="006F0A81" w:rsidP="001C6106">
            <w:pPr>
              <w:jc w:val="center"/>
              <w:rPr>
                <w:rFonts w:ascii="Times New Roman" w:hAnsi="Times New Roman" w:cs="Times New Roman"/>
              </w:rPr>
            </w:pPr>
          </w:p>
          <w:p w:rsidR="006F0A81" w:rsidRDefault="006F0A81" w:rsidP="001C6106">
            <w:pPr>
              <w:jc w:val="center"/>
              <w:rPr>
                <w:rFonts w:ascii="Times New Roman" w:hAnsi="Times New Roman" w:cs="Times New Roman"/>
              </w:rPr>
            </w:pPr>
          </w:p>
          <w:p w:rsidR="006F0A81" w:rsidRDefault="006F0A81" w:rsidP="001C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6F0A81" w:rsidP="006F0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Мазда-</w:t>
            </w:r>
            <w:proofErr w:type="spellStart"/>
            <w:r>
              <w:rPr>
                <w:rFonts w:ascii="Times New Roman" w:hAnsi="Times New Roman" w:cs="Times New Roman"/>
              </w:rPr>
              <w:t>Пресет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Марви</w:t>
            </w:r>
            <w:proofErr w:type="spellEnd"/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P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52EE" w:rsidRPr="00B01F3A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B01F3A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>ветствии с Положением о</w:t>
      </w:r>
      <w:r w:rsidR="0065498B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F23C9">
        <w:rPr>
          <w:rFonts w:ascii="Times New Roman" w:hAnsi="Times New Roman" w:cs="Times New Roman"/>
          <w:sz w:val="24"/>
          <w:szCs w:val="24"/>
        </w:rPr>
        <w:t xml:space="preserve"> пре</w:t>
      </w:r>
      <w:r w:rsidR="0065498B">
        <w:rPr>
          <w:rFonts w:ascii="Times New Roman" w:hAnsi="Times New Roman" w:cs="Times New Roman"/>
          <w:sz w:val="24"/>
          <w:szCs w:val="24"/>
        </w:rPr>
        <w:t>доставл</w:t>
      </w:r>
      <w:r w:rsidR="00EE7ECD">
        <w:rPr>
          <w:rFonts w:ascii="Times New Roman" w:hAnsi="Times New Roman" w:cs="Times New Roman"/>
          <w:sz w:val="24"/>
          <w:szCs w:val="24"/>
        </w:rPr>
        <w:t>ения муниципальными служащими</w:t>
      </w:r>
      <w:r w:rsidR="0065498B">
        <w:rPr>
          <w:rFonts w:ascii="Times New Roman" w:hAnsi="Times New Roman" w:cs="Times New Roman"/>
          <w:sz w:val="24"/>
          <w:szCs w:val="24"/>
        </w:rPr>
        <w:t xml:space="preserve"> городского поселения «Р</w:t>
      </w:r>
      <w:r w:rsidR="009F23C9">
        <w:rPr>
          <w:rFonts w:ascii="Times New Roman" w:hAnsi="Times New Roman" w:cs="Times New Roman"/>
          <w:sz w:val="24"/>
          <w:szCs w:val="24"/>
        </w:rPr>
        <w:t>а</w:t>
      </w:r>
      <w:r w:rsidR="0065498B">
        <w:rPr>
          <w:rFonts w:ascii="Times New Roman" w:hAnsi="Times New Roman" w:cs="Times New Roman"/>
          <w:sz w:val="24"/>
          <w:szCs w:val="24"/>
        </w:rPr>
        <w:t>бочий поселок Многовершинный», сведений о своих доходах</w:t>
      </w:r>
      <w:r w:rsidR="009F23C9"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F23C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</w:t>
      </w:r>
      <w:r w:rsidR="0065498B">
        <w:rPr>
          <w:rFonts w:ascii="Times New Roman" w:hAnsi="Times New Roman" w:cs="Times New Roman"/>
          <w:sz w:val="24"/>
          <w:szCs w:val="24"/>
        </w:rPr>
        <w:t>венного характера</w:t>
      </w:r>
      <w:r w:rsidR="009F23C9">
        <w:rPr>
          <w:rFonts w:ascii="Times New Roman" w:hAnsi="Times New Roman" w:cs="Times New Roman"/>
          <w:sz w:val="24"/>
          <w:szCs w:val="24"/>
        </w:rPr>
        <w:t>, а также</w:t>
      </w:r>
      <w:r w:rsidR="0065498B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характера </w:t>
      </w:r>
      <w:r w:rsidR="009F23C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sectPr w:rsidR="002B4443" w:rsidRPr="00C409FE" w:rsidSect="009906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EE"/>
    <w:rsid w:val="000E7530"/>
    <w:rsid w:val="0013198F"/>
    <w:rsid w:val="001775E2"/>
    <w:rsid w:val="001B6700"/>
    <w:rsid w:val="001C6106"/>
    <w:rsid w:val="00284466"/>
    <w:rsid w:val="002916F9"/>
    <w:rsid w:val="002B4443"/>
    <w:rsid w:val="003040E9"/>
    <w:rsid w:val="003410DC"/>
    <w:rsid w:val="003D54CF"/>
    <w:rsid w:val="003F3970"/>
    <w:rsid w:val="003F4003"/>
    <w:rsid w:val="00404612"/>
    <w:rsid w:val="00421F52"/>
    <w:rsid w:val="0044494A"/>
    <w:rsid w:val="00444BCF"/>
    <w:rsid w:val="00467F13"/>
    <w:rsid w:val="0048152B"/>
    <w:rsid w:val="004A590F"/>
    <w:rsid w:val="004B3EF7"/>
    <w:rsid w:val="004F52EE"/>
    <w:rsid w:val="0051775A"/>
    <w:rsid w:val="005352E8"/>
    <w:rsid w:val="00542558"/>
    <w:rsid w:val="00564ABA"/>
    <w:rsid w:val="00576E15"/>
    <w:rsid w:val="00591500"/>
    <w:rsid w:val="005D5DCC"/>
    <w:rsid w:val="005D7EDE"/>
    <w:rsid w:val="0060319F"/>
    <w:rsid w:val="0065498B"/>
    <w:rsid w:val="006A7B3F"/>
    <w:rsid w:val="006B4124"/>
    <w:rsid w:val="006C259B"/>
    <w:rsid w:val="006D300E"/>
    <w:rsid w:val="006F0A81"/>
    <w:rsid w:val="006F7803"/>
    <w:rsid w:val="00715319"/>
    <w:rsid w:val="0072348E"/>
    <w:rsid w:val="00724821"/>
    <w:rsid w:val="00742D75"/>
    <w:rsid w:val="00753902"/>
    <w:rsid w:val="007A76EA"/>
    <w:rsid w:val="007F4F0D"/>
    <w:rsid w:val="007F6EE0"/>
    <w:rsid w:val="00807975"/>
    <w:rsid w:val="008127BD"/>
    <w:rsid w:val="00835C61"/>
    <w:rsid w:val="00840204"/>
    <w:rsid w:val="008531CB"/>
    <w:rsid w:val="0086075B"/>
    <w:rsid w:val="008672CD"/>
    <w:rsid w:val="008B4F0D"/>
    <w:rsid w:val="008B698F"/>
    <w:rsid w:val="008C6307"/>
    <w:rsid w:val="008D1BA2"/>
    <w:rsid w:val="008F5C8B"/>
    <w:rsid w:val="00925D29"/>
    <w:rsid w:val="00925DCD"/>
    <w:rsid w:val="009906DC"/>
    <w:rsid w:val="009F23C9"/>
    <w:rsid w:val="00A03DBC"/>
    <w:rsid w:val="00A678C6"/>
    <w:rsid w:val="00A70793"/>
    <w:rsid w:val="00A93ED9"/>
    <w:rsid w:val="00AB1CE4"/>
    <w:rsid w:val="00AE1C9E"/>
    <w:rsid w:val="00B01F3A"/>
    <w:rsid w:val="00B10E49"/>
    <w:rsid w:val="00B4233E"/>
    <w:rsid w:val="00BA06F7"/>
    <w:rsid w:val="00BB6854"/>
    <w:rsid w:val="00C02CF5"/>
    <w:rsid w:val="00C341FC"/>
    <w:rsid w:val="00C409FE"/>
    <w:rsid w:val="00C601D7"/>
    <w:rsid w:val="00CC5184"/>
    <w:rsid w:val="00D12BE7"/>
    <w:rsid w:val="00D238EC"/>
    <w:rsid w:val="00D53D7F"/>
    <w:rsid w:val="00DC3B4F"/>
    <w:rsid w:val="00E00D63"/>
    <w:rsid w:val="00E539DD"/>
    <w:rsid w:val="00E74FE3"/>
    <w:rsid w:val="00EC3272"/>
    <w:rsid w:val="00EE7ECD"/>
    <w:rsid w:val="00F53027"/>
    <w:rsid w:val="00F61438"/>
    <w:rsid w:val="00F644EA"/>
    <w:rsid w:val="00FE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33CA-9A60-48CB-BDEE-65358B15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A09E-D930-4416-87F8-F241CDB5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Учетная запись Майкрософт</cp:lastModifiedBy>
  <cp:revision>27</cp:revision>
  <dcterms:created xsi:type="dcterms:W3CDTF">2013-07-01T22:14:00Z</dcterms:created>
  <dcterms:modified xsi:type="dcterms:W3CDTF">2021-01-13T01:17:00Z</dcterms:modified>
</cp:coreProperties>
</file>