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A" w:rsidRPr="001B228B" w:rsidRDefault="002777BA" w:rsidP="002777B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ПРИЛОЖЕНИЕ        </w:t>
      </w:r>
    </w:p>
    <w:p w:rsidR="002777BA" w:rsidRPr="001B228B" w:rsidRDefault="002777BA" w:rsidP="002777B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</w:t>
      </w:r>
    </w:p>
    <w:p w:rsidR="002777BA" w:rsidRPr="001B228B" w:rsidRDefault="002777BA" w:rsidP="002777B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городского поселения «Рабочий</w:t>
      </w:r>
    </w:p>
    <w:p w:rsidR="002777BA" w:rsidRPr="001B228B" w:rsidRDefault="002777BA" w:rsidP="002777B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поселок Многовершинный»</w:t>
      </w: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«СОГЛАСОВАНО»                                                         «УТВЕРЖДЕНО»</w:t>
      </w:r>
    </w:p>
    <w:p w:rsidR="00782017" w:rsidRPr="001B228B" w:rsidRDefault="003B4A0A" w:rsidP="00782017">
      <w:pPr>
        <w:pStyle w:val="ConsPlusNonformat"/>
        <w:widowControl/>
        <w:ind w:right="-1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администрация городского поселе</w:t>
      </w:r>
      <w:r w:rsidR="00782017" w:rsidRPr="001B228B">
        <w:rPr>
          <w:rFonts w:ascii="Times New Roman" w:hAnsi="Times New Roman" w:cs="Times New Roman"/>
          <w:sz w:val="26"/>
          <w:szCs w:val="26"/>
        </w:rPr>
        <w:t>ния             Муниципальное казенное учреждение</w:t>
      </w:r>
    </w:p>
    <w:p w:rsidR="00782017" w:rsidRPr="001B228B" w:rsidRDefault="003B4A0A" w:rsidP="00782017">
      <w:pPr>
        <w:pStyle w:val="ConsPlusNonformat"/>
        <w:widowControl/>
        <w:ind w:right="-1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«Рабочий поселок Многовершин</w:t>
      </w:r>
      <w:r w:rsidR="00782017" w:rsidRPr="001B228B">
        <w:rPr>
          <w:rFonts w:ascii="Times New Roman" w:hAnsi="Times New Roman" w:cs="Times New Roman"/>
          <w:sz w:val="26"/>
          <w:szCs w:val="26"/>
        </w:rPr>
        <w:t>ный              «Подростковый клуб «Самородок»</w:t>
      </w:r>
    </w:p>
    <w:p w:rsidR="00782017" w:rsidRPr="001B228B" w:rsidRDefault="003B4A0A" w:rsidP="00782017">
      <w:pPr>
        <w:pStyle w:val="ConsPlusNonformat"/>
        <w:widowControl/>
        <w:ind w:right="-1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782017" w:rsidRPr="001B228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777BA" w:rsidRPr="001B228B" w:rsidRDefault="003B4A0A" w:rsidP="00782017">
      <w:pPr>
        <w:pStyle w:val="ConsPlusNonformat"/>
        <w:widowControl/>
        <w:ind w:right="-1"/>
        <w:rPr>
          <w:rFonts w:ascii="Times New Roman" w:hAnsi="Times New Roman" w:cs="Times New Roman"/>
        </w:rPr>
      </w:pPr>
      <w:r w:rsidRPr="001B228B">
        <w:rPr>
          <w:rFonts w:ascii="Times New Roman" w:hAnsi="Times New Roman" w:cs="Times New Roman"/>
          <w:sz w:val="26"/>
          <w:szCs w:val="26"/>
          <w:u w:val="single"/>
        </w:rPr>
        <w:t>Хабаровского края</w:t>
      </w:r>
      <w:r w:rsidR="00782017" w:rsidRPr="001B228B">
        <w:rPr>
          <w:rFonts w:ascii="Times New Roman" w:hAnsi="Times New Roman" w:cs="Times New Roman"/>
        </w:rPr>
        <w:t>_______________________</w:t>
      </w:r>
      <w:r w:rsidR="002777BA" w:rsidRPr="001B228B">
        <w:rPr>
          <w:rFonts w:ascii="Times New Roman" w:hAnsi="Times New Roman" w:cs="Times New Roman"/>
        </w:rPr>
        <w:t xml:space="preserve">              </w:t>
      </w:r>
      <w:r w:rsidR="00782017" w:rsidRPr="001B228B">
        <w:rPr>
          <w:rFonts w:ascii="Times New Roman" w:hAnsi="Times New Roman" w:cs="Times New Roman"/>
        </w:rPr>
        <w:t>_________________________________________</w:t>
      </w:r>
      <w:r w:rsidR="002777BA" w:rsidRPr="001B228B">
        <w:rPr>
          <w:rFonts w:ascii="Times New Roman" w:hAnsi="Times New Roman" w:cs="Times New Roman"/>
        </w:rPr>
        <w:t xml:space="preserve">     </w:t>
      </w:r>
    </w:p>
    <w:p w:rsidR="002777BA" w:rsidRPr="001B228B" w:rsidRDefault="002777BA" w:rsidP="00782017">
      <w:pPr>
        <w:pStyle w:val="ConsPlusNonformat"/>
        <w:widowControl/>
        <w:tabs>
          <w:tab w:val="left" w:pos="4253"/>
        </w:tabs>
        <w:rPr>
          <w:rFonts w:ascii="Times New Roman" w:hAnsi="Times New Roman" w:cs="Times New Roman"/>
        </w:rPr>
      </w:pPr>
      <w:proofErr w:type="gramStart"/>
      <w:r w:rsidRPr="001B228B">
        <w:rPr>
          <w:rFonts w:ascii="Times New Roman" w:hAnsi="Times New Roman" w:cs="Times New Roman"/>
        </w:rPr>
        <w:t>(организация, осуществляющая функции</w:t>
      </w:r>
      <w:r w:rsidR="00782017" w:rsidRPr="001B228B">
        <w:rPr>
          <w:rFonts w:ascii="Times New Roman" w:hAnsi="Times New Roman" w:cs="Times New Roman"/>
        </w:rPr>
        <w:t xml:space="preserve"> и</w:t>
      </w:r>
      <w:r w:rsidRPr="001B228B">
        <w:rPr>
          <w:rFonts w:ascii="Times New Roman" w:hAnsi="Times New Roman" w:cs="Times New Roman"/>
        </w:rPr>
        <w:t xml:space="preserve">                              (руководителем муниципального учреждения)  </w:t>
      </w:r>
      <w:proofErr w:type="gramEnd"/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</w:rPr>
      </w:pPr>
      <w:r w:rsidRPr="001B228B">
        <w:rPr>
          <w:rFonts w:ascii="Times New Roman" w:hAnsi="Times New Roman" w:cs="Times New Roman"/>
        </w:rPr>
        <w:t xml:space="preserve">полномочия учредителя) </w:t>
      </w: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</w:rPr>
      </w:pP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</w:rPr>
      </w:pPr>
      <w:r w:rsidRPr="001B228B">
        <w:rPr>
          <w:rFonts w:ascii="Times New Roman" w:hAnsi="Times New Roman" w:cs="Times New Roman"/>
        </w:rPr>
        <w:t xml:space="preserve">_________       </w:t>
      </w:r>
      <w:r w:rsidR="00782017" w:rsidRPr="001B228B">
        <w:rPr>
          <w:rFonts w:ascii="Times New Roman" w:hAnsi="Times New Roman" w:cs="Times New Roman"/>
        </w:rPr>
        <w:t xml:space="preserve">         </w:t>
      </w:r>
      <w:r w:rsidR="001B228B" w:rsidRPr="001B228B">
        <w:rPr>
          <w:rFonts w:ascii="Times New Roman" w:hAnsi="Times New Roman" w:cs="Times New Roman"/>
          <w:u w:val="single"/>
        </w:rPr>
        <w:t>Д.Ю. Козлов</w:t>
      </w:r>
      <w:r w:rsidRPr="001B228B">
        <w:rPr>
          <w:rFonts w:ascii="Times New Roman" w:hAnsi="Times New Roman" w:cs="Times New Roman"/>
        </w:rPr>
        <w:t xml:space="preserve">                               </w:t>
      </w:r>
      <w:r w:rsidR="00782017" w:rsidRPr="001B228B">
        <w:rPr>
          <w:rFonts w:ascii="Times New Roman" w:hAnsi="Times New Roman" w:cs="Times New Roman"/>
        </w:rPr>
        <w:t xml:space="preserve">              </w:t>
      </w:r>
      <w:r w:rsidRPr="001B228B">
        <w:rPr>
          <w:rFonts w:ascii="Times New Roman" w:hAnsi="Times New Roman" w:cs="Times New Roman"/>
        </w:rPr>
        <w:t xml:space="preserve"> __________             </w:t>
      </w:r>
      <w:r w:rsidR="00782017" w:rsidRPr="001B228B">
        <w:rPr>
          <w:rFonts w:ascii="Times New Roman" w:hAnsi="Times New Roman" w:cs="Times New Roman"/>
        </w:rPr>
        <w:t xml:space="preserve">       </w:t>
      </w:r>
      <w:r w:rsidR="00782017" w:rsidRPr="001B228B">
        <w:rPr>
          <w:rFonts w:ascii="Times New Roman" w:hAnsi="Times New Roman" w:cs="Times New Roman"/>
          <w:u w:val="single"/>
        </w:rPr>
        <w:t>Ю.В. Чешенко</w:t>
      </w:r>
      <w:r w:rsidRPr="001B228B">
        <w:rPr>
          <w:rFonts w:ascii="Times New Roman" w:hAnsi="Times New Roman" w:cs="Times New Roman"/>
        </w:rPr>
        <w:t>______</w:t>
      </w: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</w:rPr>
      </w:pPr>
      <w:r w:rsidRPr="001B228B">
        <w:rPr>
          <w:rFonts w:ascii="Times New Roman" w:hAnsi="Times New Roman" w:cs="Times New Roman"/>
        </w:rPr>
        <w:t xml:space="preserve">                              (подпись) Ф.И.О.                                                                                      (подпись) Ф.И.О.</w:t>
      </w: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</w:rPr>
      </w:pPr>
    </w:p>
    <w:p w:rsidR="002777BA" w:rsidRPr="00BC39C8" w:rsidRDefault="002777BA" w:rsidP="002777BA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BC39C8">
        <w:rPr>
          <w:rFonts w:ascii="Times New Roman" w:hAnsi="Times New Roman" w:cs="Times New Roman"/>
          <w:color w:val="000000" w:themeColor="text1"/>
        </w:rPr>
        <w:t>«</w:t>
      </w:r>
      <w:r w:rsidR="00F04530" w:rsidRPr="00BC39C8">
        <w:rPr>
          <w:rFonts w:ascii="Times New Roman" w:hAnsi="Times New Roman" w:cs="Times New Roman"/>
          <w:color w:val="000000" w:themeColor="text1"/>
        </w:rPr>
        <w:t xml:space="preserve"> 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F66DCC" w:rsidRPr="00BC39C8">
        <w:rPr>
          <w:rFonts w:ascii="Times New Roman" w:hAnsi="Times New Roman" w:cs="Times New Roman"/>
          <w:color w:val="000000" w:themeColor="text1"/>
          <w:u w:val="single"/>
        </w:rPr>
        <w:t>3</w:t>
      </w:r>
      <w:r w:rsidR="0019749E" w:rsidRPr="00BC39C8">
        <w:rPr>
          <w:rFonts w:ascii="Times New Roman" w:hAnsi="Times New Roman" w:cs="Times New Roman"/>
          <w:color w:val="000000" w:themeColor="text1"/>
          <w:u w:val="single"/>
        </w:rPr>
        <w:t>1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BC39C8">
        <w:rPr>
          <w:rFonts w:ascii="Times New Roman" w:hAnsi="Times New Roman" w:cs="Times New Roman"/>
          <w:color w:val="000000" w:themeColor="text1"/>
        </w:rPr>
        <w:t xml:space="preserve">»  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  января     </w:t>
      </w:r>
      <w:r w:rsidRPr="00BC39C8">
        <w:rPr>
          <w:rFonts w:ascii="Times New Roman" w:hAnsi="Times New Roman" w:cs="Times New Roman"/>
          <w:color w:val="000000" w:themeColor="text1"/>
        </w:rPr>
        <w:t xml:space="preserve"> 20</w:t>
      </w:r>
      <w:r w:rsidR="0019749E" w:rsidRPr="00BC39C8">
        <w:rPr>
          <w:rFonts w:ascii="Times New Roman" w:hAnsi="Times New Roman" w:cs="Times New Roman"/>
          <w:color w:val="000000" w:themeColor="text1"/>
          <w:u w:val="single"/>
        </w:rPr>
        <w:t>2</w:t>
      </w:r>
      <w:r w:rsidR="00BC39C8" w:rsidRPr="00BC39C8">
        <w:rPr>
          <w:rFonts w:ascii="Times New Roman" w:hAnsi="Times New Roman" w:cs="Times New Roman"/>
          <w:color w:val="000000" w:themeColor="text1"/>
          <w:u w:val="single"/>
        </w:rPr>
        <w:t>3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BC39C8">
        <w:rPr>
          <w:rFonts w:ascii="Times New Roman" w:hAnsi="Times New Roman" w:cs="Times New Roman"/>
          <w:color w:val="000000" w:themeColor="text1"/>
        </w:rPr>
        <w:t xml:space="preserve">г.                                    </w:t>
      </w:r>
      <w:r w:rsidR="00F04530" w:rsidRPr="00BC39C8">
        <w:rPr>
          <w:rFonts w:ascii="Times New Roman" w:hAnsi="Times New Roman" w:cs="Times New Roman"/>
          <w:color w:val="000000" w:themeColor="text1"/>
        </w:rPr>
        <w:t xml:space="preserve">                       «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="00F66DCC" w:rsidRPr="00BC39C8">
        <w:rPr>
          <w:rFonts w:ascii="Times New Roman" w:hAnsi="Times New Roman" w:cs="Times New Roman"/>
          <w:color w:val="000000" w:themeColor="text1"/>
          <w:u w:val="single"/>
        </w:rPr>
        <w:t>3</w:t>
      </w:r>
      <w:r w:rsidR="001B228B" w:rsidRPr="00BC39C8">
        <w:rPr>
          <w:rFonts w:ascii="Times New Roman" w:hAnsi="Times New Roman" w:cs="Times New Roman"/>
          <w:color w:val="000000" w:themeColor="text1"/>
          <w:u w:val="single"/>
        </w:rPr>
        <w:t>1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BC39C8">
        <w:rPr>
          <w:rFonts w:ascii="Times New Roman" w:hAnsi="Times New Roman" w:cs="Times New Roman"/>
          <w:color w:val="000000" w:themeColor="text1"/>
        </w:rPr>
        <w:t xml:space="preserve">»    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     января       </w:t>
      </w:r>
      <w:r w:rsidRPr="00BC39C8">
        <w:rPr>
          <w:rFonts w:ascii="Times New Roman" w:hAnsi="Times New Roman" w:cs="Times New Roman"/>
          <w:color w:val="000000" w:themeColor="text1"/>
        </w:rPr>
        <w:t xml:space="preserve"> 20</w:t>
      </w:r>
      <w:r w:rsidR="0019749E" w:rsidRPr="00BC39C8">
        <w:rPr>
          <w:rFonts w:ascii="Times New Roman" w:hAnsi="Times New Roman" w:cs="Times New Roman"/>
          <w:color w:val="000000" w:themeColor="text1"/>
          <w:u w:val="single"/>
        </w:rPr>
        <w:t>2</w:t>
      </w:r>
      <w:r w:rsidR="00BC39C8" w:rsidRPr="00BC39C8">
        <w:rPr>
          <w:rFonts w:ascii="Times New Roman" w:hAnsi="Times New Roman" w:cs="Times New Roman"/>
          <w:color w:val="000000" w:themeColor="text1"/>
          <w:u w:val="single"/>
        </w:rPr>
        <w:t>3</w:t>
      </w:r>
      <w:r w:rsidR="00F04530" w:rsidRPr="00BC39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BC39C8">
        <w:rPr>
          <w:rFonts w:ascii="Times New Roman" w:hAnsi="Times New Roman" w:cs="Times New Roman"/>
          <w:color w:val="000000" w:themeColor="text1"/>
        </w:rPr>
        <w:t>г.</w:t>
      </w:r>
    </w:p>
    <w:p w:rsidR="002777BA" w:rsidRPr="001B228B" w:rsidRDefault="002777BA" w:rsidP="002777BA">
      <w:pPr>
        <w:pStyle w:val="ConsPlusNonformat"/>
        <w:widowControl/>
        <w:rPr>
          <w:rFonts w:ascii="Times New Roman" w:hAnsi="Times New Roman" w:cs="Times New Roman"/>
        </w:rPr>
      </w:pP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Отчет</w:t>
      </w: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о результатах деятельности муниципальн</w:t>
      </w:r>
      <w:bookmarkStart w:id="0" w:name="_GoBack"/>
      <w:bookmarkEnd w:id="0"/>
      <w:r w:rsidRPr="001B228B">
        <w:rPr>
          <w:rFonts w:ascii="Times New Roman" w:hAnsi="Times New Roman" w:cs="Times New Roman"/>
          <w:sz w:val="26"/>
          <w:szCs w:val="26"/>
        </w:rPr>
        <w:t>ого учреждения и об использовании з</w:t>
      </w:r>
      <w:r w:rsidRPr="001B228B">
        <w:rPr>
          <w:rFonts w:ascii="Times New Roman" w:hAnsi="Times New Roman" w:cs="Times New Roman"/>
          <w:sz w:val="26"/>
          <w:szCs w:val="26"/>
        </w:rPr>
        <w:t>а</w:t>
      </w:r>
      <w:r w:rsidRPr="001B228B">
        <w:rPr>
          <w:rFonts w:ascii="Times New Roman" w:hAnsi="Times New Roman" w:cs="Times New Roman"/>
          <w:sz w:val="26"/>
          <w:szCs w:val="26"/>
        </w:rPr>
        <w:t>крепленного за ним муниципального имущества</w:t>
      </w: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 xml:space="preserve">за </w:t>
      </w:r>
      <w:r w:rsidR="00884097" w:rsidRPr="001B228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80628" w:rsidRPr="001B228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1376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84097" w:rsidRPr="001B2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B228B">
        <w:rPr>
          <w:rFonts w:ascii="Times New Roman" w:hAnsi="Times New Roman" w:cs="Times New Roman"/>
          <w:sz w:val="26"/>
          <w:szCs w:val="26"/>
        </w:rPr>
        <w:t>г.</w:t>
      </w: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77BA" w:rsidRPr="001B228B" w:rsidRDefault="00884097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Муниципальное </w:t>
      </w:r>
      <w:r w:rsidR="00DD740E" w:rsidRPr="001B228B">
        <w:rPr>
          <w:rFonts w:ascii="Times New Roman" w:hAnsi="Times New Roman" w:cs="Times New Roman"/>
          <w:sz w:val="26"/>
          <w:szCs w:val="26"/>
          <w:u w:val="single"/>
        </w:rPr>
        <w:t xml:space="preserve">казенное </w:t>
      </w:r>
      <w:r w:rsidRPr="001B228B">
        <w:rPr>
          <w:rFonts w:ascii="Times New Roman" w:hAnsi="Times New Roman" w:cs="Times New Roman"/>
          <w:sz w:val="26"/>
          <w:szCs w:val="26"/>
          <w:u w:val="single"/>
        </w:rPr>
        <w:t>учреждение «Подростковый клуб «Самородок»</w:t>
      </w: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>(наименование учреждения)</w:t>
      </w: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61258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28B">
        <w:rPr>
          <w:rFonts w:ascii="Times New Roman" w:hAnsi="Times New Roman" w:cs="Times New Roman"/>
          <w:sz w:val="26"/>
          <w:szCs w:val="26"/>
        </w:rPr>
        <w:t xml:space="preserve">Раздел 1. Общие сведения об учреждении   </w:t>
      </w:r>
    </w:p>
    <w:p w:rsidR="002777BA" w:rsidRPr="001B228B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B228B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3477"/>
        <w:gridCol w:w="873"/>
        <w:gridCol w:w="763"/>
        <w:gridCol w:w="1571"/>
        <w:gridCol w:w="65"/>
        <w:gridCol w:w="2103"/>
      </w:tblGrid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учреждения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AB56B8" w:rsidP="00AB5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«Подростковый клуб «Самородок»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AB56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МКУ «ПК «Самородок»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D27A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16.02.2012г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736E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1052700060511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736E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2705020955/270501001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933536" w:rsidP="0093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r w:rsidR="00D27A3F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налоговой службы 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по Железнодорожному району г. Хабаровск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0922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79287223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0922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B236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деятельности, не являющ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еся основными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D7A" w:rsidRPr="00481223" w:rsidRDefault="00152D7A" w:rsidP="00566B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ния спортивно-технической базы и мат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риальных ресурсов. Организует физкул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турно-оздоровительную работу. Разраб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тывает и </w:t>
            </w:r>
          </w:p>
          <w:p w:rsidR="002777BA" w:rsidRPr="00481223" w:rsidRDefault="00566BEC" w:rsidP="00566B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2D7A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еализует 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программы развития физич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спорта. Прочая деятел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ность в области спорта. 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потребителями за плату / потребители 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DF65EE" w:rsidP="00DF6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F65EE" w:rsidRPr="00481223" w:rsidRDefault="00DF65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D27A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Свидетельство ЕГРЮЛ от 16.02.2012г                                                                               Выписка из ЕГРЮЛ № 77 от 16.02.2012г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09227D" w:rsidP="006D5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682449, </w:t>
            </w:r>
            <w:r w:rsidR="00BF2951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ский край, Николаевский р</w:t>
            </w:r>
            <w:r w:rsidR="00BF2951" w:rsidRPr="00481223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, Мног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вершинный</w:t>
            </w:r>
            <w:r w:rsidR="00BF2951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951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Светлая ул</w:t>
            </w:r>
            <w:r w:rsidR="00BF2951" w:rsidRPr="0048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D7A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0922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8(42135)31168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97E" w:rsidRPr="00481223" w:rsidRDefault="008B2127" w:rsidP="006D59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adm_mngv@mail.ru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335622" w:rsidP="0033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E2F" w:rsidRPr="0048122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1E2F"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«Рабочий поселок Многовершинный» Николаевского муниципального района Хабаровского края</w:t>
            </w:r>
          </w:p>
        </w:tc>
      </w:tr>
      <w:tr w:rsidR="002777BA" w:rsidRPr="001B228B" w:rsidTr="0095307A">
        <w:tc>
          <w:tcPr>
            <w:tcW w:w="957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 w:rsidP="002E69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280628" w:rsidRPr="0048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 w:rsidP="00481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на 31.12.20</w:t>
            </w:r>
            <w:r w:rsidR="00280628" w:rsidRPr="0048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D9248F" w:rsidP="00564C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C02" w:rsidRPr="004812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0B2D46" w:rsidP="00564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C02" w:rsidRPr="004812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в т.ч. количественный состав и квал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фикация: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1B228B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1B228B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1B228B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1B228B" w:rsidRDefault="002777BA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 w:rsidP="00934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</w:t>
            </w:r>
            <w:r w:rsidR="00F423F8" w:rsidRPr="00481223">
              <w:rPr>
                <w:rFonts w:ascii="Times New Roman" w:hAnsi="Times New Roman" w:cs="Times New Roman"/>
                <w:sz w:val="24"/>
                <w:szCs w:val="24"/>
              </w:rPr>
              <w:t>плата (руб.</w:t>
            </w: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E6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24 056,90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33032D" w:rsidP="004812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31 758,37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02" w:rsidRPr="00481223" w:rsidRDefault="00564C02" w:rsidP="00564C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564C02" w:rsidP="00564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81223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81223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95307A">
        <w:tc>
          <w:tcPr>
            <w:tcW w:w="957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77BA" w:rsidRPr="005E4262" w:rsidRDefault="002777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1D" w:rsidRPr="005E4262" w:rsidRDefault="00974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BA" w:rsidRPr="005E4262" w:rsidRDefault="002777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  <w:p w:rsidR="002777BA" w:rsidRPr="005E4262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5E4262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5E4262" w:rsidRDefault="002777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5E4262" w:rsidRDefault="002777BA" w:rsidP="003303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FB5A8B" w:rsidRPr="005E4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5E4262" w:rsidRDefault="002777BA" w:rsidP="005E42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280628" w:rsidRPr="005E4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году)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5E4262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7269A6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сумма и %</w:t>
            </w:r>
          </w:p>
        </w:tc>
      </w:tr>
      <w:tr w:rsidR="002877F5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F5" w:rsidRPr="005E4262" w:rsidRDefault="002877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F5" w:rsidRPr="005E4262" w:rsidRDefault="00287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мость нефинансовых активов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280628" w:rsidP="003303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E4262" w:rsidRPr="005E426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076,27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5E4262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5E4262" w:rsidRPr="005E4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5E4262" w:rsidP="003303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6,27                            (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Default="005E4262" w:rsidP="003303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0,00 /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%            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EB4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032D">
              <w:rPr>
                <w:rFonts w:ascii="Times New Roman" w:hAnsi="Times New Roman" w:cs="Times New Roman"/>
                <w:sz w:val="24"/>
                <w:szCs w:val="24"/>
              </w:rPr>
              <w:t>-77514,36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04B" w:rsidRPr="005E4262" w:rsidRDefault="00F4204B" w:rsidP="003303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5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F5" w:rsidRPr="005E4262" w:rsidRDefault="002877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F5" w:rsidRPr="005E4262" w:rsidRDefault="002877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ниям материальных ценностей, денежных средств, а также от порчи материальных ценностей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2877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33032D" w:rsidP="00543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2877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7F5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F5" w:rsidRPr="005E4262" w:rsidRDefault="002877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7F5" w:rsidRPr="005E4262" w:rsidRDefault="002877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(в разрезе поступлений, пред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смотренных планом финанс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во-хозяйственной деятельн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5E4262" w:rsidP="007246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F4204B" w:rsidP="00543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7F5" w:rsidRPr="005E4262" w:rsidRDefault="00F4204B" w:rsidP="00F42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E4262" w:rsidRPr="005E4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058"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77F5" w:rsidRPr="005E4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307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7A" w:rsidRPr="005E4262" w:rsidRDefault="00953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7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7A" w:rsidRPr="005E4262" w:rsidRDefault="00953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нереальная к взысканию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07A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7A" w:rsidRPr="005E4262" w:rsidRDefault="00953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деб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задолженности, нер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альной к взысканию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7A" w:rsidRPr="005E4262" w:rsidRDefault="009530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156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56" w:rsidRPr="00F45094" w:rsidRDefault="00700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56" w:rsidRPr="00F45094" w:rsidRDefault="007001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(в разрезе выплат, предусмо</w:t>
            </w: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ренных планом финансово-хозяйственной деятельности)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F45094" w:rsidRDefault="00F42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253 270,48</w:t>
            </w:r>
          </w:p>
          <w:p w:rsidR="00700156" w:rsidRPr="00F45094" w:rsidRDefault="00700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94" w:rsidRPr="00F45094" w:rsidRDefault="00F4204B" w:rsidP="00F4509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</w:p>
          <w:p w:rsidR="00700156" w:rsidRPr="00F45094" w:rsidRDefault="00700156" w:rsidP="00292B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F45094" w:rsidRDefault="00F4204B" w:rsidP="00F42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252 311,68</w:t>
            </w:r>
            <w:r w:rsidR="00700156" w:rsidRPr="00F45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80628" w:rsidRPr="00F45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156" w:rsidRPr="00F45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156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1B228B" w:rsidRDefault="00700156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56" w:rsidRPr="001B228B" w:rsidRDefault="007001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1B228B" w:rsidRDefault="00700156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1B228B" w:rsidRDefault="00700156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1B228B" w:rsidRDefault="00700156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156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56" w:rsidRPr="00F45094" w:rsidRDefault="00700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156" w:rsidRPr="00F45094" w:rsidRDefault="007001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F45094" w:rsidRDefault="00700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F45094" w:rsidRDefault="00700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56" w:rsidRPr="00F45094" w:rsidRDefault="00700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094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94" w:rsidRPr="008938C5" w:rsidRDefault="00F4509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8C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94" w:rsidRPr="008938C5" w:rsidRDefault="00F45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C5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(выполнением работ)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094" w:rsidRPr="008938C5" w:rsidRDefault="00F4204B" w:rsidP="00CB31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45 900</w:t>
            </w:r>
            <w:r w:rsidR="00CD6098" w:rsidRPr="008938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45094" w:rsidRPr="008938C5" w:rsidRDefault="00F45094" w:rsidP="00CB31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94" w:rsidRPr="008938C5" w:rsidRDefault="00F45094" w:rsidP="00AB75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938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8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5094" w:rsidRPr="008938C5" w:rsidRDefault="00F45094" w:rsidP="00AB75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94" w:rsidRPr="008938C5" w:rsidRDefault="00F4204B" w:rsidP="00F42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-80 500</w:t>
            </w:r>
            <w:r w:rsidR="00F45094" w:rsidRPr="008938C5">
              <w:rPr>
                <w:rFonts w:ascii="Times New Roman" w:hAnsi="Times New Roman" w:cs="Times New Roman"/>
                <w:sz w:val="24"/>
                <w:szCs w:val="24"/>
              </w:rPr>
              <w:t>,00/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-63,7</w:t>
            </w:r>
            <w:r w:rsidR="00F45094" w:rsidRPr="008938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C70" w:rsidRPr="001B228B" w:rsidTr="005A17E3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C70" w:rsidRPr="00FB3B40" w:rsidRDefault="008C1C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3B4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C70" w:rsidRPr="00FB3B40" w:rsidRDefault="008C1C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40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1C70" w:rsidRPr="00FB3B40" w:rsidRDefault="008C1C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3B40">
              <w:rPr>
                <w:rFonts w:ascii="Times New Roman" w:hAnsi="Times New Roman" w:cs="Times New Roman"/>
                <w:sz w:val="24"/>
                <w:szCs w:val="24"/>
              </w:rPr>
              <w:t>800,00/400,00</w:t>
            </w:r>
          </w:p>
          <w:p w:rsidR="008C1C70" w:rsidRPr="00FB3B40" w:rsidRDefault="008C1C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70" w:rsidRPr="00FB3B40" w:rsidRDefault="008C1C70" w:rsidP="00543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3B40">
              <w:rPr>
                <w:rFonts w:ascii="Times New Roman" w:hAnsi="Times New Roman" w:cs="Times New Roman"/>
                <w:sz w:val="24"/>
                <w:szCs w:val="24"/>
              </w:rPr>
              <w:t>800,00/400,00</w:t>
            </w:r>
          </w:p>
          <w:p w:rsidR="008C1C70" w:rsidRPr="00FB3B40" w:rsidRDefault="008C1C70" w:rsidP="00543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70" w:rsidRPr="00FB3B40" w:rsidRDefault="008C1C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3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7BA" w:rsidRPr="001B228B" w:rsidRDefault="002777BA" w:rsidP="002777BA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:rsidR="002777BA" w:rsidRPr="001B228B" w:rsidRDefault="002777BA" w:rsidP="002777BA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92"/>
        <w:gridCol w:w="3803"/>
      </w:tblGrid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3B37B5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3B37B5" w:rsidRDefault="002777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3B37B5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3B37B5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3B37B5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вавшихся услугами (работами) учреждения (в том числе платными для потребителей)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3B37B5" w:rsidRDefault="00D2704F" w:rsidP="005260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3B37B5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3B37B5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3B37B5" w:rsidRDefault="006423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кассового исполнения бюджетной сметы 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F4204B" w:rsidP="00FD43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4 934 747,44</w:t>
            </w: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F4204B" w:rsidP="00FD43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6 640 448</w:t>
            </w:r>
            <w:r w:rsidR="0076465E" w:rsidRPr="007646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4621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BA" w:rsidRPr="001B228B" w:rsidRDefault="002777BA" w:rsidP="002777BA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1B228B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777BA" w:rsidRPr="0076465E" w:rsidRDefault="002777BA" w:rsidP="002777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465E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 за учреждением</w:t>
      </w:r>
    </w:p>
    <w:p w:rsidR="002777BA" w:rsidRPr="0076465E" w:rsidRDefault="002777BA" w:rsidP="0027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92"/>
        <w:gridCol w:w="2151"/>
        <w:gridCol w:w="1652"/>
      </w:tblGrid>
      <w:tr w:rsidR="002777BA" w:rsidRPr="0076465E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 w:rsidP="00F42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D2704F" w:rsidRPr="0076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 w:rsidP="00764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на 31.12.20</w:t>
            </w:r>
            <w:r w:rsidR="00D2704F" w:rsidRPr="0076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7BA" w:rsidRPr="0076465E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</w:t>
            </w: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учреждения на праве оперативного управления (тыс. руб.):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D2704F" w:rsidP="00E849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04F" w:rsidRPr="0076465E" w:rsidRDefault="00D2704F" w:rsidP="00E849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7D7CED" w:rsidP="00E434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7CED" w:rsidRPr="0076465E" w:rsidRDefault="007D7CED" w:rsidP="00E434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7BA" w:rsidRPr="0076465E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76465E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</w:t>
            </w: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учреждения на праве </w:t>
            </w:r>
            <w:r w:rsidRPr="0076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управления и переданного в аренду (тыс. руб.):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76465E" w:rsidRDefault="004621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BA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F5C38" w:rsidRDefault="002777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7BA" w:rsidRPr="004F5C38" w:rsidRDefault="002777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учреждения на праве оперативного управления и переданного в бе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возмездное пользование (тыс. руб.):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F5C38" w:rsidRDefault="004621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7BA" w:rsidRPr="004F5C38" w:rsidRDefault="004621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 учреждения на праве оперативного управления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4F5C38" w:rsidP="00F42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4204B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 076,27                              (</w:t>
            </w:r>
            <w:r w:rsidR="00F4204B">
              <w:rPr>
                <w:rFonts w:ascii="Times New Roman" w:hAnsi="Times New Roman" w:cs="Times New Roman"/>
                <w:sz w:val="24"/>
                <w:szCs w:val="24"/>
              </w:rPr>
              <w:t>333 940,12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4F5C38" w:rsidP="004F5C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1 772 076,27</w:t>
            </w:r>
            <w:r w:rsidR="007D7CED" w:rsidRPr="004F5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411 154,40</w:t>
            </w:r>
            <w:r w:rsidR="007D7CED" w:rsidRPr="004F5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 учреждения на праве оперативного управления и переданного в аренду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 учреждения на праве оперативного управления и переданного в бе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возмездное пользование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у учреждения на праве оперативного управления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465E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  <w:r w:rsidR="007D7CED" w:rsidRPr="004F5C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7D7CED" w:rsidRPr="004F5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465E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  <w:r w:rsidR="007D7CED" w:rsidRPr="004F5C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7D7CED" w:rsidRPr="004F5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у учреждения           на праве оперативного управления и переданного в аренду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у учреждения           на праве оперативного управления и переданного в безвозмездное пользование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 w:rsidP="00C42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приобретенного учр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ждением в отчетном году за счет средств, в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деленных организациями, осуществляющим функции и полномочия учредителя, учрежд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нию на указанные цели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приобретенного учр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ждением в отчетном году за счет доходов, п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лученных от платных услуг и иной принос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щей доход деятельности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дящегося у учреждения на праве оперативного управления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ED" w:rsidRPr="001B228B" w:rsidTr="002777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ED" w:rsidRPr="004F5C38" w:rsidRDefault="007D7C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ED" w:rsidRPr="004F5C38" w:rsidRDefault="007D7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2C4F" w:rsidRPr="001B228B" w:rsidRDefault="007A2C4F" w:rsidP="00F4204B">
      <w:pPr>
        <w:rPr>
          <w:color w:val="FF0000"/>
        </w:rPr>
      </w:pPr>
    </w:p>
    <w:sectPr w:rsidR="007A2C4F" w:rsidRPr="001B228B" w:rsidSect="0026125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777BA"/>
    <w:rsid w:val="0003055C"/>
    <w:rsid w:val="000454CE"/>
    <w:rsid w:val="000700E9"/>
    <w:rsid w:val="000836BC"/>
    <w:rsid w:val="0009227D"/>
    <w:rsid w:val="000B2D46"/>
    <w:rsid w:val="000C4BDF"/>
    <w:rsid w:val="000E4FFF"/>
    <w:rsid w:val="00107D4B"/>
    <w:rsid w:val="001426C9"/>
    <w:rsid w:val="00152D7A"/>
    <w:rsid w:val="00165A37"/>
    <w:rsid w:val="001818E8"/>
    <w:rsid w:val="0019749E"/>
    <w:rsid w:val="001A4CCE"/>
    <w:rsid w:val="001B228B"/>
    <w:rsid w:val="001B50A2"/>
    <w:rsid w:val="001C0375"/>
    <w:rsid w:val="001F2347"/>
    <w:rsid w:val="00210C81"/>
    <w:rsid w:val="00261258"/>
    <w:rsid w:val="002777BA"/>
    <w:rsid w:val="00280628"/>
    <w:rsid w:val="002877F5"/>
    <w:rsid w:val="00290315"/>
    <w:rsid w:val="002C336E"/>
    <w:rsid w:val="002E1FC2"/>
    <w:rsid w:val="002E3636"/>
    <w:rsid w:val="002E6993"/>
    <w:rsid w:val="002F60BE"/>
    <w:rsid w:val="003043D5"/>
    <w:rsid w:val="0033032D"/>
    <w:rsid w:val="00335622"/>
    <w:rsid w:val="003501BD"/>
    <w:rsid w:val="003567A3"/>
    <w:rsid w:val="00373B77"/>
    <w:rsid w:val="003741F9"/>
    <w:rsid w:val="00384EDB"/>
    <w:rsid w:val="003B37B5"/>
    <w:rsid w:val="003B4A0A"/>
    <w:rsid w:val="003C4005"/>
    <w:rsid w:val="00450712"/>
    <w:rsid w:val="00462130"/>
    <w:rsid w:val="00465EC8"/>
    <w:rsid w:val="00481223"/>
    <w:rsid w:val="004E207C"/>
    <w:rsid w:val="004F5C38"/>
    <w:rsid w:val="00526016"/>
    <w:rsid w:val="00564C02"/>
    <w:rsid w:val="00566BEC"/>
    <w:rsid w:val="00594ADC"/>
    <w:rsid w:val="005A0509"/>
    <w:rsid w:val="005A17E3"/>
    <w:rsid w:val="005E4262"/>
    <w:rsid w:val="005E52A2"/>
    <w:rsid w:val="005F679B"/>
    <w:rsid w:val="00604B52"/>
    <w:rsid w:val="006051AA"/>
    <w:rsid w:val="00642385"/>
    <w:rsid w:val="00652C92"/>
    <w:rsid w:val="006533CC"/>
    <w:rsid w:val="00656766"/>
    <w:rsid w:val="00660680"/>
    <w:rsid w:val="00666581"/>
    <w:rsid w:val="006839EB"/>
    <w:rsid w:val="0069512E"/>
    <w:rsid w:val="006C354B"/>
    <w:rsid w:val="006D2F4F"/>
    <w:rsid w:val="006D597E"/>
    <w:rsid w:val="006E3391"/>
    <w:rsid w:val="006E7288"/>
    <w:rsid w:val="006F4930"/>
    <w:rsid w:val="00700156"/>
    <w:rsid w:val="007120E5"/>
    <w:rsid w:val="0072460B"/>
    <w:rsid w:val="007269A6"/>
    <w:rsid w:val="00731207"/>
    <w:rsid w:val="00732883"/>
    <w:rsid w:val="00736E75"/>
    <w:rsid w:val="00750820"/>
    <w:rsid w:val="007521A0"/>
    <w:rsid w:val="0076465E"/>
    <w:rsid w:val="00782017"/>
    <w:rsid w:val="00793312"/>
    <w:rsid w:val="007A2C4F"/>
    <w:rsid w:val="007D61AA"/>
    <w:rsid w:val="007D7CED"/>
    <w:rsid w:val="0086300F"/>
    <w:rsid w:val="008756C9"/>
    <w:rsid w:val="008764CB"/>
    <w:rsid w:val="00884097"/>
    <w:rsid w:val="008938C5"/>
    <w:rsid w:val="008B2127"/>
    <w:rsid w:val="008C1C70"/>
    <w:rsid w:val="008C1E2F"/>
    <w:rsid w:val="00933536"/>
    <w:rsid w:val="009348B7"/>
    <w:rsid w:val="0095307A"/>
    <w:rsid w:val="0097461D"/>
    <w:rsid w:val="00996FB2"/>
    <w:rsid w:val="009C15EE"/>
    <w:rsid w:val="00A4090B"/>
    <w:rsid w:val="00A53046"/>
    <w:rsid w:val="00A713AF"/>
    <w:rsid w:val="00A82AD7"/>
    <w:rsid w:val="00AB0A11"/>
    <w:rsid w:val="00AB39FA"/>
    <w:rsid w:val="00AB56B8"/>
    <w:rsid w:val="00AE7DC0"/>
    <w:rsid w:val="00B1376C"/>
    <w:rsid w:val="00B2361B"/>
    <w:rsid w:val="00B46474"/>
    <w:rsid w:val="00B4783E"/>
    <w:rsid w:val="00BA6547"/>
    <w:rsid w:val="00BB5058"/>
    <w:rsid w:val="00BC1450"/>
    <w:rsid w:val="00BC39C8"/>
    <w:rsid w:val="00BE5795"/>
    <w:rsid w:val="00BE60CD"/>
    <w:rsid w:val="00BF2951"/>
    <w:rsid w:val="00C01860"/>
    <w:rsid w:val="00C421D0"/>
    <w:rsid w:val="00C60E82"/>
    <w:rsid w:val="00C84F96"/>
    <w:rsid w:val="00CB319B"/>
    <w:rsid w:val="00CD6098"/>
    <w:rsid w:val="00D17157"/>
    <w:rsid w:val="00D20FFE"/>
    <w:rsid w:val="00D236D2"/>
    <w:rsid w:val="00D2704F"/>
    <w:rsid w:val="00D27A3F"/>
    <w:rsid w:val="00D4063A"/>
    <w:rsid w:val="00D52577"/>
    <w:rsid w:val="00D532F7"/>
    <w:rsid w:val="00D9248F"/>
    <w:rsid w:val="00D93952"/>
    <w:rsid w:val="00D95EEB"/>
    <w:rsid w:val="00DB610B"/>
    <w:rsid w:val="00DD740E"/>
    <w:rsid w:val="00DE2C21"/>
    <w:rsid w:val="00DF65EE"/>
    <w:rsid w:val="00E434E6"/>
    <w:rsid w:val="00E544F3"/>
    <w:rsid w:val="00E80F01"/>
    <w:rsid w:val="00E814AF"/>
    <w:rsid w:val="00E84964"/>
    <w:rsid w:val="00EB4DF8"/>
    <w:rsid w:val="00EF04E8"/>
    <w:rsid w:val="00EF6E67"/>
    <w:rsid w:val="00F04530"/>
    <w:rsid w:val="00F13D49"/>
    <w:rsid w:val="00F37D8A"/>
    <w:rsid w:val="00F4204B"/>
    <w:rsid w:val="00F423F8"/>
    <w:rsid w:val="00F45094"/>
    <w:rsid w:val="00F66DCC"/>
    <w:rsid w:val="00F735BD"/>
    <w:rsid w:val="00F87C8A"/>
    <w:rsid w:val="00FB3B40"/>
    <w:rsid w:val="00FB5A8B"/>
    <w:rsid w:val="00FC3EB4"/>
    <w:rsid w:val="00FD0B21"/>
    <w:rsid w:val="00FD4357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77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207</cp:revision>
  <cp:lastPrinted>2016-05-17T04:55:00Z</cp:lastPrinted>
  <dcterms:created xsi:type="dcterms:W3CDTF">2013-06-13T02:28:00Z</dcterms:created>
  <dcterms:modified xsi:type="dcterms:W3CDTF">2023-05-31T23:56:00Z</dcterms:modified>
</cp:coreProperties>
</file>